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40583f7ffa4d5c" w:history="1">
              <w:r>
                <w:rPr>
                  <w:rStyle w:val="Hyperlink"/>
                </w:rPr>
                <w:t>2026-2032年全球与中国汽车ABS轮速传感器行业研究分析及发展前景报告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40583f7ffa4d5c" w:history="1">
              <w:r>
                <w:rPr>
                  <w:rStyle w:val="Hyperlink"/>
                </w:rPr>
                <w:t>2026-2032年全球与中国汽车ABS轮速传感器行业研究分析及发展前景报告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40583f7ffa4d5c" w:history="1">
                <w:r>
                  <w:rPr>
                    <w:rStyle w:val="Hyperlink"/>
                  </w:rPr>
                  <w:t>https://www.20087.com/1/25/QiCheABSLunSuChuanGanQiHangYeXianZhuangJiQianJing.html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ABS轮速传感器是防抱死制动系统的关键感知部件，用于实时监测车轮转速并向ECU提供信号以防止制动时车轮锁死。汽车ABS轮速传感器采用霍尔效应或磁阻（AMR/GMR）原理，具备高分辨率、抗电磁干扰及宽温域（-40℃至+150℃）工作能力，普遍集成于轮毂轴承单元或制动盘附近。随着电子稳定程序（ESP）和高级驾驶辅助系统（ADAS）普及，对轮速信号的实时性与精度要求进一步提升。然而，在极端工况（如强振动、泥水覆盖、金属碎屑吸附）下，传感器易出现信号漂移或失效；且不同车型安装空间差异大，导致定制化开发成本高。此外，传统有源传感器依赖车载电源，在紧急断电场景下存在功能中断风险。</w:t>
      </w:r>
      <w:r>
        <w:rPr>
          <w:rFonts w:hint="eastAsia"/>
        </w:rPr>
        <w:br/>
      </w:r>
      <w:r>
        <w:rPr>
          <w:rFonts w:hint="eastAsia"/>
        </w:rPr>
        <w:t>　　未来，汽车ABS轮速传感器将向无源化、多功能集成与智能诊断方向发展。涡流式或被动式磁编码方案可在无外部供电条件下工作，提升功能安全等级；多轴磁传感器将同时输出转速与方向信息，支持更复杂的车辆动态控制。嵌入式自检电路可实时监测信号完整性，并通过CAN FD总线上传健康状态，助力预测性维护。在架构上，轮速传感功能或将与胎压监测（TPMS）、悬架高度传感器融合于智能轮毂模块，减少线束与接口。未来，随着线控制动（BBW）系统推广，高可靠性、高带宽的轮速传感器将成为底盘域控制器重要的感知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40583f7ffa4d5c" w:history="1">
        <w:r>
          <w:rPr>
            <w:rStyle w:val="Hyperlink"/>
          </w:rPr>
          <w:t>2026-2032年全球与中国汽车ABS轮速传感器行业研究分析及发展前景报告</w:t>
        </w:r>
      </w:hyperlink>
      <w:r>
        <w:rPr>
          <w:rFonts w:hint="eastAsia"/>
        </w:rPr>
        <w:t>》系统分析了汽车ABS轮速传感器行业的市场规模、市场需求及价格波动，深入探讨了汽车ABS轮速传感器产业链关键环节及各细分市场特点。报告基于权威数据，科学预测了汽车ABS轮速传感器市场前景与发展趋势，同时评估了汽车ABS轮速传感器重点企业的经营状况，包括品牌影响力、市场集中度及竞争格局。通过SWOT分析，报告揭示了汽车ABS轮速传感器行业面临的风险与机遇，为汽车ABS轮速传感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按产品类型细分，全球汽车ABS轮速传感器市场规模2021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被动式ABS传感器</w:t>
      </w:r>
      <w:r>
        <w:rPr>
          <w:rFonts w:hint="eastAsia"/>
        </w:rPr>
        <w:br/>
      </w:r>
      <w:r>
        <w:rPr>
          <w:rFonts w:hint="eastAsia"/>
        </w:rPr>
        <w:t>　　　　1.3.3 主动式ABS传感器</w:t>
      </w:r>
      <w:r>
        <w:rPr>
          <w:rFonts w:hint="eastAsia"/>
        </w:rPr>
        <w:br/>
      </w:r>
      <w:r>
        <w:rPr>
          <w:rFonts w:hint="eastAsia"/>
        </w:rPr>
        <w:t>　　1.4 产品分类，按目标轮</w:t>
      </w:r>
      <w:r>
        <w:rPr>
          <w:rFonts w:hint="eastAsia"/>
        </w:rPr>
        <w:br/>
      </w:r>
      <w:r>
        <w:rPr>
          <w:rFonts w:hint="eastAsia"/>
        </w:rPr>
        <w:t>　　　　1.4.1 按目标轮细分，全球汽车ABS轮速传感器市场规模2021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齿圈式</w:t>
      </w:r>
      <w:r>
        <w:rPr>
          <w:rFonts w:hint="eastAsia"/>
        </w:rPr>
        <w:br/>
      </w:r>
      <w:r>
        <w:rPr>
          <w:rFonts w:hint="eastAsia"/>
        </w:rPr>
        <w:t>　　　　1.4.3 磁编码圈式</w:t>
      </w:r>
      <w:r>
        <w:rPr>
          <w:rFonts w:hint="eastAsia"/>
        </w:rPr>
        <w:br/>
      </w:r>
      <w:r>
        <w:rPr>
          <w:rFonts w:hint="eastAsia"/>
        </w:rPr>
        <w:t>　　1.5 产品分类，按输出信号</w:t>
      </w:r>
      <w:r>
        <w:rPr>
          <w:rFonts w:hint="eastAsia"/>
        </w:rPr>
        <w:br/>
      </w:r>
      <w:r>
        <w:rPr>
          <w:rFonts w:hint="eastAsia"/>
        </w:rPr>
        <w:t>　　　　1.5.1 按输出信号细分，全球汽车ABS轮速传感器市场规模2021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模拟输出</w:t>
      </w:r>
      <w:r>
        <w:rPr>
          <w:rFonts w:hint="eastAsia"/>
        </w:rPr>
        <w:br/>
      </w:r>
      <w:r>
        <w:rPr>
          <w:rFonts w:hint="eastAsia"/>
        </w:rPr>
        <w:t>　　　　1.5.3 数字输出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按应用细分，全球汽车ABS轮速传感器市场规模2021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乘用车</w:t>
      </w:r>
      <w:r>
        <w:rPr>
          <w:rFonts w:hint="eastAsia"/>
        </w:rPr>
        <w:br/>
      </w:r>
      <w:r>
        <w:rPr>
          <w:rFonts w:hint="eastAsia"/>
        </w:rPr>
        <w:t>　　　　1.6.3 商用车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汽车ABS轮速传感器行业发展总体概况</w:t>
      </w:r>
      <w:r>
        <w:rPr>
          <w:rFonts w:hint="eastAsia"/>
        </w:rPr>
        <w:br/>
      </w:r>
      <w:r>
        <w:rPr>
          <w:rFonts w:hint="eastAsia"/>
        </w:rPr>
        <w:t>　　　　1.7.2 汽车ABS轮速传感器行业发展主要特点</w:t>
      </w:r>
      <w:r>
        <w:rPr>
          <w:rFonts w:hint="eastAsia"/>
        </w:rPr>
        <w:br/>
      </w:r>
      <w:r>
        <w:rPr>
          <w:rFonts w:hint="eastAsia"/>
        </w:rPr>
        <w:t>　　　　1.7.3 汽车ABS轮速传感器行业发展影响因素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汽车ABS轮速传感器有利因素</w:t>
      </w:r>
      <w:r>
        <w:rPr>
          <w:rFonts w:hint="eastAsia"/>
        </w:rPr>
        <w:br/>
      </w:r>
      <w:r>
        <w:rPr>
          <w:rFonts w:hint="eastAsia"/>
        </w:rPr>
        <w:t>　　　　1.7.3 .2 汽车ABS轮速传感器不利因素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全球市场，近三年汽车ABS轮速传感器主要企业占有率及排名（按销量）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汽车ABS轮速传感器主要企业在国际市场占有率（按销量，2023-2026）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2025年汽车ABS轮速传感器主要企业在国际市场排名（按销量）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全球市场主要企业汽车ABS轮速传感器销量（2023-2026）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全球市场，近三年汽车ABS轮速传感器主要企业占有率及排名（按收入）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汽车ABS轮速传感器主要企业在国际市场占有率（按收入，2023-2026）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2025年汽车ABS轮速传感器主要企业在国际市场排名（按收入）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全球市场主要企业汽车ABS轮速传感器销售收入（2023-2026）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全球市场主要企业汽车ABS轮速传感器销售价格（2023-2026）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中国市场，近三年汽车ABS轮速传感器主要企业占有率及排名（按销量）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汽车ABS轮速传感器主要企业在中国市场占有率（按销量，2023-2026）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2025年汽车ABS轮速传感器主要企业在中国市场排名（按销量）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中国市场主要企业汽车ABS轮速传感器销量（2023-2026）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中国市场，近三年汽车ABS轮速传感器主要企业占有率及排名（按收入）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汽车ABS轮速传感器主要企业在中国市场占有率（按收入，2023-2026）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2025年汽车ABS轮速传感器主要企业在中国市场排名（按收入）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中国市场主要企业汽车ABS轮速传感器销售收入（2023-2026）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全球主要厂商汽车ABS轮速传感器总部及产地分布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全球主要厂商成立时间及汽车ABS轮速传感器商业化日期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全球主要厂商汽车ABS轮速传感器产品类型及应用</w:t>
      </w:r>
      <w:r>
        <w:rPr>
          <w:rFonts w:hint="eastAsia"/>
        </w:rPr>
        <w:br/>
      </w:r>
      <w:r>
        <w:rPr>
          <w:rFonts w:hint="eastAsia"/>
        </w:rPr>
        <w:t>　　2.9 汽车ABS轮速传感器行业集中度、竞争程度分析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汽车ABS轮速传感器行业集中度分析：2025年全球Top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全球汽车ABS轮速传感器第一梯队、第二梯队和第三梯队生产商（品牌）及市场份额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全球汽车ABS轮速传感器总体规模分析</w:t>
      </w:r>
      <w:r>
        <w:rPr>
          <w:rFonts w:hint="eastAsia"/>
        </w:rPr>
        <w:br/>
      </w:r>
      <w:r>
        <w:rPr>
          <w:rFonts w:hint="eastAsia"/>
        </w:rPr>
        <w:t>　　3.1 全球汽车ABS轮速传感器供需现状及预测（2021-2032）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全球汽车ABS轮速传感器产能、产量、产能利用率及发展趋势（2021-2032）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全球汽车ABS轮速传感器产量、需求量及发展趋势（2021-2032）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全球主要地区汽车ABS轮速传感器产量及发展趋势（2021-2032）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全球主要地区汽车ABS轮速传感器产量（2021-2026）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全球主要地区汽车ABS轮速传感器产量（2027-2032）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全球主要地区汽车ABS轮速传感器产量市场份额（2021-2032）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中国汽车ABS轮速传感器供需现状及预测（2021-2032）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中国汽车ABS轮速传感器产能、产量、产能利用率及发展趋势（2021-2032）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中国汽车ABS轮速传感器产量、市场需求量及发展趋势（2021-2032）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中国市场汽车ABS轮速传感器进出口（2021-2032）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全球汽车ABS轮速传感器销量及销售额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全球市场汽车ABS轮速传感器销售额（2021-2032）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全球市场汽车ABS轮速传感器销量（2021-2032）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全球市场汽车ABS轮速传感器价格趋势（2021-2032）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全球汽车ABS轮速传感器主要地区分析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全球主要地区汽车ABS轮速传感器市场规模分析：2021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全球主要地区汽车ABS轮速传感器销售收入及市场份额（2021-2026）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全球主要地区汽车ABS轮速传感器销售收入预测（2027-2032）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全球主要地区汽车ABS轮速传感器销量分析：2021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全球主要地区汽车ABS轮速传感器销量及市场份额（2021-2026）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全球主要地区汽车ABS轮速传感器销量及市场份额预测（2027-2032）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北美市场汽车ABS轮速传感器销量、收入及增长率（2021-2032）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欧洲市场汽车ABS轮速传感器销量、收入及增长率（2021-2032）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中国市场汽车ABS轮速传感器销量、收入及增长率（2021-2032）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日本市场汽车ABS轮速传感器销量、收入及增长率（2021-2032）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东南亚市场汽车ABS轮速传感器销量、收入及增长率（2021-2032）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印度市场汽车ABS轮速传感器销量、收入及增长率（2021-2032）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南美市场汽车ABS轮速传感器销量、收入及增长率（2021-2032）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中东市场汽车ABS轮速传感器销量、收入及增长率（2021-2032）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重点企业（1）基本信息、汽车ABS轮速传感器生产基地、销售区域、竞争对手及市场地位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汽车ABS轮速传感器产品规格、参数及市场应用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汽车ABS轮速传感器销量、收入、价格及毛利率（2021-2026）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重点企业（2）基本信息、汽车ABS轮速传感器生产基地、销售区域、竞争对手及市场地位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汽车ABS轮速传感器产品规格、参数及市场应用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汽车ABS轮速传感器销量、收入、价格及毛利率（2021-2026）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重点企业（3）基本信息、汽车ABS轮速传感器生产基地、销售区域、竞争对手及市场地位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汽车ABS轮速传感器产品规格、参数及市场应用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汽车ABS轮速传感器销量、收入、价格及毛利率（2021-2026）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重点企业（4）基本信息、汽车ABS轮速传感器生产基地、销售区域、竞争对手及市场地位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汽车ABS轮速传感器产品规格、参数及市场应用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汽车ABS轮速传感器销量、收入、价格及毛利率（2021-2026）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重点企业（5）基本信息、汽车ABS轮速传感器生产基地、销售区域、竞争对手及市场地位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汽车ABS轮速传感器产品规格、参数及市场应用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汽车ABS轮速传感器销量、收入、价格及毛利率（2021-2026）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重点企业（6）基本信息、汽车ABS轮速传感器生产基地、销售区域、竞争对手及市场地位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汽车ABS轮速传感器产品规格、参数及市场应用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汽车ABS轮速传感器销量、收入、价格及毛利率（2021-2026）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重点企业（7）基本信息、汽车ABS轮速传感器生产基地、销售区域、竞争对手及市场地位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汽车ABS轮速传感器产品规格、参数及市场应用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汽车ABS轮速传感器销量、收入、价格及毛利率（2021-2026）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重点企业（8）基本信息、汽车ABS轮速传感器生产基地、销售区域、竞争对手及市场地位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汽车ABS轮速传感器产品规格、参数及市场应用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汽车ABS轮速传感器销量、收入、价格及毛利率（2021-2026）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重点企业（9）基本信息、汽车ABS轮速传感器生产基地、销售区域、竞争对手及市场地位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汽车ABS轮速传感器产品规格、参数及市场应用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汽车ABS轮速传感器销量、收入、价格及毛利率（2021-2026）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重点企业（10）基本信息、汽车ABS轮速传感器生产基地、销售区域、竞争对手及市场地位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汽车ABS轮速传感器产品规格、参数及市场应用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汽车ABS轮速传感器销量、收入、价格及毛利率（2021-2026）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重点企业（11）基本信息、汽车ABS轮速传感器生产基地、销售区域、竞争对手及市场地位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汽车ABS轮速传感器产品规格、参数及市场应用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汽车ABS轮速传感器销量、收入、价格及毛利率（2021-2026）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重点企业（12）基本信息、汽车ABS轮速传感器生产基地、销售区域、竞争对手及市场地位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汽车ABS轮速传感器产品规格、参数及市场应用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汽车ABS轮速传感器销量、收入、价格及毛利率（2021-2026）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重点企业（13）基本信息、汽车ABS轮速传感器生产基地、销售区域、竞争对手及市场地位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汽车ABS轮速传感器产品规格、参数及市场应用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汽车ABS轮速传感器销量、收入、价格及毛利率（2021-2026）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重点企业（14）基本信息、汽车ABS轮速传感器生产基地、销售区域、竞争对手及市场地位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汽车ABS轮速传感器产品规格、参数及市场应用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汽车ABS轮速传感器销量、收入、价格及毛利率（2021-2026）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重点企业（15）基本信息、汽车ABS轮速传感器生产基地、销售区域、竞争对手及市场地位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汽车ABS轮速传感器产品规格、参数及市场应用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汽车ABS轮速传感器销量、收入、价格及毛利率（2021-2026）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重点企业（16）基本信息、汽车ABS轮速传感器生产基地、销售区域、竞争对手及市场地位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汽车ABS轮速传感器产品规格、参数及市场应用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汽车ABS轮速传感器销量、收入、价格及毛利率（2021-2026）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重点企业（17）基本信息、汽车ABS轮速传感器生产基地、销售区域、竞争对手及市场地位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汽车ABS轮速传感器产品规格、参数及市场应用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汽车ABS轮速传感器销量、收入、价格及毛利率（2021-2026）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重点企业（18）基本信息、汽车ABS轮速传感器生产基地、销售区域、竞争对手及市场地位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汽车ABS轮速传感器产品规格、参数及市场应用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汽车ABS轮速传感器销量、收入、价格及毛利率（2021-2026）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重点企业（19）基本信息、汽车ABS轮速传感器生产基地、销售区域、竞争对手及市场地位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汽车ABS轮速传感器产品规格、参数及市场应用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汽车ABS轮速传感器销量、收入、价格及毛利率（2021-2026）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不同产品类型汽车ABS轮速传感器分析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全球不同产品类型汽车ABS轮速传感器销量（2021-2032）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全球不同产品类型汽车ABS轮速传感器销量及市场份额（2021-2026）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全球不同产品类型汽车ABS轮速传感器销量预测（2027-2032）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全球不同产品类型汽车ABS轮速传感器收入（2021-2032）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全球不同产品类型汽车ABS轮速传感器收入及市场份额（2021-2026）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全球不同产品类型汽车ABS轮速传感器收入预测（2027-2032）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全球不同产品类型汽车ABS轮速传感器价格走势（2021-2032）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中国不同产品类型汽车ABS轮速传感器销量（2021-2032）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中国不同产品类型汽车ABS轮速传感器销量及市场份额（2021-2026）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中国不同产品类型汽车ABS轮速传感器销量预测（2027-2032）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中国不同产品类型汽车ABS轮速传感器收入（2021-2032）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中国不同产品类型汽车ABS轮速传感器收入及市场份额（2021-2026）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中国不同产品类型汽车ABS轮速传感器收入预测（2027-2032）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不同应用汽车ABS轮速传感器分析</w:t>
      </w:r>
      <w:r>
        <w:rPr>
          <w:rFonts w:hint="eastAsia"/>
        </w:rPr>
        <w:br/>
      </w:r>
      <w:r>
        <w:rPr>
          <w:rFonts w:hint="eastAsia"/>
        </w:rPr>
        <w:t>　　7.1 全球不同应用汽车ABS轮速传感器销量（2021-2032）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全球不同应用汽车ABS轮速传感器销量及市场份额（2021-2026）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全球不同应用汽车ABS轮速传感器销量预测（2027-2032）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全球不同应用汽车ABS轮速传感器收入（2021-2032）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全球不同应用汽车ABS轮速传感器收入及市场份额（2021-2026）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全球不同应用汽车ABS轮速传感器收入预测（2027-2032）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全球不同应用汽车ABS轮速传感器价格走势（2021-2032）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中国不同应用汽车ABS轮速传感器销量（2021-2032）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中国不同应用汽车ABS轮速传感器销量及市场份额（2021-2026）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中国不同应用汽车ABS轮速传感器销量预测（2027-2032）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中国不同应用汽车ABS轮速传感器收入（2021-2032）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中国不同应用汽车ABS轮速传感器收入及市场份额（2021-2026）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中国不同应用汽车ABS轮速传感器收入预测（2027-2032）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汽车ABS轮速传感器行业发展趋势</w:t>
      </w:r>
      <w:r>
        <w:rPr>
          <w:rFonts w:hint="eastAsia"/>
        </w:rPr>
        <w:br/>
      </w:r>
      <w:r>
        <w:rPr>
          <w:rFonts w:hint="eastAsia"/>
        </w:rPr>
        <w:t>　　8.2 汽车ABS轮速传感器行业主要驱动因素</w:t>
      </w:r>
      <w:r>
        <w:rPr>
          <w:rFonts w:hint="eastAsia"/>
        </w:rPr>
        <w:br/>
      </w:r>
      <w:r>
        <w:rPr>
          <w:rFonts w:hint="eastAsia"/>
        </w:rPr>
        <w:t>　　8.3 汽车ABS轮速传感器中国企业SWOT分析</w:t>
      </w:r>
      <w:r>
        <w:rPr>
          <w:rFonts w:hint="eastAsia"/>
        </w:rPr>
        <w:br/>
      </w:r>
      <w:r>
        <w:rPr>
          <w:rFonts w:hint="eastAsia"/>
        </w:rPr>
        <w:t>　　8.4 中国汽车ABS轮速传感器行业政策环境分析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汽车ABS轮速传感器行业产业链简介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汽车ABS轮速传感器行业供应链分析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汽车ABS轮速传感器主要原料及供应情况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汽车ABS轮速传感器行业采购模式</w:t>
      </w:r>
      <w:r>
        <w:rPr>
          <w:rFonts w:hint="eastAsia"/>
        </w:rPr>
        <w:br/>
      </w:r>
      <w:r>
        <w:rPr>
          <w:rFonts w:hint="eastAsia"/>
        </w:rPr>
        <w:t>　　9.3 汽车ABS轮速传感器行业生产模式</w:t>
      </w:r>
      <w:r>
        <w:rPr>
          <w:rFonts w:hint="eastAsia"/>
        </w:rPr>
        <w:br/>
      </w:r>
      <w:r>
        <w:rPr>
          <w:rFonts w:hint="eastAsia"/>
        </w:rPr>
        <w:t>　　9.4 汽车ABS轮速传感器行业销售模式及销售渠道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按产品类型细分，全球汽车ABS轮速传感器市场规模2021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按目标轮细分，全球汽车ABS轮速传感器市场规模2021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按输出信号细分，全球汽车ABS轮速传感器市场规模2021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按应用细分，全球汽车ABS轮速传感器市场规模（CAGR）2021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汽车ABS轮速传感器行业发展主要特点</w:t>
      </w:r>
      <w:r>
        <w:rPr>
          <w:rFonts w:hint="eastAsia"/>
        </w:rPr>
        <w:br/>
      </w:r>
      <w:r>
        <w:rPr>
          <w:rFonts w:hint="eastAsia"/>
        </w:rPr>
        <w:t>　　表 6： 汽车ABS轮速传感器行业发展有利因素分析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汽车ABS轮速传感器行业发展不利因素分析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进入汽车ABS轮速传感器行业壁垒</w:t>
      </w:r>
      <w:r>
        <w:rPr>
          <w:rFonts w:hint="eastAsia"/>
        </w:rPr>
        <w:br/>
      </w:r>
      <w:r>
        <w:rPr>
          <w:rFonts w:hint="eastAsia"/>
        </w:rPr>
        <w:t>　　表 9： 汽车ABS轮速传感器主要企业在国际市场占有率（按销量，2023-2026）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2025年汽车ABS轮速传感器主要企业在国际市场排名（按销量）&amp;（千件）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全球市场主要企业汽车ABS轮速传感器销量（2023-2026）&amp;（千件）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汽车ABS轮速传感器主要企业在国际市场占有率（按收入，2023-2026）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2025年汽车ABS轮速传感器主要企业在国际市场排名（按收入）&amp;（万元）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全球市场主要企业汽车ABS轮速传感器销售收入（2023-2026）&amp;（万元）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全球市场主要企业汽车ABS轮速传感器销售价格（2023-2026）&amp;（元/件）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汽车ABS轮速传感器主要企业在中国市场占有率（按销量，2023-2026）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2025年汽车ABS轮速传感器主要企业在中国市场排名（按销量）&amp;（千件）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中国市场主要企业汽车ABS轮速传感器销量（2023-2026）&amp;（千件）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汽车ABS轮速传感器主要企业在中国市场占有率（按收入，2023-2026）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2025年汽车ABS轮速传感器主要企业在中国市场排名（按收入）&amp;（万元）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中国市场主要企业汽车ABS轮速传感器销售收入（2023-2026）&amp;（万元）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全球主要厂商汽车ABS轮速传感器总部及产地分布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全球主要厂商成立时间及汽车ABS轮速传感器商业化日期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全球主要厂商汽车ABS轮速传感器产品类型及应用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2025年全球汽车ABS轮速传感器主要厂商市场地位（第一梯队、第二梯队和第三梯队）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全球汽车ABS轮速传感器市场投资、并购等现状分析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全球主要地区汽车ABS轮速传感器产量增速（CAGR）：（2021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全球主要地区汽车ABS轮速传感器产量（2021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全球主要地区汽车ABS轮速传感器产量（2021-2026）&amp;（千件）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全球主要地区汽车ABS轮速传感器产量（2027-2032）&amp;（千件）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全球主要地区汽车ABS轮速传感器产量市场份额（2021-2026）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全球主要地区汽车ABS轮速传感器产量市场份额（2027-2032）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中国市场汽车ABS轮速传感器产量、销量、进出口（2021-2026）&amp;（千件）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中国市场汽车ABS轮速传感器产量、销量、进出口预测（2027-2032）&amp;（千件）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全球主要地区汽车ABS轮速传感器销售收入增速：（2021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全球主要地区汽车ABS轮速传感器销售收入（2021-2026）&amp;（万元）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全球主要地区汽车ABS轮速传感器销售收入市场份额（2021-2026）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全球主要地区汽车ABS轮速传感器收入（2027-2032）&amp;（万元）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全球主要地区汽车ABS轮速传感器收入市场份额（2027-2032）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全球主要地区汽车ABS轮速传感器销量（千件）：2021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全球主要地区汽车ABS轮速传感器销量（2021-2026）&amp;（千件）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全球主要地区汽车ABS轮速传感器销量市场份额（2021-2026）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全球主要地区汽车ABS轮速传感器销量（2027-2032）&amp;（千件）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全球主要地区汽车ABS轮速传感器销量份额（2027-2032）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汽车ABS轮速传感器生产基地、销售区域、竞争对手及市场地位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汽车ABS轮速传感器产品规格、参数及市场应用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汽车ABS轮速传感器销量（千件）、收入（万元）、价格（元/件）及毛利率（2021-2026）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汽车ABS轮速传感器生产基地、销售区域、竞争对手及市场地位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汽车ABS轮速传感器产品规格、参数及市场应用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汽车ABS轮速传感器销量（千件）、收入（万元）、价格（元/件）及毛利率（2021-2026）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汽车ABS轮速传感器生产基地、销售区域、竞争对手及市场地位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汽车ABS轮速传感器产品规格、参数及市场应用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汽车ABS轮速传感器销量（千件）、收入（万元）、价格（元/件）及毛利率（2021-2026）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汽车ABS轮速传感器生产基地、销售区域、竞争对手及市场地位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汽车ABS轮速传感器产品规格、参数及市场应用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汽车ABS轮速传感器销量（千件）、收入（万元）、价格（元/件）及毛利率（2021-2026）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汽车ABS轮速传感器生产基地、销售区域、竞争对手及市场地位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汽车ABS轮速传感器产品规格、参数及市场应用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汽车ABS轮速传感器销量（千件）、收入（万元）、价格（元/件）及毛利率（2021-2026）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汽车ABS轮速传感器生产基地、销售区域、竞争对手及市场地位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汽车ABS轮速传感器产品规格、参数及市场应用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汽车ABS轮速传感器销量（千件）、收入（万元）、价格（元/件）及毛利率（2021-2026）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汽车ABS轮速传感器生产基地、销售区域、竞争对手及市场地位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汽车ABS轮速传感器产品规格、参数及市场应用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汽车ABS轮速传感器销量（千件）、收入（万元）、价格（元/件）及毛利率（2021-2026）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汽车ABS轮速传感器生产基地、销售区域、竞争对手及市场地位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汽车ABS轮速传感器产品规格、参数及市场应用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汽车ABS轮速传感器销量（千件）、收入（万元）、价格（元/件）及毛利率（2021-2026）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汽车ABS轮速传感器生产基地、销售区域、竞争对手及市场地位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汽车ABS轮速传感器产品规格、参数及市场应用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汽车ABS轮速传感器销量（千件）、收入（万元）、价格（元/件）及毛利率（2021-2026）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汽车ABS轮速传感器生产基地、销售区域、竞争对手及市场地位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汽车ABS轮速传感器产品规格、参数及市场应用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汽车ABS轮速传感器销量（千件）、收入（万元）、价格（元/件）及毛利率（2021-2026）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汽车ABS轮速传感器生产基地、销售区域、竞争对手及市场地位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汽车ABS轮速传感器产品规格、参数及市场应用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汽车ABS轮速传感器销量（千件）、收入（万元）、价格（元/件）及毛利率（2021-2026）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汽车ABS轮速传感器生产基地、销售区域、竞争对手及市场地位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汽车ABS轮速传感器产品规格、参数及市场应用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汽车ABS轮速传感器销量（千件）、收入（万元）、价格（元/件）及毛利率（2021-2026）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汽车ABS轮速传感器生产基地、销售区域、竞争对手及市场地位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汽车ABS轮速传感器产品规格、参数及市场应用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汽车ABS轮速传感器销量（千件）、收入（万元）、价格（元/件）及毛利率（2021-2026）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汽车ABS轮速传感器生产基地、销售区域、竞争对手及市场地位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汽车ABS轮速传感器产品规格、参数及市场应用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汽车ABS轮速传感器销量（千件）、收入（万元）、价格（元/件）及毛利率（2021-2026）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汽车ABS轮速传感器生产基地、销售区域、竞争对手及市场地位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汽车ABS轮速传感器产品规格、参数及市场应用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汽车ABS轮速传感器销量（千件）、收入（万元）、价格（元/件）及毛利率（2021-2026）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汽车ABS轮速传感器生产基地、销售区域、竞争对手及市场地位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汽车ABS轮速传感器产品规格、参数及市场应用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汽车ABS轮速传感器销量（千件）、收入（万元）、价格（元/件）及毛利率（2021-2026）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汽车ABS轮速传感器生产基地、销售区域、竞争对手及市场地位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汽车ABS轮速传感器产品规格、参数及市场应用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汽车ABS轮速传感器销量（千件）、收入（万元）、价格（元/件）及毛利率（2021-2026）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汽车ABS轮速传感器生产基地、销售区域、竞争对手及市场地位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汽车ABS轮速传感器产品规格、参数及市场应用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汽车ABS轮速传感器销量（千件）、收入（万元）、价格（元/件）及毛利率（2021-2026）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汽车ABS轮速传感器生产基地、销售区域、竞争对手及市场地位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汽车ABS轮速传感器产品规格、参数及市场应用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汽车ABS轮速传感器销量（千件）、收入（万元）、价格（元/件）及毛利率（2021-2026）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全球不同产品类型汽车ABS轮速传感器销量（2021-2026）&amp;（千件）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141： 全球不同产品类型汽车ABS轮速传感器销量市场份额（2021-2026）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全球不同产品类型汽车ABS轮速传感器销量预测（2027-2032）&amp;（千件）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全球市场不同产品类型汽车ABS轮速传感器销量市场份额预测（2027-2032）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全球不同产品类型汽车ABS轮速传感器收入（2021-2026）&amp;（万元）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全球不同产品类型汽车ABS轮速传感器收入市场份额（2021-2026）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全球不同产品类型汽车ABS轮速传感器收入预测（2027-2032）&amp;（万元）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全球不同产品类型汽车ABS轮速传感器收入市场份额预测（2027-2032）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中国不同产品类型汽车ABS轮速传感器销量（2021-2026）&amp;（千件）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中国不同产品类型汽车ABS轮速传感器销量市场份额（2021-2026）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中国不同产品类型汽车ABS轮速传感器销量预测（2027-2032）&amp;（千件）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全球市场不同产品类型汽车ABS轮速传感器销量市场份额预测（2027-2032）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中国不同产品类型汽车ABS轮速传感器收入（2021-2026）&amp;（万元）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中国不同产品类型汽车ABS轮速传感器收入市场份额（2021-2026）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中国不同产品类型汽车ABS轮速传感器收入预测（2027-2032）&amp;（万元）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中国不同产品类型汽车ABS轮速传感器收入市场份额预测（2027-2032）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全球不同应用汽车ABS轮速传感器销量（2021-2026）&amp;（千件）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全球不同应用汽车ABS轮速传感器销量市场份额（2021-2026）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全球不同应用汽车ABS轮速传感器销量预测（2027-2032）&amp;（千件）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全球市场不同应用汽车ABS轮速传感器销量市场份额预测（2027-2032）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全球不同应用汽车ABS轮速传感器收入（2021-2026）&amp;（万元）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全球不同应用汽车ABS轮速传感器收入市场份额（2021-2026）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全球不同应用汽车ABS轮速传感器收入预测（2027-2032）&amp;（万元）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全球不同应用汽车ABS轮速传感器收入市场份额预测（2027-2032）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中国不同应用汽车ABS轮速传感器销量（2021-2026）&amp;（千件）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中国不同应用汽车ABS轮速传感器销量市场份额（2021-2026）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中国不同应用汽车ABS轮速传感器销量预测（2027-2032）&amp;（千件）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中国市场不同应用汽车ABS轮速传感器销量市场份额预测（2027-2032）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中国不同应用汽车ABS轮速传感器收入（2021-2026）&amp;（万元）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中国不同应用汽车ABS轮速传感器收入市场份额（2021-2026）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中国不同应用汽车ABS轮速传感器收入预测（2027-2032）&amp;（万元）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中国不同应用汽车ABS轮速传感器收入市场份额预测（2027-2032）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汽车ABS轮速传感器行业发展趋势</w:t>
      </w:r>
      <w:r>
        <w:rPr>
          <w:rFonts w:hint="eastAsia"/>
        </w:rPr>
        <w:br/>
      </w:r>
      <w:r>
        <w:rPr>
          <w:rFonts w:hint="eastAsia"/>
        </w:rPr>
        <w:t>　　表 173： 汽车ABS轮速传感器行业主要驱动因素</w:t>
      </w:r>
      <w:r>
        <w:rPr>
          <w:rFonts w:hint="eastAsia"/>
        </w:rPr>
        <w:br/>
      </w:r>
      <w:r>
        <w:rPr>
          <w:rFonts w:hint="eastAsia"/>
        </w:rPr>
        <w:t>　　表 174： 汽车ABS轮速传感器行业供应链分析</w:t>
      </w:r>
      <w:r>
        <w:rPr>
          <w:rFonts w:hint="eastAsia"/>
        </w:rPr>
        <w:br/>
      </w:r>
      <w:r>
        <w:rPr>
          <w:rFonts w:hint="eastAsia"/>
        </w:rPr>
        <w:t>　　表 175： 汽车ABS轮速传感器上游原料供应商</w:t>
      </w:r>
      <w:r>
        <w:rPr>
          <w:rFonts w:hint="eastAsia"/>
        </w:rPr>
        <w:br/>
      </w:r>
      <w:r>
        <w:rPr>
          <w:rFonts w:hint="eastAsia"/>
        </w:rPr>
        <w:t>　　表 176： 汽车ABS轮速传感器主要地区不同应用客户分析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汽车ABS轮速传感器典型经销商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汽车ABS轮速传感器产品图片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全球不同产品类型汽车ABS轮速传感器销售额2021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全球不同产品类型汽车ABS轮速传感器市场份额2025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被动式ABS传感器产品图片</w:t>
      </w:r>
      <w:r>
        <w:rPr>
          <w:rFonts w:hint="eastAsia"/>
        </w:rPr>
        <w:br/>
      </w:r>
      <w:r>
        <w:rPr>
          <w:rFonts w:hint="eastAsia"/>
        </w:rPr>
        <w:t>　　图 5： 主动式ABS传感器产品图片</w:t>
      </w:r>
      <w:r>
        <w:rPr>
          <w:rFonts w:hint="eastAsia"/>
        </w:rPr>
        <w:br/>
      </w:r>
      <w:r>
        <w:rPr>
          <w:rFonts w:hint="eastAsia"/>
        </w:rPr>
        <w:t>　　图 6： 全球不同目标轮汽车ABS轮速传感器销售额2021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全球不同目标轮汽车ABS轮速传感器市场份额2025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齿圈式产品图片</w:t>
      </w:r>
      <w:r>
        <w:rPr>
          <w:rFonts w:hint="eastAsia"/>
        </w:rPr>
        <w:br/>
      </w:r>
      <w:r>
        <w:rPr>
          <w:rFonts w:hint="eastAsia"/>
        </w:rPr>
        <w:t>　　图 9： 磁编码圈式产品图片</w:t>
      </w:r>
      <w:r>
        <w:rPr>
          <w:rFonts w:hint="eastAsia"/>
        </w:rPr>
        <w:br/>
      </w:r>
      <w:r>
        <w:rPr>
          <w:rFonts w:hint="eastAsia"/>
        </w:rPr>
        <w:t>　　图 10： 全球不同输出信号汽车ABS轮速传感器销售额2021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全球不同输出信号汽车ABS轮速传感器市场份额2025 &amp; 2032</w:t>
      </w:r>
      <w:r>
        <w:rPr>
          <w:rFonts w:hint="eastAsia"/>
        </w:rPr>
        <w:br/>
      </w:r>
      <w:r>
        <w:rPr>
          <w:rFonts w:hint="eastAsia"/>
        </w:rPr>
        <w:t>　　图 12： 模拟输出产品图片</w:t>
      </w:r>
      <w:r>
        <w:rPr>
          <w:rFonts w:hint="eastAsia"/>
        </w:rPr>
        <w:br/>
      </w:r>
      <w:r>
        <w:rPr>
          <w:rFonts w:hint="eastAsia"/>
        </w:rPr>
        <w:t>　　图 13： 数字输出产品图片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全球不同应用汽车ABS轮速传感器市场份额2025 &amp; 2032</w:t>
      </w:r>
      <w:r>
        <w:rPr>
          <w:rFonts w:hint="eastAsia"/>
        </w:rPr>
        <w:br/>
      </w:r>
      <w:r>
        <w:rPr>
          <w:rFonts w:hint="eastAsia"/>
        </w:rPr>
        <w:t>　　图 16： 乘用车</w:t>
      </w:r>
      <w:r>
        <w:rPr>
          <w:rFonts w:hint="eastAsia"/>
        </w:rPr>
        <w:br/>
      </w:r>
      <w:r>
        <w:rPr>
          <w:rFonts w:hint="eastAsia"/>
        </w:rPr>
        <w:t>　　图 17： 商用车</w:t>
      </w:r>
      <w:r>
        <w:rPr>
          <w:rFonts w:hint="eastAsia"/>
        </w:rPr>
        <w:br/>
      </w:r>
      <w:r>
        <w:rPr>
          <w:rFonts w:hint="eastAsia"/>
        </w:rPr>
        <w:t>　　图 18： 2025年全球前五大生产商汽车ABS轮速传感器市场份额</w:t>
      </w:r>
      <w:r>
        <w:rPr>
          <w:rFonts w:hint="eastAsia"/>
        </w:rPr>
        <w:br/>
      </w:r>
      <w:r>
        <w:rPr>
          <w:rFonts w:hint="eastAsia"/>
        </w:rPr>
        <w:t>　　图 19： 2025年全球汽车ABS轮速传感器第一梯队、第二梯队和第三梯队厂商及市场份额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全球汽车ABS轮速传感器产能、产量、产能利用率及发展趋势（2021-2032）&amp;（千件）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全球汽车ABS轮速传感器产量、需求量及发展趋势（2021-2032）&amp;（千件）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全球主要地区汽车ABS轮速传感器产量市场份额（2021-2032）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中国汽车ABS轮速传感器产能、产量、产能利用率及发展趋势（2021-2032）&amp;（千件）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中国汽车ABS轮速传感器产量、市场需求量及发展趋势（2021-2032）&amp;（千件）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全球汽车ABS轮速传感器市场销售额及增长率：（2021-2032）&amp;（万元）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全球市场汽车ABS轮速传感器市场规模：2021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全球市场汽车ABS轮速传感器销量及增长率（2021-2032）&amp;（千件）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全球市场汽车ABS轮速传感器价格趋势（2021-2032）&amp;（元/件）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全球主要地区汽车ABS轮速传感器销售收入（2021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全球主要地区汽车ABS轮速传感器销售收入市场份额（2021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北美市场汽车ABS轮速传感器销量及增长率（2021-2032）&amp;（千件）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北美市场汽车ABS轮速传感器收入及增长率（2021-2032）&amp;（万元）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欧洲市场汽车ABS轮速传感器销量及增长率（2021-2032）&amp;（千件）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欧洲市场汽车ABS轮速传感器收入及增长率（2021-2032）&amp;（万元）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中国市场汽车ABS轮速传感器销量及增长率（2021-2032）&amp;（千件）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中国市场汽车ABS轮速传感器收入及增长率（2021-2032）&amp;（万元）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日本市场汽车ABS轮速传感器销量及增长率（2021-2032）&amp;（千件）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日本市场汽车ABS轮速传感器收入及增长率（2021-2032）&amp;（万元）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东南亚市场汽车ABS轮速传感器销量及增长率（2021-2032）&amp;（千件）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东南亚市场汽车ABS轮速传感器收入及增长率（2021-2032）&amp;（万元）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印度市场汽车ABS轮速传感器销量及增长率（2021-2032）&amp;（千件）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印度市场汽车ABS轮速传感器收入及增长率（2021-2032）&amp;（万元）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南美市场汽车ABS轮速传感器销量及增长率（2021-2032）&amp;（千件）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南美市场汽车ABS轮速传感器收入及增长率（2021-2032）&amp;（万元）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中东市场汽车ABS轮速传感器销量及增长率（2021-2032）&amp;（千件）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中东市场汽车ABS轮速传感器收入及增长率（2021-2032）&amp;（万元）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全球不同产品类型汽车ABS轮速传感器价格走势（2021-2032）&amp;（元/件）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全球不同应用汽车ABS轮速传感器价格走势（2021-2032）&amp;（元/件）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汽车ABS轮速传感器中国企业SWOT分析</w:t>
      </w:r>
      <w:r>
        <w:rPr>
          <w:rFonts w:hint="eastAsia"/>
        </w:rPr>
        <w:br/>
      </w:r>
      <w:r>
        <w:rPr>
          <w:rFonts w:hint="eastAsia"/>
        </w:rPr>
        <w:t>　　图 50： 汽车ABS轮速传感器产业链</w:t>
      </w:r>
      <w:r>
        <w:rPr>
          <w:rFonts w:hint="eastAsia"/>
        </w:rPr>
        <w:br/>
      </w:r>
      <w:r>
        <w:rPr>
          <w:rFonts w:hint="eastAsia"/>
        </w:rPr>
        <w:t>　　图 51： 汽车ABS轮速传感器行业采购模式分析</w:t>
      </w:r>
      <w:r>
        <w:rPr>
          <w:rFonts w:hint="eastAsia"/>
        </w:rPr>
        <w:br/>
      </w:r>
      <w:r>
        <w:rPr>
          <w:rFonts w:hint="eastAsia"/>
        </w:rPr>
        <w:t>　　图 52： 汽车ABS轮速传感器行业生产模式</w:t>
      </w:r>
      <w:r>
        <w:rPr>
          <w:rFonts w:hint="eastAsia"/>
        </w:rPr>
        <w:br/>
      </w:r>
      <w:r>
        <w:rPr>
          <w:rFonts w:hint="eastAsia"/>
        </w:rPr>
        <w:t>　　图 53： 汽车ABS轮速传感器行业销售模式分析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40583f7ffa4d5c" w:history="1">
        <w:r>
          <w:rPr>
            <w:rStyle w:val="Hyperlink"/>
          </w:rPr>
          <w:t>2026-2032年全球与中国汽车ABS轮速传感器行业研究分析及发展前景报告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40583f7ffa4d5c" w:history="1">
        <w:r>
          <w:rPr>
            <w:rStyle w:val="Hyperlink"/>
          </w:rPr>
          <w:t>https://www.20087.com/1/25/QiCheABSLunSuChuanGanQiHangYeXianZhuangJiQianJing.html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0b2716d590495d" w:history="1">
      <w:r>
        <w:rPr>
          <w:rStyle w:val="Hyperlink"/>
        </w:rPr>
        <w:t>2026-2032年全球与中国汽车ABS轮速传感器行业研究分析及发展前景报告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QiCheABSLunSuChuanGanQiHangYeXianZhuangJiQianJing.html" TargetMode="External" Id="R8d40583f7ffa4d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QiCheABSLunSuChuanGanQiHangYeXianZhuangJiQianJing.html" TargetMode="External" Id="R5f0b2716d59049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2026-01-07T23:26:22Z</dcterms:created>
  <dcterms:modified xsi:type="dcterms:W3CDTF">2026-01-08T00:26:22Z</dcterms:modified>
  <dc:subject>2026-2032年全球与中国汽车ABS轮速传感器行业研究分析及发展前景报告</dc:subject>
  <dc:title>2026-2032年全球与中国汽车ABS轮速传感器行业研究分析及发展前景报告</dc:title>
  <cp:keywords>2026-2032年全球与中国汽车ABS轮速传感器行业研究分析及发展前景报告</cp:keywords>
  <dc:description>2026-2032年全球与中国汽车ABS轮速传感器行业研究分析及发展前景报告</dc:description>
</cp:coreProperties>
</file>