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8761fb3d4be1" w:history="1">
              <w:r>
                <w:rPr>
                  <w:rStyle w:val="Hyperlink"/>
                </w:rPr>
                <w:t>中国汽车V2X行业市场调研与发展前景分析报告（2025-2031年）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8761fb3d4be1" w:history="1">
              <w:r>
                <w:rPr>
                  <w:rStyle w:val="Hyperlink"/>
                </w:rPr>
                <w:t>中国汽车V2X行业市场调研与发展前景分析报告（2025-2031年）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b8761fb3d4be1" w:history="1">
                <w:r>
                  <w:rPr>
                    <w:rStyle w:val="Hyperlink"/>
                  </w:rPr>
                  <w:t>https://www.20087.com/1/35/QiCheV2XShiChangQianJing.html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V2X（Vehicle-to-Everything）作为一种关键的智能交通技术，近年来在网络架构、通信协议和应用场景方面取得长足进展。目前，汽车V2X的技术发展主要围绕高性能通信模块应用、低延迟传输和智能化管理等重点领域。通过采用先进的5G通信技术和边缘计算技术，显著提高了数据传输的速度和可靠性，同时增强了对复杂交通环境的适应能力。此外，云平台的应用提升了数据共享和协同控制的能力。</w:t>
      </w:r>
      <w:r>
        <w:rPr>
          <w:rFonts w:hint="eastAsia"/>
        </w:rPr>
        <w:br/>
      </w:r>
      <w:r>
        <w:rPr>
          <w:rFonts w:hint="eastAsia"/>
        </w:rPr>
        <w:t>　　未来，汽车V2X的发展将更加注重多功能集成和高精度调控。随着智慧交通和自动驾驶需求的增长，企业可以通过嵌入传感器网络和实时监控系统，实现对车辆状态的动态调整和数据分析功能。同时，结合新型材料和精密加工技术，开发具备更高稳定性和更强抗干扰能力的高端汽车V2X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8761fb3d4be1" w:history="1">
        <w:r>
          <w:rPr>
            <w:rStyle w:val="Hyperlink"/>
          </w:rPr>
          <w:t>中国汽车V2X行业市场调研与发展前景分析报告（2025-2031年）</w:t>
        </w:r>
      </w:hyperlink>
      <w:r>
        <w:rPr>
          <w:rFonts w:hint="eastAsia"/>
        </w:rPr>
        <w:t>》基于详实数据资料，系统分析汽车V2X产业链结构、市场规模及需求现状，梳理汽车V2X市场价格走势与行业发展特点。报告重点研究行业竞争格局，包括重点汽车V2X企业的市场表现，并对汽车V2X细分领域的发展潜力进行评估。结合政策环境和汽车V2X技术演进方向，对汽车V2X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汽车V2X行业概述</w:t>
      </w:r>
      <w:r>
        <w:rPr>
          <w:rFonts w:hint="eastAsia"/>
        </w:rPr>
        <w:br/>
      </w:r>
      <w:r>
        <w:rPr>
          <w:rFonts w:hint="eastAsia"/>
        </w:rPr>
        <w:t>　　第一节 汽车V2X定义与分类</w:t>
      </w:r>
      <w:r>
        <w:rPr>
          <w:rFonts w:hint="eastAsia"/>
        </w:rPr>
        <w:br/>
      </w:r>
      <w:r>
        <w:rPr>
          <w:rFonts w:hint="eastAsia"/>
        </w:rPr>
        <w:t>　　第二节 汽车V2X应用领域</w:t>
      </w:r>
      <w:r>
        <w:rPr>
          <w:rFonts w:hint="eastAsia"/>
        </w:rPr>
        <w:br/>
      </w:r>
      <w:r>
        <w:rPr>
          <w:rFonts w:hint="eastAsia"/>
        </w:rPr>
        <w:t>　　第三节 汽车V2X行业经济指标分析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一、汽车V2X行业赢利性评估</w:t>
      </w:r>
      <w:r>
        <w:rPr>
          <w:rFonts w:hint="eastAsia"/>
        </w:rPr>
        <w:br/>
      </w:r>
      <w:r>
        <w:rPr>
          <w:rFonts w:hint="eastAsia"/>
        </w:rPr>
        <w:t>　　　　二、汽车V2X行业成长速度分析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三、汽车V2X附加值提升空间探讨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四、汽车V2X行业进入壁垒分析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五、汽车V2X行业风险性评估</w:t>
      </w:r>
      <w:r>
        <w:rPr>
          <w:rFonts w:hint="eastAsia"/>
        </w:rPr>
        <w:br/>
      </w:r>
      <w:r>
        <w:rPr>
          <w:rFonts w:hint="eastAsia"/>
        </w:rPr>
        <w:t>　　　　六、汽车V2X行业周期性分析</w:t>
      </w:r>
      <w:r>
        <w:rPr>
          <w:rFonts w:hint="eastAsia"/>
        </w:rPr>
        <w:br/>
      </w:r>
      <w:r>
        <w:rPr>
          <w:rFonts w:hint="eastAsia"/>
        </w:rPr>
        <w:t>　　　　七、汽车V2X行业竞争程度指标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八、汽车V2X行业成熟度综合分析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汽车V2X产业链及经营模式分析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三、汽车V2X销售模式与渠道策略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全球汽车V2X市场发展分析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2024-2025年全球汽车V2X行业发展分析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一、全球汽车V2X行业市场规模与趋势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二、全球汽车V2X行业发展特点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三、全球汽车V2X行业竞争格局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主要国家与地区汽车V2X市场分析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2025-2031年全球汽车V2X行业发展趋势与前景预测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一、汽车V2X行业发展趋势</w:t>
      </w:r>
      <w:r>
        <w:rPr>
          <w:rFonts w:hint="eastAsia"/>
        </w:rPr>
        <w:br/>
      </w:r>
      <w:r>
        <w:rPr>
          <w:rFonts w:hint="eastAsia"/>
        </w:rPr>
        <w:t>　　　　二、汽车V2X行业发展潜力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中国汽车V2X行业市场分析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2024-2025年汽车V2X产能与投资动态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一、国内汽车V2X产能现状与利用效率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二、汽车V2X产能扩张与投资动态分析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2025-2031年汽车V2X行业产量统计与趋势预测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一、2019-2024年汽车V2X行业产量与增长趋势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1、2019-2024年汽车V2X产量及增长趋势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2、2019-2024年汽车V2X细分产品产量及份额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二、汽车V2X产量影响因素分析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三、2025-2031年汽车V2X产量预测</w:t>
      </w:r>
      <w:r>
        <w:rPr>
          <w:rFonts w:hint="eastAsia"/>
        </w:rPr>
        <w:br/>
      </w:r>
      <w:r>
        <w:rPr>
          <w:rFonts w:hint="eastAsia"/>
        </w:rPr>
        <w:t>　　第三节 2025-2031年汽车V2X市场需求与销售分析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一、2024-2025年汽车V2X行业需求现状</w:t>
      </w:r>
      <w:r>
        <w:rPr>
          <w:rFonts w:hint="eastAsia"/>
        </w:rPr>
        <w:br/>
      </w:r>
      <w:r>
        <w:rPr>
          <w:rFonts w:hint="eastAsia"/>
        </w:rPr>
        <w:t>　　　　二、汽车V2X客户群体与需求特点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三、2019-2024年汽车V2X行业销售规模分析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四、2025-2031年汽车V2X市场增长潜力与规模预测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2024-2025年汽车V2X行业技术发展现状及趋势分析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汽车V2X行业技术发展现状分析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国内外汽车V2X行业技术差距分析及差距形成的主要原因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汽车V2X行业技术发展方向、趋势预测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提升汽车V2X行业技术能力策略建议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中国汽车V2X细分市场分析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一、2024-2025年汽车V2X主要细分产品市场现状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汽车V2X价格机制与竞争策略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一、2019-2024年汽车V2X市场价格走势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汽车V2X定价策略与方法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2025-2031年汽车V2X价格竞争态势与趋势预测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中国汽车V2X行业重点区域市场研究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2024-2025年重点区域汽车V2X市场发展概况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二、2019-2024年汽车V2X市场需求规模情况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三、2025-2031年汽车V2X行业发展潜力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二、2019-2024年汽车V2X市场需求规模情况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三、2025-2031年汽车V2X行业发展潜力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二、2019-2024年汽车V2X市场需求规模情况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三、2025-2031年汽车V2X行业发展潜力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二、2019-2024年汽车V2X市场需求规模情况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三、2025-2031年汽车V2X行业发展潜力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二、2019-2024年汽车V2X市场需求规模情况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三、2025-2031年汽车V2X行业发展潜力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2019-2024年中国汽车V2X行业进出口情况分析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汽车V2X行业进口规模与来源分析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一、2019-2024年汽车V2X进口规模分析</w:t>
      </w:r>
      <w:r>
        <w:rPr>
          <w:rFonts w:hint="eastAsia"/>
        </w:rPr>
        <w:br/>
      </w:r>
      <w:r>
        <w:rPr>
          <w:rFonts w:hint="eastAsia"/>
        </w:rPr>
        <w:t>　　　　二、汽车V2X主要进口来源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汽车V2X行业出口规模与目的地分析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一、2019-2024年汽车V2X出口规模分析</w:t>
      </w:r>
      <w:r>
        <w:rPr>
          <w:rFonts w:hint="eastAsia"/>
        </w:rPr>
        <w:br/>
      </w:r>
      <w:r>
        <w:rPr>
          <w:rFonts w:hint="eastAsia"/>
        </w:rPr>
        <w:t>　　　　二、汽车V2X主要出口目的地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2019-2024年中国汽车V2X总体规模与财务指标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中国汽车V2X行业总体规模分析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一、汽车V2X企业数量与结构</w:t>
      </w:r>
      <w:r>
        <w:rPr>
          <w:rFonts w:hint="eastAsia"/>
        </w:rPr>
        <w:br/>
      </w:r>
      <w:r>
        <w:rPr>
          <w:rFonts w:hint="eastAsia"/>
        </w:rPr>
        <w:t>　　　　二、汽车V2X从业人员规模</w:t>
      </w:r>
      <w:r>
        <w:rPr>
          <w:rFonts w:hint="eastAsia"/>
        </w:rPr>
        <w:br/>
      </w:r>
      <w:r>
        <w:rPr>
          <w:rFonts w:hint="eastAsia"/>
        </w:rPr>
        <w:t>　　　　三、汽车V2X行业资产状况</w:t>
      </w:r>
      <w:r>
        <w:rPr>
          <w:rFonts w:hint="eastAsia"/>
        </w:rPr>
        <w:br/>
      </w:r>
      <w:r>
        <w:rPr>
          <w:rFonts w:hint="eastAsia"/>
        </w:rPr>
        <w:t>　　第二节 中国汽车V2X行业财务指标总体分析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汽车V2X行业重点企业经营状况分析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汽车V2X重点企业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汽车V2X领先企业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汽车V2X标杆企业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汽车V2X代表企业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汽车V2X龙头企业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汽车V2X重点企业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中国汽车V2X行业竞争格局分析</w:t>
      </w:r>
      <w:r>
        <w:rPr>
          <w:rFonts w:hint="eastAsia"/>
        </w:rPr>
        <w:br/>
      </w:r>
      <w:r>
        <w:rPr>
          <w:rFonts w:hint="eastAsia"/>
        </w:rPr>
        <w:t>　　第一节 汽车V2X行业竞争格局总览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2024-2025年汽车V2X行业竞争力分析</w:t>
      </w:r>
      <w:r>
        <w:rPr>
          <w:rFonts w:hint="eastAsia"/>
        </w:rPr>
        <w:br/>
      </w:r>
      <w:r>
        <w:rPr>
          <w:rFonts w:hint="eastAsia"/>
        </w:rPr>
        <w:t>　　　　一、汽车V2X供应商议价能力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四、汽车V2X替代品威胁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2019-2024年汽车V2X行业企业并购活动分析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2024-2025年汽车V2X行业会展与招投标活动分析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一、汽车V2X行业会展活动及其市场影响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2025年中国汽车V2X企业发展策略分析</w:t>
      </w:r>
      <w:r>
        <w:rPr>
          <w:rFonts w:hint="eastAsia"/>
        </w:rPr>
        <w:br/>
      </w:r>
      <w:r>
        <w:rPr>
          <w:rFonts w:hint="eastAsia"/>
        </w:rPr>
        <w:t>　　第一节 汽车V2X市场策略分析</w:t>
      </w:r>
      <w:r>
        <w:rPr>
          <w:rFonts w:hint="eastAsia"/>
        </w:rPr>
        <w:br/>
      </w:r>
      <w:r>
        <w:rPr>
          <w:rFonts w:hint="eastAsia"/>
        </w:rPr>
        <w:t>　　　　一、汽车V2X市场定位与拓展策略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二、汽车V2X市场细分与目标客户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汽车V2X销售策略分析</w:t>
      </w:r>
      <w:r>
        <w:rPr>
          <w:rFonts w:hint="eastAsia"/>
        </w:rPr>
        <w:br/>
      </w:r>
      <w:r>
        <w:rPr>
          <w:rFonts w:hint="eastAsia"/>
        </w:rPr>
        <w:t>　　　　一、汽车V2X销售渠道与网络建设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提高汽车V2X企业竞争力建议</w:t>
      </w:r>
      <w:r>
        <w:rPr>
          <w:rFonts w:hint="eastAsia"/>
        </w:rPr>
        <w:br/>
      </w:r>
      <w:r>
        <w:rPr>
          <w:rFonts w:hint="eastAsia"/>
        </w:rPr>
        <w:t>　　　　一、汽车V2X技术创新与管理优化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汽车V2X品牌战略思考</w:t>
      </w:r>
      <w:r>
        <w:rPr>
          <w:rFonts w:hint="eastAsia"/>
        </w:rPr>
        <w:br/>
      </w:r>
      <w:r>
        <w:rPr>
          <w:rFonts w:hint="eastAsia"/>
        </w:rPr>
        <w:t>　　　　一、汽车V2X品牌建设与维护</w:t>
      </w:r>
      <w:r>
        <w:rPr>
          <w:rFonts w:hint="eastAsia"/>
        </w:rPr>
        <w:br/>
      </w:r>
      <w:r>
        <w:rPr>
          <w:rFonts w:hint="eastAsia"/>
        </w:rPr>
        <w:t>　　　　二、汽车V2X品牌影响力与市场竞争力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中国汽车V2X行业风险与对策</w:t>
      </w:r>
      <w:r>
        <w:rPr>
          <w:rFonts w:hint="eastAsia"/>
        </w:rPr>
        <w:br/>
      </w:r>
      <w:r>
        <w:rPr>
          <w:rFonts w:hint="eastAsia"/>
        </w:rPr>
        <w:t>　　第一节 汽车V2X行业SWOT分析</w:t>
      </w:r>
      <w:r>
        <w:rPr>
          <w:rFonts w:hint="eastAsia"/>
        </w:rPr>
        <w:br/>
      </w:r>
      <w:r>
        <w:rPr>
          <w:rFonts w:hint="eastAsia"/>
        </w:rPr>
        <w:t>　　　　一、汽车V2X行业优势分析</w:t>
      </w:r>
      <w:r>
        <w:rPr>
          <w:rFonts w:hint="eastAsia"/>
        </w:rPr>
        <w:br/>
      </w:r>
      <w:r>
        <w:rPr>
          <w:rFonts w:hint="eastAsia"/>
        </w:rPr>
        <w:t>　　　　二、汽车V2X行业劣势分析</w:t>
      </w:r>
      <w:r>
        <w:rPr>
          <w:rFonts w:hint="eastAsia"/>
        </w:rPr>
        <w:br/>
      </w:r>
      <w:r>
        <w:rPr>
          <w:rFonts w:hint="eastAsia"/>
        </w:rPr>
        <w:t>　　　　三、汽车V2X市场机会探索</w:t>
      </w:r>
      <w:r>
        <w:rPr>
          <w:rFonts w:hint="eastAsia"/>
        </w:rPr>
        <w:br/>
      </w:r>
      <w:r>
        <w:rPr>
          <w:rFonts w:hint="eastAsia"/>
        </w:rPr>
        <w:t>　　　　四、汽车V2X市场威胁评估</w:t>
      </w:r>
      <w:r>
        <w:rPr>
          <w:rFonts w:hint="eastAsia"/>
        </w:rPr>
        <w:br/>
      </w:r>
      <w:r>
        <w:rPr>
          <w:rFonts w:hint="eastAsia"/>
        </w:rPr>
        <w:t>　　第二节 汽车V2X行业风险及对策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2025-2031年中国汽车V2X行业前景与发展趋势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汽车V2X行业发展环境分析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2025-2031年汽车V2X行业发展趋势与方向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一、汽车V2X行业发展方向预测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二、汽车V2X发展趋势分析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2025-2031年汽车V2X行业发展潜力与机遇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一、汽车V2X市场发展潜力评估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二、汽车V2X新兴市场与机遇探索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汽车V2X行业研究结论与建议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中智:林:－汽车V2X行业发展建议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汽车V2X行业历程</w:t>
      </w:r>
      <w:r>
        <w:rPr>
          <w:rFonts w:hint="eastAsia"/>
        </w:rPr>
        <w:br/>
      </w:r>
      <w:r>
        <w:rPr>
          <w:rFonts w:hint="eastAsia"/>
        </w:rPr>
        <w:t>　　图表 汽车V2X行业生命周期</w:t>
      </w:r>
      <w:r>
        <w:rPr>
          <w:rFonts w:hint="eastAsia"/>
        </w:rPr>
        <w:br/>
      </w:r>
      <w:r>
        <w:rPr>
          <w:rFonts w:hint="eastAsia"/>
        </w:rPr>
        <w:t>　　图表 汽车V2X行业产业链分析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2019-2024年中国汽车V2X行业市场规模及增长情况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2019-2024年汽车V2X行业市场容量分析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2019-2024年中国汽车V2X行业产能统计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2019-2024年中国汽车V2X行业产量及增长趋势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2019-2024年中国汽车V2X市场需求量及增速统计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2024年中国汽车V2X行业需求领域分布格局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2019-2024年中国汽车V2X行业销售收入分析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2019-2024年中国汽车V2X行业盈利情况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2019-2024年中国汽车V2X行业利润总额统计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2019-2024年中国汽车V2X进口数量分析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2019-2024年中国汽车V2X进口金额分析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2019-2024年中国汽车V2X出口数量分析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2019-2024年中国汽车V2X出口金额分析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2024年中国汽车V2X进口国家及地区分析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2024年中国汽车V2X出口国家及地区分析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2019-2024年中国汽车V2X行业企业数量情况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2019-2024年中国汽车V2X行业企业平均规模情况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**地区汽车V2X行业市场需求情况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汽车V2X重点企业（一）基本信息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汽车V2X重点企业（一）经营情况分析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汽车V2X重点企业（一）主要经济指标情况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汽车V2X重点企业（一）盈利能力情况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汽车V2X重点企业（二）经营情况分析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汽车V2X重点企业（二）主要经济指标情况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汽车V2X重点企业（二）盈利能力情况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汽车V2X企业信息</w:t>
      </w:r>
      <w:r>
        <w:rPr>
          <w:rFonts w:hint="eastAsia"/>
        </w:rPr>
        <w:br/>
      </w:r>
      <w:r>
        <w:rPr>
          <w:rFonts w:hint="eastAsia"/>
        </w:rPr>
        <w:t>　　图表 汽车V2X企业经营情况分析</w:t>
      </w:r>
      <w:r>
        <w:rPr>
          <w:rFonts w:hint="eastAsia"/>
        </w:rPr>
        <w:br/>
      </w:r>
      <w:r>
        <w:rPr>
          <w:rFonts w:hint="eastAsia"/>
        </w:rPr>
        <w:t>　　图表 汽车V2X重点企业（三）主要经济指标情况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汽车V2X重点企业（三）盈利能力情况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汽车V2X重点企业（三）成长能力情况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2025-2031年中国汽车V2X行业产能预测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2025-2031年中国汽车V2X行业产量预测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2025-2031年中国汽车V2X市场需求量预测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2025-2031年中国汽车V2X行业供需平衡预测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2025-2031年中国汽车V2X行业市场容量预测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2025-2031年中国汽车V2X行业市场规模预测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2025-2031年中国汽车V2X市场前景分析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2025-2031年中国汽车V2X发展趋势预测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8761fb3d4be1" w:history="1">
        <w:r>
          <w:rPr>
            <w:rStyle w:val="Hyperlink"/>
          </w:rPr>
          <w:t>中国汽车V2X行业市场调研与发展前景分析报告（2025-2031年）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b8761fb3d4be1" w:history="1">
        <w:r>
          <w:rPr>
            <w:rStyle w:val="Hyperlink"/>
          </w:rPr>
          <w:t>https://www.20087.com/1/35/QiCheV2XShiChangQianJing.html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热点：汽车V2X网联技术包含有、汽车v260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ecb6d0f934f5f" w:history="1">
      <w:r>
        <w:rPr>
          <w:rStyle w:val="Hyperlink"/>
        </w:rPr>
        <w:t>中国汽车V2X行业市场调研与发展前景分析报告（2025-2031年）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V2XShiChangQianJing.html" TargetMode="External" Id="Rde6b8761fb3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V2XShiChangQianJing.html" TargetMode="External" Id="Rc59ecb6d0f93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2025-04-30T01:19:54Z</dcterms:created>
  <dcterms:modified xsi:type="dcterms:W3CDTF">2025-04-30T02:19:54Z</dcterms:modified>
  <dc:subject>中国汽车V2X行业市场调研与发展前景分析报告（2025-2031年）</dc:subject>
  <dc:title>中国汽车V2X行业市场调研与发展前景分析报告（2025-2031年）</dc:title>
  <cp:keywords>中国汽车V2X行业市场调研与发展前景分析报告（2025-2031年）</cp:keywords>
  <dc:description>中国汽车V2X行业市场调研与发展前景分析报告（2025-2031年）</dc:description>
</cp:coreProperties>
</file>