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a7a2fc9e44b07" w:history="1">
              <w:r>
                <w:rPr>
                  <w:rStyle w:val="Hyperlink"/>
                </w:rPr>
                <w:t>2026-2032年中国汽车制造用3D视觉传感器行业现状与市场前景分析报告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a7a2fc9e44b07" w:history="1">
              <w:r>
                <w:rPr>
                  <w:rStyle w:val="Hyperlink"/>
                </w:rPr>
                <w:t>2026-2032年中国汽车制造用3D视觉传感器行业现状与市场前景分析报告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a7a2fc9e44b07" w:history="1">
                <w:r>
                  <w:rPr>
                    <w:rStyle w:val="Hyperlink"/>
                  </w:rPr>
                  <w:t>https://www.20087.com/1/85/QiCheZhiZaoYong3DShiJueChuanGanQiXianZhuangYuQianJingFenXi.html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用3D视觉传感器在车身焊装、零部件装配、涂胶检测及最终质检等环节实现深度集成，成为智能制造的关键感知单元。该类传感器基于结构光、激光三角测量或飞行时间（ToF）原理，可高精度获取工件三维形貌、位置姿态及表面缺陷信息，支持机器人引导、间隙面差测量与装配完整性验证。现代系统具备抗车间强光、油污及振动干扰的能力，并通过OPC UA等工业协议与MES、PLC系统无缝对接。然而，复杂曲面反光、深腔结构遮挡及多材质混合车身（钢铝复合）仍对测量稳定性构成挑战。</w:t>
      </w:r>
      <w:r>
        <w:rPr>
          <w:rFonts w:hint="eastAsia"/>
        </w:rPr>
        <w:br/>
      </w:r>
      <w:r>
        <w:rPr>
          <w:rFonts w:hint="eastAsia"/>
        </w:rPr>
        <w:t>　　未来，汽车制造用3D视觉传感器将向高动态范围、多模态融合与边缘智能方向演进。市场调研网指出，偏振成像与多光谱技术的引入将有效抑制金属表面眩光，提升对亮色或透明部件的捕捉能力。与2D高分辨率相机、红外热像仪的数据融合将构建更全面的工件状态图谱。嵌入式AI芯片将实现实时点云处理与缺陷分类，减少对后端算力依赖。在柔性制造趋势下，传感器将支持快速标定与任务切换，适配多车型共线生产需求。长远看，该设备将从单点检测工具升级为制造过程数字孪生的实时数据源，驱动汽车装配向零缺陷、自适应与可追溯的高阶智能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a7a2fc9e44b07" w:history="1">
        <w:r>
          <w:rPr>
            <w:rStyle w:val="Hyperlink"/>
          </w:rPr>
          <w:t>2026-2032年中国汽车制造用3D视觉传感器行业现状与市场前景分析报告</w:t>
        </w:r>
      </w:hyperlink>
      <w:r>
        <w:rPr>
          <w:rFonts w:hint="eastAsia"/>
        </w:rPr>
        <w:t>》，2025年汽车制造用3D视觉传感器行业市场规模达 亿元，预计2032年市场规模将达 亿元，期间年均复合增长率（CAGR）达 %。报告系统分析了汽车制造用3D视觉传感器行业的现状，全面梳理了汽车制造用3D视觉传感器市场需求、市场规模、产业链结构及价格体系，详细解读了汽车制造用3D视觉传感器细分市场特点。报告结合权威数据，科学预测了汽车制造用3D视觉传感器市场前景与发展趋势，客观分析了品牌竞争格局、市场集中度及重点企业的运营表现，并指出了汽车制造用3D视觉传感器行业面临的机遇与风险。为汽车制造用3D视觉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汽车制造用3D视觉传感器市场概述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按照不同产品类型，汽车制造用3D视觉传感器主要可以分为如下几个类别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中国不同产品类型汽车制造用3D视觉传感器增长趋势2021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激光三角测量传感器</w:t>
      </w:r>
      <w:r>
        <w:rPr>
          <w:rFonts w:hint="eastAsia"/>
        </w:rPr>
        <w:br/>
      </w:r>
      <w:r>
        <w:rPr>
          <w:rFonts w:hint="eastAsia"/>
        </w:rPr>
        <w:t>　　　　1.2.3 结构光传感器</w:t>
      </w:r>
      <w:r>
        <w:rPr>
          <w:rFonts w:hint="eastAsia"/>
        </w:rPr>
        <w:br/>
      </w:r>
      <w:r>
        <w:rPr>
          <w:rFonts w:hint="eastAsia"/>
        </w:rPr>
        <w:t>　　　　1.2.4 飞行时间（ToF）传感器</w:t>
      </w:r>
      <w:r>
        <w:rPr>
          <w:rFonts w:hint="eastAsia"/>
        </w:rPr>
        <w:br/>
      </w:r>
      <w:r>
        <w:rPr>
          <w:rFonts w:hint="eastAsia"/>
        </w:rPr>
        <w:t>　　1.3 按照不同测量方式，汽车制造用3D视觉传感器主要可以分为如下几个类别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中国不同测量方式汽车制造用3D视觉传感器增长趋势2021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点云测量传感器</w:t>
      </w:r>
      <w:r>
        <w:rPr>
          <w:rFonts w:hint="eastAsia"/>
        </w:rPr>
        <w:br/>
      </w:r>
      <w:r>
        <w:rPr>
          <w:rFonts w:hint="eastAsia"/>
        </w:rPr>
        <w:t>　　　　1.3.3 3D轮廓测量传感器</w:t>
      </w:r>
      <w:r>
        <w:rPr>
          <w:rFonts w:hint="eastAsia"/>
        </w:rPr>
        <w:br/>
      </w:r>
      <w:r>
        <w:rPr>
          <w:rFonts w:hint="eastAsia"/>
        </w:rPr>
        <w:t>　　　　1.3.4 全场3D成像传感器</w:t>
      </w:r>
      <w:r>
        <w:rPr>
          <w:rFonts w:hint="eastAsia"/>
        </w:rPr>
        <w:br/>
      </w:r>
      <w:r>
        <w:rPr>
          <w:rFonts w:hint="eastAsia"/>
        </w:rPr>
        <w:t>　　1.4 按照不同安装方式，汽车制造用3D视觉传感器主要可以分为如下几个类别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中国不同安装方式汽车制造用3D视觉传感器增长趋势2021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固定式3D视觉传感器</w:t>
      </w:r>
      <w:r>
        <w:rPr>
          <w:rFonts w:hint="eastAsia"/>
        </w:rPr>
        <w:br/>
      </w:r>
      <w:r>
        <w:rPr>
          <w:rFonts w:hint="eastAsia"/>
        </w:rPr>
        <w:t>　　　　1.4.3 机器人搭载式3D视觉传感器</w:t>
      </w:r>
      <w:r>
        <w:rPr>
          <w:rFonts w:hint="eastAsia"/>
        </w:rPr>
        <w:br/>
      </w:r>
      <w:r>
        <w:rPr>
          <w:rFonts w:hint="eastAsia"/>
        </w:rPr>
        <w:t>　　　　1.4.4 在线检测传感器</w:t>
      </w:r>
      <w:r>
        <w:rPr>
          <w:rFonts w:hint="eastAsia"/>
        </w:rPr>
        <w:br/>
      </w:r>
      <w:r>
        <w:rPr>
          <w:rFonts w:hint="eastAsia"/>
        </w:rPr>
        <w:t>　　1.5 从不同应用，汽车制造用3D视觉传感器主要包括如下几个方面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中国不同应用汽车制造用3D视觉传感器增长趋势2021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中国汽车制造用3D视觉传感器发展现状及未来趋势（2021-2032）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中国市场汽车制造用3D视觉传感器收入及增长率（2021-2032）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中国市场汽车制造用3D视觉传感器销量及增长率（2021-2032）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中国市场主要汽车制造用3D视觉传感器厂商分析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中国市场主要厂商汽车制造用3D视觉传感器销量及市场占有率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中国市场主要厂商汽车制造用3D视觉传感器销量（2021-2026）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中国市场主要厂商汽车制造用3D视觉传感器销量市场份额（2021-2026）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中国市场主要厂商汽车制造用3D视觉传感器收入及市场占有率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中国市场主要厂商汽车制造用3D视觉传感器收入（2021-2026）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中国市场主要厂商汽车制造用3D视觉传感器收入市场份额（2021-2026）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2025年中国市场主要厂商汽车制造用3D视觉传感器收入排名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中国市场主要厂商汽车制造用3D视觉传感器价格（2021-2026）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中国市场主要厂商汽车制造用3D视觉传感器总部及产地分布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中国市场主要厂商成立时间及汽车制造用3D视觉传感器商业化日期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中国市场主要厂商汽车制造用3D视觉传感器产品类型及应用</w:t>
      </w:r>
      <w:r>
        <w:rPr>
          <w:rFonts w:hint="eastAsia"/>
        </w:rPr>
        <w:br/>
      </w:r>
      <w:r>
        <w:rPr>
          <w:rFonts w:hint="eastAsia"/>
        </w:rPr>
        <w:t>　　2.7 汽车制造用3D视觉传感器行业集中度、竞争程度分析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汽车制造用3D视觉传感器行业集中度分析：2025年中国Top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中国市场汽车制造用3D视觉传感器第一梯队、第二梯队和第三梯队厂商（品牌）及2025年市场份额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不同产品类型汽车制造用3D视觉传感器分析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中国市场不同产品类型汽车制造用3D视觉传感器销量（2021-2032）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中国市场不同产品类型汽车制造用3D视觉传感器销量及市场份额（2021-2026）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中国市场不同产品类型汽车制造用3D视觉传感器销量预测（2027-2032）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中国市场不同产品类型汽车制造用3D视觉传感器规模（2021-2032）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中国市场不同产品类型汽车制造用3D视觉传感器规模及市场份额（2021-2026）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中国市场不同产品类型汽车制造用3D视觉传感器规模预测（2027-2032）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中国市场不同产品类型汽车制造用3D视觉传感器价格走势（2021-2032）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不同应用汽车制造用3D视觉传感器分析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中国市场不同应用汽车制造用3D视觉传感器销量（2021-2032）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中国市场不同应用汽车制造用3D视觉传感器销量及市场份额（2021-2026）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中国市场不同应用汽车制造用3D视觉传感器销量预测（2027-2032）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中国市场不同应用汽车制造用3D视觉传感器规模（2021-2032）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中国市场不同应用汽车制造用3D视觉传感器规模及市场份额（2021-2026）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中国市场不同应用汽车制造用3D视觉传感器规模预测（2027-2032）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中国市场不同应用汽车制造用3D视觉传感器价格走势（2021-2032）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汽车制造用3D视觉传感器行业发展分析---发展趋势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汽车制造用3D视觉传感器行业发展分析---厂商壁垒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汽车制造用3D视觉传感器行业发展分析---驱动因素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汽车制造用3D视觉传感器行业发展分析---制约因素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汽车制造用3D视觉传感器中国企业SWOT分析</w:t>
      </w:r>
      <w:r>
        <w:rPr>
          <w:rFonts w:hint="eastAsia"/>
        </w:rPr>
        <w:br/>
      </w:r>
      <w:r>
        <w:rPr>
          <w:rFonts w:hint="eastAsia"/>
        </w:rPr>
        <w:t>　　6.6 汽车制造用3D视觉传感器行业发展分析---行业政策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汽车制造用3D视觉传感器行业产业链简介</w:t>
      </w:r>
      <w:r>
        <w:rPr>
          <w:rFonts w:hint="eastAsia"/>
        </w:rPr>
        <w:br/>
      </w:r>
      <w:r>
        <w:rPr>
          <w:rFonts w:hint="eastAsia"/>
        </w:rPr>
        <w:t>　　7.2 汽车制造用3D视觉传感器产业链分析-上游</w:t>
      </w:r>
      <w:r>
        <w:rPr>
          <w:rFonts w:hint="eastAsia"/>
        </w:rPr>
        <w:br/>
      </w:r>
      <w:r>
        <w:rPr>
          <w:rFonts w:hint="eastAsia"/>
        </w:rPr>
        <w:t>　　7.3 汽车制造用3D视觉传感器产业链分析-中游</w:t>
      </w:r>
      <w:r>
        <w:rPr>
          <w:rFonts w:hint="eastAsia"/>
        </w:rPr>
        <w:br/>
      </w:r>
      <w:r>
        <w:rPr>
          <w:rFonts w:hint="eastAsia"/>
        </w:rPr>
        <w:t>　　7.4 汽车制造用3D视觉传感器产业链分析-下游</w:t>
      </w:r>
      <w:r>
        <w:rPr>
          <w:rFonts w:hint="eastAsia"/>
        </w:rPr>
        <w:br/>
      </w:r>
      <w:r>
        <w:rPr>
          <w:rFonts w:hint="eastAsia"/>
        </w:rPr>
        <w:t>　　7.5 汽车制造用3D视觉传感器行业采购模式</w:t>
      </w:r>
      <w:r>
        <w:rPr>
          <w:rFonts w:hint="eastAsia"/>
        </w:rPr>
        <w:br/>
      </w:r>
      <w:r>
        <w:rPr>
          <w:rFonts w:hint="eastAsia"/>
        </w:rPr>
        <w:t>　　7.6 汽车制造用3D视觉传感器行业生产模式</w:t>
      </w:r>
      <w:r>
        <w:rPr>
          <w:rFonts w:hint="eastAsia"/>
        </w:rPr>
        <w:br/>
      </w:r>
      <w:r>
        <w:rPr>
          <w:rFonts w:hint="eastAsia"/>
        </w:rPr>
        <w:t>　　7.7 汽车制造用3D视觉传感器行业销售模式及销售渠道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中国本土汽车制造用3D视觉传感器产能、产量分析</w:t>
      </w:r>
      <w:r>
        <w:rPr>
          <w:rFonts w:hint="eastAsia"/>
        </w:rPr>
        <w:br/>
      </w:r>
      <w:r>
        <w:rPr>
          <w:rFonts w:hint="eastAsia"/>
        </w:rPr>
        <w:t>　　8.1 中国汽车制造用3D视觉传感器供需现状及预测（2021-2032）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中国汽车制造用3D视觉传感器产能、产量、产能利用率及发展趋势（2021-2032）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中国汽车制造用3D视觉传感器产量、市场需求量及发展趋势（2021-2032）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中国汽车制造用3D视觉传感器进出口分析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中国市场汽车制造用3D视觉传感器主要进口来源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中国市场汽车制造用3D视觉传感器主要出口目的地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不同产品类型汽车制造用3D视觉传感器市场规模2021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不同测量方式汽车制造用3D视觉传感器市场规模2021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不同安装方式汽车制造用3D视觉传感器市场规模2021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不同应用汽车制造用3D视觉传感器市场规模2021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中国市场主要厂商汽车制造用3D视觉传感器销量（2021-2026）&amp;（千台）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中国市场主要厂商汽车制造用3D视觉传感器销量市场份额（2021-2026）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中国市场主要厂商汽车制造用3D视觉传感器收入（2021-2026）&amp;（万元）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中国市场主要厂商汽车制造用3D视觉传感器收入份额（2021-2026）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2025年中国主要生产商汽车制造用3D视觉传感器收入排名（万元）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中国市场主要厂商汽车制造用3D视觉传感器价格（2021-2026）&amp;（元/台）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中国市场主要厂商汽车制造用3D视觉传感器总部及产地分布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中国市场主要厂商成立时间及汽车制造用3D视觉传感器商业化日期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中国市场主要厂商汽车制造用3D视觉传感器产品类型及应用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2025年中国市场汽车制造用3D视觉传感器主要厂商市场地位（第一梯队、第二梯队和第三梯队）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汽车制造用3D视觉传感器市场投资、并购等现状分析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汽车制造用3D视觉传感器生产基地、总部、竞争对手及市场地位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中国市场不同产品类型汽车制造用3D视觉传感器销量（2021-2026）&amp;（千台）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中国市场不同产品类型汽车制造用3D视觉传感器销量市场份额（2021-2026）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中国市场不同产品类型汽车制造用3D视觉传感器销量预测（2027-2032）&amp;（千台）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中国市场不同产品类型汽车制造用3D视觉传感器销量市场份额预测（2027-2032）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中国市场不同产品类型汽车制造用3D视觉传感器规模（2021-2026）&amp;（万元）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中国市场不同产品类型汽车制造用3D视觉传感器规模市场份额（2021-2026）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中国市场不同产品类型汽车制造用3D视觉传感器规模预测（2027-2032）&amp;（万元）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中国市场不同产品类型汽车制造用3D视觉传感器规模市场份额预测（2027-2032）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中国市场不同应用汽车制造用3D视觉传感器销量（2021-2026）&amp;（千台）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中国市场不同应用汽车制造用3D视觉传感器销量市场份额（2021-2026）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中国市场不同应用汽车制造用3D视觉传感器销量预测（2027-2032）&amp;（千台）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中国市场不同应用汽车制造用3D视觉传感器销量市场份额预测（2027-2032）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中国市场不同应用汽车制造用3D视觉传感器规模（2021-2026）&amp;（万元）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中国市场不同应用汽车制造用3D视觉传感器规模市场份额（2021-2026）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中国市场不同应用汽车制造用3D视觉传感器规模预测（2027-2032）&amp;（万元）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中国市场不同应用汽车制造用3D视觉传感器规模市场份额预测（2027-2032）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汽车制造用3D视觉传感器行业发展分析---发展趋势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汽车制造用3D视觉传感器行业发展分析---厂商壁垒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汽车制造用3D视觉传感器行业发展分析---驱动因素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汽车制造用3D视觉传感器行业发展分析---制约因素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汽车制造用3D视觉传感器行业相关重点政策一览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汽车制造用3D视觉传感器行业供应链分析</w:t>
      </w:r>
      <w:r>
        <w:rPr>
          <w:rFonts w:hint="eastAsia"/>
        </w:rPr>
        <w:br/>
      </w:r>
      <w:r>
        <w:rPr>
          <w:rFonts w:hint="eastAsia"/>
        </w:rPr>
        <w:t>　　表 98： 汽车制造用3D视觉传感器上游原料供应商</w:t>
      </w:r>
      <w:r>
        <w:rPr>
          <w:rFonts w:hint="eastAsia"/>
        </w:rPr>
        <w:br/>
      </w:r>
      <w:r>
        <w:rPr>
          <w:rFonts w:hint="eastAsia"/>
        </w:rPr>
        <w:t>　　表 99： 汽车制造用3D视觉传感器行业主要下游客户</w:t>
      </w:r>
      <w:r>
        <w:rPr>
          <w:rFonts w:hint="eastAsia"/>
        </w:rPr>
        <w:br/>
      </w:r>
      <w:r>
        <w:rPr>
          <w:rFonts w:hint="eastAsia"/>
        </w:rPr>
        <w:t>　　表 100： 汽车制造用3D视觉传感器典型经销商</w:t>
      </w:r>
      <w:r>
        <w:rPr>
          <w:rFonts w:hint="eastAsia"/>
        </w:rPr>
        <w:br/>
      </w:r>
      <w:r>
        <w:rPr>
          <w:rFonts w:hint="eastAsia"/>
        </w:rPr>
        <w:t>　　表 101： 中国汽车制造用3D视觉传感器产量、销量、进口量及出口量（2021-2026）&amp;（千台）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中国汽车制造用3D视觉传感器产量、销量、进口量及出口量预测（2027-2032）&amp;（千台）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中国市场汽车制造用3D视觉传感器主要进口来源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中国市场汽车制造用3D视觉传感器主要出口目的地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汽车制造用3D视觉传感器产品图片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中国不同产品类型汽车制造用3D视觉传感器市场规模市场份额2025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激光三角测量传感器产品图片</w:t>
      </w:r>
      <w:r>
        <w:rPr>
          <w:rFonts w:hint="eastAsia"/>
        </w:rPr>
        <w:br/>
      </w:r>
      <w:r>
        <w:rPr>
          <w:rFonts w:hint="eastAsia"/>
        </w:rPr>
        <w:t>　　图 4： 结构光传感器产品图片</w:t>
      </w:r>
      <w:r>
        <w:rPr>
          <w:rFonts w:hint="eastAsia"/>
        </w:rPr>
        <w:br/>
      </w:r>
      <w:r>
        <w:rPr>
          <w:rFonts w:hint="eastAsia"/>
        </w:rPr>
        <w:t>　　图 5： 飞行时间（ToF）传感器产品图片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中国不同测量方式汽车制造用3D视觉传感器市场规模市场份额2025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点云测量传感器产品图片</w:t>
      </w:r>
      <w:r>
        <w:rPr>
          <w:rFonts w:hint="eastAsia"/>
        </w:rPr>
        <w:br/>
      </w:r>
      <w:r>
        <w:rPr>
          <w:rFonts w:hint="eastAsia"/>
        </w:rPr>
        <w:t>　　图 8： 3D轮廓测量传感器产品图片</w:t>
      </w:r>
      <w:r>
        <w:rPr>
          <w:rFonts w:hint="eastAsia"/>
        </w:rPr>
        <w:br/>
      </w:r>
      <w:r>
        <w:rPr>
          <w:rFonts w:hint="eastAsia"/>
        </w:rPr>
        <w:t>　　图 9： 全场3D成像传感器产品图片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中国不同安装方式汽车制造用3D视觉传感器市场规模市场份额2025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固定式3D视觉传感器产品图片</w:t>
      </w:r>
      <w:r>
        <w:rPr>
          <w:rFonts w:hint="eastAsia"/>
        </w:rPr>
        <w:br/>
      </w:r>
      <w:r>
        <w:rPr>
          <w:rFonts w:hint="eastAsia"/>
        </w:rPr>
        <w:t>　　图 12： 机器人搭载式3D视觉传感器产品图片</w:t>
      </w:r>
      <w:r>
        <w:rPr>
          <w:rFonts w:hint="eastAsia"/>
        </w:rPr>
        <w:br/>
      </w:r>
      <w:r>
        <w:rPr>
          <w:rFonts w:hint="eastAsia"/>
        </w:rPr>
        <w:t>　　图 13： 在线检测传感器产品图片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中国不同应用汽车制造用3D视觉传感器市场份额2025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中国市场汽车制造用3D视觉传感器市场规模，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中国市场汽车制造用3D视觉传感器收入及增长率（2021-2032）&amp;（万元）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2025年中国市场主要厂商汽车制造用3D视觉传感器销量市场份额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2025年中国市场主要厂商汽车制造用3D视觉传感器收入市场份额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2025年中国市场前五大厂商汽车制造用3D视觉传感器市场份额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2025年中国市场汽车制造用3D视觉传感器第一梯队、第二梯队和第三梯队厂商（品牌）及市场份额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中国市场不同产品类型汽车制造用3D视觉传感器价格走势（2021-2032）&amp;（元/台）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中国市场不同应用汽车制造用3D视觉传感器价格走势（2021-2032）&amp;（元/台）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汽车制造用3D视觉传感器中国企业SWOT分析</w:t>
      </w:r>
      <w:r>
        <w:rPr>
          <w:rFonts w:hint="eastAsia"/>
        </w:rPr>
        <w:br/>
      </w:r>
      <w:r>
        <w:rPr>
          <w:rFonts w:hint="eastAsia"/>
        </w:rPr>
        <w:t>　　图 27： 汽车制造用3D视觉传感器产业链</w:t>
      </w:r>
      <w:r>
        <w:rPr>
          <w:rFonts w:hint="eastAsia"/>
        </w:rPr>
        <w:br/>
      </w:r>
      <w:r>
        <w:rPr>
          <w:rFonts w:hint="eastAsia"/>
        </w:rPr>
        <w:t>　　图 28： 汽车制造用3D视觉传感器行业采购模式分析</w:t>
      </w:r>
      <w:r>
        <w:rPr>
          <w:rFonts w:hint="eastAsia"/>
        </w:rPr>
        <w:br/>
      </w:r>
      <w:r>
        <w:rPr>
          <w:rFonts w:hint="eastAsia"/>
        </w:rPr>
        <w:t>　　图 29： 汽车制造用3D视觉传感器行业生产模式分析</w:t>
      </w:r>
      <w:r>
        <w:rPr>
          <w:rFonts w:hint="eastAsia"/>
        </w:rPr>
        <w:br/>
      </w:r>
      <w:r>
        <w:rPr>
          <w:rFonts w:hint="eastAsia"/>
        </w:rPr>
        <w:t>　　图 30： 汽车制造用3D视觉传感器行业销售模式分析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中国汽车制造用3D视觉传感器产能、产量、产能利用率及发展趋势（2021-2032）&amp;（千台）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中国汽车制造用3D视觉传感器产量、市场需求量及发展趋势（2021-2032）&amp;（千台）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a7a2fc9e44b07" w:history="1">
        <w:r>
          <w:rPr>
            <w:rStyle w:val="Hyperlink"/>
          </w:rPr>
          <w:t>2026-2032年中国汽车制造用3D视觉传感器行业现状与市场前景分析报告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a7a2fc9e44b07" w:history="1">
        <w:r>
          <w:rPr>
            <w:rStyle w:val="Hyperlink"/>
          </w:rPr>
          <w:t>https://www.20087.com/1/85/QiCheZhiZaoYong3DShiJueChuanGanQiXianZhuangYuQianJingFenXi.html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006a8a51d4777" w:history="1">
      <w:r>
        <w:rPr>
          <w:rStyle w:val="Hyperlink"/>
        </w:rPr>
        <w:t>2026-2032年中国汽车制造用3D视觉传感器行业现状与市场前景分析报告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CheZhiZaoYong3DShiJueChuanGanQiXianZhuangYuQianJingFenXi.html" TargetMode="External" Id="R089a7a2fc9e4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CheZhiZaoYong3DShiJueChuanGanQiXianZhuangYuQianJingFenXi.html" TargetMode="External" Id="Ra2d006a8a51d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2026-03-15T05:02:34Z</dcterms:created>
  <dcterms:modified xsi:type="dcterms:W3CDTF">2026-03-15T06:02:34Z</dcterms:modified>
  <dc:subject>2026-2032年中国汽车制造用3D视觉传感器行业现状与市场前景分析报告</dc:subject>
  <dc:title>2026-2032年中国汽车制造用3D视觉传感器行业现状与市场前景分析报告</dc:title>
  <cp:keywords>2026-2032年中国汽车制造用3D视觉传感器行业现状与市场前景分析报告</cp:keywords>
  <dc:description>2026-2032年中国汽车制造用3D视觉传感器行业现状与市场前景分析报告</dc:description>
</cp:coreProperties>
</file>