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b93f070684ea3" w:history="1">
              <w:r>
                <w:rPr>
                  <w:rStyle w:val="Hyperlink"/>
                </w:rPr>
                <w:t>2026-2032年中国汽车双向充电器行业现状及前景分析报告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b93f070684ea3" w:history="1">
              <w:r>
                <w:rPr>
                  <w:rStyle w:val="Hyperlink"/>
                </w:rPr>
                <w:t>2026-2032年中国汽车双向充电器行业现状及前景分析报告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b93f070684ea3" w:history="1">
                <w:r>
                  <w:rPr>
                    <w:rStyle w:val="Hyperlink"/>
                  </w:rPr>
                  <w:t>https://www.20087.com/1/95/QiCheShuangXiangChongDianQiDeQianJing.html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双向充电器是一种支持电能双向流动的车载电力转换装置，既可将电网交流电转换为直流电为电动汽车动力电池充电，也可将电池直流电逆变为交流电对外供电（V2L/V2H/V2G），广泛应用于家庭应急电源、户外用电及电网互动场景。汽车双向充电器普遍采用碳化硅（SiC）功率器件、高效率拓扑结构（&gt;95%）及符合ISO 15118、GB/T等通信协议，强调热管理可靠性、电磁兼容性（EMC Class B）及多重安全保护（过压、短路、孤岛检测）。汽车双向充电器企业在体积功率密度提升、即插即用接口标准化及与家庭能源管理系统联动方面持续优化。然而，在电网电压波动剧烈、电池SOC过低或软件固件未及时升级时，汽车双向充电器仍可能出现逆变失稳、通信中断或设备保护性停机问题。</w:t>
      </w:r>
      <w:r>
        <w:rPr>
          <w:rFonts w:hint="eastAsia"/>
        </w:rPr>
        <w:br/>
      </w:r>
      <w:r>
        <w:rPr>
          <w:rFonts w:hint="eastAsia"/>
        </w:rPr>
        <w:t>　　未来，汽车双向充电器将向车网融合（V2X）、模块化架构与绿色能源协同深度演进。AI调度算法可基于电价、负荷预测自动优化充放电策略；而多端口设计将同时支持家庭插座、光伏输入与储能扩展。在基础设施层面，直流母线架构将减少交直流转换损耗。同时，硬件抽象层（HAL）设计将加速跨车型适配。长远看，汽车双向充电器将从车载配件升级为移动分布式能源节点，成为构建弹性电网、实现零碳家庭与智慧交通协同的关键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eb93f070684ea3" w:history="1">
        <w:r>
          <w:rPr>
            <w:rStyle w:val="Hyperlink"/>
          </w:rPr>
          <w:t>2026-2032年中国汽车双向充电器行业现状及前景分析报告</w:t>
        </w:r>
      </w:hyperlink>
      <w:r>
        <w:rPr>
          <w:rFonts w:hint="eastAsia"/>
        </w:rPr>
        <w:t>》基于权威数据和长期市场监测，全面分析了汽车双向充电器行业的市场规模、供需状况及竞争格局。报告梳理了汽车双向充电器技术现状与未来方向，预测了市场前景与趋势，并评估了重点企业的表现与地位。同时，报告揭示了汽车双向充电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汽车双向充电器市场概述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按照不同产品类型，汽车双向充电器主要可以分为如下几个类别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中国不同产品类型汽车双向充电器增长趋势2020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V2H（车家互联）</w:t>
      </w:r>
      <w:r>
        <w:rPr>
          <w:rFonts w:hint="eastAsia"/>
        </w:rPr>
        <w:br/>
      </w:r>
      <w:r>
        <w:rPr>
          <w:rFonts w:hint="eastAsia"/>
        </w:rPr>
        <w:t>　　　　1.2.3 V2V（车车互联）</w:t>
      </w:r>
      <w:r>
        <w:rPr>
          <w:rFonts w:hint="eastAsia"/>
        </w:rPr>
        <w:br/>
      </w:r>
      <w:r>
        <w:rPr>
          <w:rFonts w:hint="eastAsia"/>
        </w:rPr>
        <w:t>　　　　1.2.4 V2G（车网互联）</w:t>
      </w:r>
      <w:r>
        <w:rPr>
          <w:rFonts w:hint="eastAsia"/>
        </w:rPr>
        <w:br/>
      </w:r>
      <w:r>
        <w:rPr>
          <w:rFonts w:hint="eastAsia"/>
        </w:rPr>
        <w:t>　　1.3 按照不同特点，汽车双向充电器主要可以分为如下几个类别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中国不同特点汽车双向充电器增长趋势2020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交流接口</w:t>
      </w:r>
      <w:r>
        <w:rPr>
          <w:rFonts w:hint="eastAsia"/>
        </w:rPr>
        <w:br/>
      </w:r>
      <w:r>
        <w:rPr>
          <w:rFonts w:hint="eastAsia"/>
        </w:rPr>
        <w:t>　　　　1.3.3 直流接口</w:t>
      </w:r>
      <w:r>
        <w:rPr>
          <w:rFonts w:hint="eastAsia"/>
        </w:rPr>
        <w:br/>
      </w:r>
      <w:r>
        <w:rPr>
          <w:rFonts w:hint="eastAsia"/>
        </w:rPr>
        <w:t>　　1.4 按照不同渠道，汽车双向充电器主要可以分为如下几个类别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中国不同渠道汽车双向充电器增长趋势2020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从不同应用，汽车双向充电器主要包括如下几个方面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中国不同应用汽车双向充电器增长趋势2020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中国汽车双向充电器发展现状及未来趋势（2020-2032）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中国市场汽车双向充电器收入及增长率（2020-2032）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中国市场汽车双向充电器销量及增长率（2020-2032）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中国市场主要汽车双向充电器厂商分析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中国市场主要厂商汽车双向充电器销量及市场占有率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中国市场主要厂商汽车双向充电器销量（2020-2025）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中国市场主要厂商汽车双向充电器销量市场份额（2020-2025）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中国市场主要厂商汽车双向充电器收入及市场占有率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中国市场主要厂商汽车双向充电器收入（2020-2025）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中国市场主要厂商汽车双向充电器收入市场份额（2020-2025）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2024年中国市场主要厂商汽车双向充电器收入排名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中国市场主要厂商汽车双向充电器价格（2020-2025）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中国市场主要厂商汽车双向充电器总部及产地分布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中国市场主要厂商成立时间及汽车双向充电器商业化日期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中国市场主要厂商汽车双向充电器产品类型及应用</w:t>
      </w:r>
      <w:r>
        <w:rPr>
          <w:rFonts w:hint="eastAsia"/>
        </w:rPr>
        <w:br/>
      </w:r>
      <w:r>
        <w:rPr>
          <w:rFonts w:hint="eastAsia"/>
        </w:rPr>
        <w:t>　　2.7 汽车双向充电器行业集中度、竞争程度分析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汽车双向充电器行业集中度分析：2024年中国Top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中国市场汽车双向充电器第一梯队、第二梯队和第三梯队厂商（品牌）及2024年市场份额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重点企业（1）基本信息、汽车双向充电器生产基地、总部、竞争对手及市场地位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汽车双向充电器产品规格、参数及市场应用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重点企业（1）在中国市场汽车双向充电器销量、收入、价格及毛利率（2020-2025）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重点企业（2）基本信息、汽车双向充电器生产基地、总部、竞争对手及市场地位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汽车双向充电器产品规格、参数及市场应用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重点企业（2）在中国市场汽车双向充电器销量、收入、价格及毛利率（2020-2025）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重点企业（3）基本信息、汽车双向充电器生产基地、总部、竞争对手及市场地位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汽车双向充电器产品规格、参数及市场应用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重点企业（3）在中国市场汽车双向充电器销量、收入、价格及毛利率（2020-2025）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重点企业（4）基本信息、汽车双向充电器生产基地、总部、竞争对手及市场地位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汽车双向充电器产品规格、参数及市场应用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重点企业（4）在中国市场汽车双向充电器销量、收入、价格及毛利率（2020-2025）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重点企业（5）基本信息、汽车双向充电器生产基地、总部、竞争对手及市场地位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汽车双向充电器产品规格、参数及市场应用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重点企业（5）在中国市场汽车双向充电器销量、收入、价格及毛利率（2020-2025）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重点企业（6）基本信息、汽车双向充电器生产基地、总部、竞争对手及市场地位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汽车双向充电器产品规格、参数及市场应用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重点企业（6）在中国市场汽车双向充电器销量、收入、价格及毛利率（2020-2025）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重点企业（7）基本信息、汽车双向充电器生产基地、总部、竞争对手及市场地位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汽车双向充电器产品规格、参数及市场应用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重点企业（7）在中国市场汽车双向充电器销量、收入、价格及毛利率（2020-2025）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重点企业（8）基本信息、汽车双向充电器生产基地、总部、竞争对手及市场地位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汽车双向充电器产品规格、参数及市场应用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重点企业（8）在中国市场汽车双向充电器销量、收入、价格及毛利率（2020-2025）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重点企业（9）基本信息、汽车双向充电器生产基地、总部、竞争对手及市场地位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汽车双向充电器产品规格、参数及市场应用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重点企业（9）在中国市场汽车双向充电器销量、收入、价格及毛利率（2020-2025）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重点企业（10）基本信息、汽车双向充电器生产基地、总部、竞争对手及市场地位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汽车双向充电器产品规格、参数及市场应用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重点企业（10）在中国市场汽车双向充电器销量、收入、价格及毛利率（2020-2025）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重点企业（11）基本信息、汽车双向充电器生产基地、总部、竞争对手及市场地位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汽车双向充电器产品规格、参数及市场应用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重点企业（11）在中国市场汽车双向充电器销量、收入、价格及毛利率（2020-2025）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重点企业（12）基本信息、汽车双向充电器生产基地、总部、竞争对手及市场地位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汽车双向充电器产品规格、参数及市场应用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重点企业（12）在中国市场汽车双向充电器销量、收入、价格及毛利率（2020-2025）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重点企业（13）基本信息、汽车双向充电器生产基地、总部、竞争对手及市场地位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汽车双向充电器产品规格、参数及市场应用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重点企业（13）在中国市场汽车双向充电器销量、收入、价格及毛利率（2020-2025）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重点企业（14）基本信息、汽车双向充电器生产基地、总部、竞争对手及市场地位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汽车双向充电器产品规格、参数及市场应用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重点企业（14）在中国市场汽车双向充电器销量、收入、价格及毛利率（2020-2025）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重点企业（15）基本信息、汽车双向充电器生产基地、总部、竞争对手及市场地位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汽车双向充电器产品规格、参数及市场应用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重点企业（15）在中国市场汽车双向充电器销量、收入、价格及毛利率（2020-2025）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不同产品类型汽车双向充电器分析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中国市场不同产品类型汽车双向充电器销量（2020-2032）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中国市场不同产品类型汽车双向充电器销量及市场份额（2020-2025）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中国市场不同产品类型汽车双向充电器销量预测（2026-2032）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中国市场不同产品类型汽车双向充电器规模（2020-2032）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中国市场不同产品类型汽车双向充电器规模及市场份额（2020-2025）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中国市场不同产品类型汽车双向充电器规模预测（2026-2032）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中国市场不同产品类型汽车双向充电器价格走势（2020-2032）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不同应用汽车双向充电器分析</w:t>
      </w:r>
      <w:r>
        <w:rPr>
          <w:rFonts w:hint="eastAsia"/>
        </w:rPr>
        <w:br/>
      </w:r>
      <w:r>
        <w:rPr>
          <w:rFonts w:hint="eastAsia"/>
        </w:rPr>
        <w:t>　　5.1 中国市场不同应用汽车双向充电器销量（2020-2032）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中国市场不同应用汽车双向充电器销量及市场份额（2020-2025）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中国市场不同应用汽车双向充电器销量预测（2026-2032）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中国市场不同应用汽车双向充电器规模（2020-2032）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中国市场不同应用汽车双向充电器规模及市场份额（2020-2025）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中国市场不同应用汽车双向充电器规模预测（2026-2032）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中国市场不同应用汽车双向充电器价格走势（2020-2032）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汽车双向充电器行业发展分析---发展趋势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汽车双向充电器行业发展分析---厂商壁垒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汽车双向充电器行业发展分析---驱动因素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汽车双向充电器行业发展分析---制约因素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汽车双向充电器中国企业SWOT分析</w:t>
      </w:r>
      <w:r>
        <w:rPr>
          <w:rFonts w:hint="eastAsia"/>
        </w:rPr>
        <w:br/>
      </w:r>
      <w:r>
        <w:rPr>
          <w:rFonts w:hint="eastAsia"/>
        </w:rPr>
        <w:t>　　6.6 汽车双向充电器行业发展分析---行业政策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汽车双向充电器行业产业链简介</w:t>
      </w:r>
      <w:r>
        <w:rPr>
          <w:rFonts w:hint="eastAsia"/>
        </w:rPr>
        <w:br/>
      </w:r>
      <w:r>
        <w:rPr>
          <w:rFonts w:hint="eastAsia"/>
        </w:rPr>
        <w:t>　　7.2 汽车双向充电器产业链分析-上游</w:t>
      </w:r>
      <w:r>
        <w:rPr>
          <w:rFonts w:hint="eastAsia"/>
        </w:rPr>
        <w:br/>
      </w:r>
      <w:r>
        <w:rPr>
          <w:rFonts w:hint="eastAsia"/>
        </w:rPr>
        <w:t>　　7.3 汽车双向充电器产业链分析-中游</w:t>
      </w:r>
      <w:r>
        <w:rPr>
          <w:rFonts w:hint="eastAsia"/>
        </w:rPr>
        <w:br/>
      </w:r>
      <w:r>
        <w:rPr>
          <w:rFonts w:hint="eastAsia"/>
        </w:rPr>
        <w:t>　　7.4 汽车双向充电器产业链分析-下游</w:t>
      </w:r>
      <w:r>
        <w:rPr>
          <w:rFonts w:hint="eastAsia"/>
        </w:rPr>
        <w:br/>
      </w:r>
      <w:r>
        <w:rPr>
          <w:rFonts w:hint="eastAsia"/>
        </w:rPr>
        <w:t>　　7.5 汽车双向充电器行业采购模式</w:t>
      </w:r>
      <w:r>
        <w:rPr>
          <w:rFonts w:hint="eastAsia"/>
        </w:rPr>
        <w:br/>
      </w:r>
      <w:r>
        <w:rPr>
          <w:rFonts w:hint="eastAsia"/>
        </w:rPr>
        <w:t>　　7.6 汽车双向充电器行业生产模式</w:t>
      </w:r>
      <w:r>
        <w:rPr>
          <w:rFonts w:hint="eastAsia"/>
        </w:rPr>
        <w:br/>
      </w:r>
      <w:r>
        <w:rPr>
          <w:rFonts w:hint="eastAsia"/>
        </w:rPr>
        <w:t>　　7.7 汽车双向充电器行业销售模式及销售渠道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中国本土汽车双向充电器产能、产量分析</w:t>
      </w:r>
      <w:r>
        <w:rPr>
          <w:rFonts w:hint="eastAsia"/>
        </w:rPr>
        <w:br/>
      </w:r>
      <w:r>
        <w:rPr>
          <w:rFonts w:hint="eastAsia"/>
        </w:rPr>
        <w:t>　　8.1 中国汽车双向充电器供需现状及预测（2020-2032）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中国汽车双向充电器产能、产量、产能利用率及发展趋势（2020-2032）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中国汽车双向充电器产量、市场需求量及发展趋势（2020-2032）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中国汽车双向充电器进出口分析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中国市场汽车双向充电器主要进口来源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中国市场汽车双向充电器主要出口目的地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不同产品类型汽车双向充电器市场规模2020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不同特点汽车双向充电器市场规模2020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不同渠道汽车双向充电器市场规模2020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不同应用汽车双向充电器市场规模2020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中国市场主要厂商汽车双向充电器销量（2020-2025）&amp;（千件）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中国市场主要厂商汽车双向充电器销量市场份额（2020-2025）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中国市场主要厂商汽车双向充电器收入（2020-2025）&amp;（万元）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中国市场主要厂商汽车双向充电器收入份额（2020-2025）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2024年中国主要生产商汽车双向充电器收入排名（万元）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中国市场主要厂商汽车双向充电器价格（2020-2025）&amp;（元/件）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中国市场主要厂商汽车双向充电器总部及产地分布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中国市场主要厂商成立时间及汽车双向充电器商业化日期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中国市场主要厂商汽车双向充电器产品类型及应用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2024年中国市场汽车双向充电器主要厂商市场地位（第一梯队、第二梯队和第三梯队）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汽车双向充电器市场投资、并购等现状分析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汽车双向充电器生产基地、总部、竞争对手及市场地位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汽车双向充电器产品规格、参数及市场应用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汽车双向充电器销量（千件）、收入（万元）、价格（元/件）及毛利率（2020-2025）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汽车双向充电器生产基地、总部、竞争对手及市场地位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汽车双向充电器产品规格、参数及市场应用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汽车双向充电器销量（千件）、收入（万元）、价格（元/件）及毛利率（2020-2025）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汽车双向充电器生产基地、总部、竞争对手及市场地位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汽车双向充电器产品规格、参数及市场应用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汽车双向充电器销量（千件）、收入（万元）、价格（元/件）及毛利率（2020-2025）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汽车双向充电器生产基地、总部、竞争对手及市场地位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汽车双向充电器产品规格、参数及市场应用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汽车双向充电器销量（千件）、收入（万元）、价格（元/件）及毛利率（2020-2025）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汽车双向充电器生产基地、总部、竞争对手及市场地位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汽车双向充电器产品规格、参数及市场应用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汽车双向充电器销量（千件）、收入（万元）、价格（元/件）及毛利率（2020-2025）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汽车双向充电器生产基地、总部、竞争对手及市场地位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汽车双向充电器产品规格、参数及市场应用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汽车双向充电器销量（千件）、收入（万元）、价格（元/件）及毛利率（2020-2025）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汽车双向充电器生产基地、总部、竞争对手及市场地位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汽车双向充电器产品规格、参数及市场应用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汽车双向充电器销量（千件）、收入（万元）、价格（元/件）及毛利率（2020-2025）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汽车双向充电器生产基地、总部、竞争对手及市场地位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汽车双向充电器产品规格、参数及市场应用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汽车双向充电器销量（千件）、收入（万元）、价格（元/件）及毛利率（2020-2025）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汽车双向充电器生产基地、总部、竞争对手及市场地位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汽车双向充电器产品规格、参数及市场应用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汽车双向充电器销量（千件）、收入（万元）、价格（元/件）及毛利率（2020-2025）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汽车双向充电器生产基地、总部、竞争对手及市场地位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汽车双向充电器产品规格、参数及市场应用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汽车双向充电器销量（千件）、收入（万元）、价格（元/件）及毛利率（2020-2025）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汽车双向充电器生产基地、总部、竞争对手及市场地位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汽车双向充电器产品规格、参数及市场应用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汽车双向充电器销量（千件）、收入（万元）、价格（元/件）及毛利率（2020-2025）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汽车双向充电器生产基地、总部、竞争对手及市场地位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汽车双向充电器产品规格、参数及市场应用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汽车双向充电器销量（千件）、收入（万元）、价格（元/件）及毛利率（2020-2025）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汽车双向充电器生产基地、总部、竞争对手及市场地位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汽车双向充电器产品规格、参数及市场应用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汽车双向充电器销量（千件）、收入（万元）、价格（元/件）及毛利率（2020-2025）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汽车双向充电器生产基地、总部、竞争对手及市场地位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汽车双向充电器产品规格、参数及市场应用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汽车双向充电器销量（千件）、收入（万元）、价格（元/件）及毛利率（2020-2025）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汽车双向充电器生产基地、总部、竞争对手及市场地位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汽车双向充电器产品规格、参数及市场应用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汽车双向充电器销量（千件）、收入（万元）、价格（元/件）及毛利率（2020-2025）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中国市场不同产品类型汽车双向充电器销量（2020-2025）&amp;（千件）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中国市场不同产品类型汽车双向充电器销量市场份额（2020-2025）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中国市场不同产品类型汽车双向充电器销量预测（2026-2032）&amp;（千件）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中国市场不同产品类型汽车双向充电器销量市场份额预测（2026-2032）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中国市场不同产品类型汽车双向充电器规模（2020-2025）&amp;（万元）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中国市场不同产品类型汽车双向充电器规模市场份额（2020-2025）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中国市场不同产品类型汽车双向充电器规模预测（2026-2032）&amp;（万元）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中国市场不同产品类型汽车双向充电器规模市场份额预测（2026-2032）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中国市场不同应用汽车双向充电器销量（2020-2025）&amp;（千件）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中国市场不同应用汽车双向充电器销量市场份额（2020-2025）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中国市场不同应用汽车双向充电器销量预测（2026-2032）&amp;（千件）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中国市场不同应用汽车双向充电器销量市场份额预测（2026-2032）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中国市场不同应用汽车双向充电器规模（2020-2025）&amp;（万元）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中国市场不同应用汽车双向充电器规模市场份额（2020-2025）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中国市场不同应用汽车双向充电器规模预测（2026-2032）&amp;（万元）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中国市场不同应用汽车双向充电器规模市场份额预测（2026-2032）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汽车双向充电器行业发展分析---发展趋势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汽车双向充电器行业发展分析---厂商壁垒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汽车双向充电器行业发展分析---驱动因素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汽车双向充电器行业发展分析---制约因素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汽车双向充电器行业相关重点政策一览</w:t>
      </w:r>
      <w:r>
        <w:rPr>
          <w:rFonts w:hint="eastAsia"/>
        </w:rPr>
        <w:br/>
      </w:r>
      <w:r>
        <w:rPr>
          <w:rFonts w:hint="eastAsia"/>
        </w:rPr>
        <w:t>　　表 112： 汽车双向充电器行业供应链分析</w:t>
      </w:r>
      <w:r>
        <w:rPr>
          <w:rFonts w:hint="eastAsia"/>
        </w:rPr>
        <w:br/>
      </w:r>
      <w:r>
        <w:rPr>
          <w:rFonts w:hint="eastAsia"/>
        </w:rPr>
        <w:t>　　表 113： 汽车双向充电器上游原料供应商</w:t>
      </w:r>
      <w:r>
        <w:rPr>
          <w:rFonts w:hint="eastAsia"/>
        </w:rPr>
        <w:br/>
      </w:r>
      <w:r>
        <w:rPr>
          <w:rFonts w:hint="eastAsia"/>
        </w:rPr>
        <w:t>　　表 114： 汽车双向充电器行业主要下游客户</w:t>
      </w:r>
      <w:r>
        <w:rPr>
          <w:rFonts w:hint="eastAsia"/>
        </w:rPr>
        <w:br/>
      </w:r>
      <w:r>
        <w:rPr>
          <w:rFonts w:hint="eastAsia"/>
        </w:rPr>
        <w:t>　　表 115： 汽车双向充电器典型经销商</w:t>
      </w:r>
      <w:r>
        <w:rPr>
          <w:rFonts w:hint="eastAsia"/>
        </w:rPr>
        <w:br/>
      </w:r>
      <w:r>
        <w:rPr>
          <w:rFonts w:hint="eastAsia"/>
        </w:rPr>
        <w:t>　　表 116： 中国汽车双向充电器产量、销量、进口量及出口量（2020-2025）&amp;（千件）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117： 中国汽车双向充电器产量、销量、进口量及出口量预测（2026-2032）&amp;（千件）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中国市场汽车双向充电器主要进口来源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中国市场汽车双向充电器主要出口目的地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汽车双向充电器产品图片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中国不同产品类型汽车双向充电器市场规模市场份额2024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V2H（车家互联）产品图片</w:t>
      </w:r>
      <w:r>
        <w:rPr>
          <w:rFonts w:hint="eastAsia"/>
        </w:rPr>
        <w:br/>
      </w:r>
      <w:r>
        <w:rPr>
          <w:rFonts w:hint="eastAsia"/>
        </w:rPr>
        <w:t>　　图 4： V2V（车车互联）产品图片</w:t>
      </w:r>
      <w:r>
        <w:rPr>
          <w:rFonts w:hint="eastAsia"/>
        </w:rPr>
        <w:br/>
      </w:r>
      <w:r>
        <w:rPr>
          <w:rFonts w:hint="eastAsia"/>
        </w:rPr>
        <w:t>　　图 5： V2G（车网互联）产品图片</w:t>
      </w:r>
      <w:r>
        <w:rPr>
          <w:rFonts w:hint="eastAsia"/>
        </w:rPr>
        <w:br/>
      </w:r>
      <w:r>
        <w:rPr>
          <w:rFonts w:hint="eastAsia"/>
        </w:rPr>
        <w:t>　　图 6： 中国不同特点汽车双向充电器市场规模市场份额2024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交流接口产品图片</w:t>
      </w:r>
      <w:r>
        <w:rPr>
          <w:rFonts w:hint="eastAsia"/>
        </w:rPr>
        <w:br/>
      </w:r>
      <w:r>
        <w:rPr>
          <w:rFonts w:hint="eastAsia"/>
        </w:rPr>
        <w:t>　　图 8： 直流接口产品图片</w:t>
      </w:r>
      <w:r>
        <w:rPr>
          <w:rFonts w:hint="eastAsia"/>
        </w:rPr>
        <w:br/>
      </w:r>
      <w:r>
        <w:rPr>
          <w:rFonts w:hint="eastAsia"/>
        </w:rPr>
        <w:t>　　图 9： 中国不同渠道汽车双向充电器市场规模市场份额2024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线上销售产品图片</w:t>
      </w:r>
      <w:r>
        <w:rPr>
          <w:rFonts w:hint="eastAsia"/>
        </w:rPr>
        <w:br/>
      </w:r>
      <w:r>
        <w:rPr>
          <w:rFonts w:hint="eastAsia"/>
        </w:rPr>
        <w:t>　　图 11： 线下销售产品图片</w:t>
      </w:r>
      <w:r>
        <w:rPr>
          <w:rFonts w:hint="eastAsia"/>
        </w:rPr>
        <w:br/>
      </w:r>
      <w:r>
        <w:rPr>
          <w:rFonts w:hint="eastAsia"/>
        </w:rPr>
        <w:t>　　图 12： 中国不同应用汽车双向充电器市场份额2024 &amp; 2032</w:t>
      </w:r>
      <w:r>
        <w:rPr>
          <w:rFonts w:hint="eastAsia"/>
        </w:rPr>
        <w:br/>
      </w:r>
      <w:r>
        <w:rPr>
          <w:rFonts w:hint="eastAsia"/>
        </w:rPr>
        <w:t>　　图 13： 乘用车</w:t>
      </w:r>
      <w:r>
        <w:rPr>
          <w:rFonts w:hint="eastAsia"/>
        </w:rPr>
        <w:br/>
      </w:r>
      <w:r>
        <w:rPr>
          <w:rFonts w:hint="eastAsia"/>
        </w:rPr>
        <w:t>　　图 14： 商用车</w:t>
      </w:r>
      <w:r>
        <w:rPr>
          <w:rFonts w:hint="eastAsia"/>
        </w:rPr>
        <w:br/>
      </w:r>
      <w:r>
        <w:rPr>
          <w:rFonts w:hint="eastAsia"/>
        </w:rPr>
        <w:t>　　图 15： 中国市场汽车双向充电器市场规模，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中国市场汽车双向充电器收入及增长率（2020-2032）&amp;（万元）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中国市场汽车双向充电器销量及增长率（2020-2032）&amp;（千件）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2024年中国市场主要厂商汽车双向充电器销量市场份额</w:t>
      </w:r>
      <w:r>
        <w:rPr>
          <w:rFonts w:hint="eastAsia"/>
        </w:rPr>
        <w:br/>
      </w:r>
      <w:r>
        <w:rPr>
          <w:rFonts w:hint="eastAsia"/>
        </w:rPr>
        <w:t>　　图 19： 2024年中国市场主要厂商汽车双向充电器收入市场份额</w:t>
      </w:r>
      <w:r>
        <w:rPr>
          <w:rFonts w:hint="eastAsia"/>
        </w:rPr>
        <w:br/>
      </w:r>
      <w:r>
        <w:rPr>
          <w:rFonts w:hint="eastAsia"/>
        </w:rPr>
        <w:t>　　图 20： 2024年中国市场前五大厂商汽车双向充电器市场份额</w:t>
      </w:r>
      <w:r>
        <w:rPr>
          <w:rFonts w:hint="eastAsia"/>
        </w:rPr>
        <w:br/>
      </w:r>
      <w:r>
        <w:rPr>
          <w:rFonts w:hint="eastAsia"/>
        </w:rPr>
        <w:t>　　图 21： 2024年中国市场汽车双向充电器第一梯队、第二梯队和第三梯队厂商（品牌）及市场份额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中国市场不同产品类型汽车双向充电器价格走势（2020-2032）&amp;（元/件）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中国市场不同应用汽车双向充电器价格走势（2020-2032）&amp;（元/件）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汽车双向充电器中国企业SWOT分析</w:t>
      </w:r>
      <w:r>
        <w:rPr>
          <w:rFonts w:hint="eastAsia"/>
        </w:rPr>
        <w:br/>
      </w:r>
      <w:r>
        <w:rPr>
          <w:rFonts w:hint="eastAsia"/>
        </w:rPr>
        <w:t>　　图 25： 汽车双向充电器产业链</w:t>
      </w:r>
      <w:r>
        <w:rPr>
          <w:rFonts w:hint="eastAsia"/>
        </w:rPr>
        <w:br/>
      </w:r>
      <w:r>
        <w:rPr>
          <w:rFonts w:hint="eastAsia"/>
        </w:rPr>
        <w:t>　　图 26： 汽车双向充电器行业采购模式分析</w:t>
      </w:r>
      <w:r>
        <w:rPr>
          <w:rFonts w:hint="eastAsia"/>
        </w:rPr>
        <w:br/>
      </w:r>
      <w:r>
        <w:rPr>
          <w:rFonts w:hint="eastAsia"/>
        </w:rPr>
        <w:t>　　图 27： 汽车双向充电器行业生产模式分析</w:t>
      </w:r>
      <w:r>
        <w:rPr>
          <w:rFonts w:hint="eastAsia"/>
        </w:rPr>
        <w:br/>
      </w:r>
      <w:r>
        <w:rPr>
          <w:rFonts w:hint="eastAsia"/>
        </w:rPr>
        <w:t>　　图 28： 汽车双向充电器行业销售模式分析</w:t>
      </w:r>
      <w:r>
        <w:rPr>
          <w:rFonts w:hint="eastAsia"/>
        </w:rPr>
        <w:br/>
      </w:r>
      <w:r>
        <w:rPr>
          <w:rFonts w:hint="eastAsia"/>
        </w:rPr>
        <w:t>　　图 29： 中国汽车双向充电器产能、产量、产能利用率及发展趋势（2020-2032）&amp;（千件）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中国汽车双向充电器产量、市场需求量及发展趋势（2020-2032）&amp;（千件）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b93f070684ea3" w:history="1">
        <w:r>
          <w:rPr>
            <w:rStyle w:val="Hyperlink"/>
          </w:rPr>
          <w:t>2026-2032年中国汽车双向充电器行业现状及前景分析报告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b93f070684ea3" w:history="1">
        <w:r>
          <w:rPr>
            <w:rStyle w:val="Hyperlink"/>
          </w:rPr>
          <w:t>https://www.20087.com/1/95/QiCheShuangXiangChongDianQiDeQianJing.html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5fe56ec814a24" w:history="1">
      <w:r>
        <w:rPr>
          <w:rStyle w:val="Hyperlink"/>
        </w:rPr>
        <w:t>2026-2032年中国汽车双向充电器行业现状及前景分析报告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QiCheShuangXiangChongDianQiDeQianJing.html" TargetMode="External" Id="R7deb93f07068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QiCheShuangXiangChongDianQiDeQianJing.html" TargetMode="External" Id="R7d85fe56ec81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2025-11-13T03:46:43Z</dcterms:created>
  <dcterms:modified xsi:type="dcterms:W3CDTF">2025-11-13T04:46:43Z</dcterms:modified>
  <dc:subject>2026-2032年中国汽车双向充电器行业现状及前景分析报告</dc:subject>
  <dc:title>2026-2032年中国汽车双向充电器行业现状及前景分析报告</dc:title>
  <cp:keywords>2026-2032年中国汽车双向充电器行业现状及前景分析报告</cp:keywords>
  <dc:description>2026-2032年中国汽车双向充电器行业现状及前景分析报告</dc:description>
</cp:coreProperties>
</file>