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f34ddf117465f" w:history="1">
              <w:r>
                <w:rPr>
                  <w:rStyle w:val="Hyperlink"/>
                </w:rPr>
                <w:t>2026-2032年中国汽车弹簧行业发展调研与前景趋势预测报告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f34ddf117465f" w:history="1">
              <w:r>
                <w:rPr>
                  <w:rStyle w:val="Hyperlink"/>
                </w:rPr>
                <w:t>2026-2032年中国汽车弹簧行业发展调研与前景趋势预测报告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f34ddf117465f" w:history="1">
                <w:r>
                  <w:rPr>
                    <w:rStyle w:val="Hyperlink"/>
                  </w:rPr>
                  <w:t>https://www.20087.com/1/05/QiCheDanHuangDeQianJing.html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确保车辆悬挂系统正常工作的关键部件，它影响着车辆的操控性能和乘坐舒适度。随着汽车行业向电动化、轻量化方向发展，对汽车弹簧的材料和设计提出了更高要求。新材料的应用，如高强度钢和复合材料，以及精密制造技术的提升，如热处理和表面涂层工艺，提高了弹簧的承载能力和耐久性。</w:t>
      </w:r>
      <w:r>
        <w:rPr>
          <w:rFonts w:hint="eastAsia"/>
        </w:rPr>
        <w:br/>
      </w:r>
      <w:r>
        <w:rPr>
          <w:rFonts w:hint="eastAsia"/>
        </w:rPr>
        <w:t>　　未来，汽车弹簧行业将更加聚焦于减重和提高能效。随着电动汽车的普及，减轻簧下质量以减少能量消耗成为重要考量，促使制造商开发更轻且强度更高的弹簧材料。同时，随着自动驾驶技术的发展，弹簧系统需要适应更加复杂的路况和行驶条件，以保持车辆的稳定性和安全性。此外，数字化设计和制造流程，如使用计算机辅助设计（CAD）和有限元分析（FEA），将提高弹簧的工程精度和性能预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f34ddf117465f" w:history="1">
        <w:r>
          <w:rPr>
            <w:rStyle w:val="Hyperlink"/>
          </w:rPr>
          <w:t>2026-2032年中国汽车弹簧行业发展调研与前景趋势预测报告</w:t>
        </w:r>
      </w:hyperlink>
      <w:r>
        <w:rPr>
          <w:rFonts w:hint="eastAsia"/>
        </w:rPr>
        <w:t>》通过详实的数据分析，全面解析了汽车弹簧行业的市场规模、需求动态及价格趋势，深入探讨了汽车弹簧产业链上下游的协同关系与竞争格局变化。报告对汽车弹簧细分市场进行精准划分，结合重点企业研究，揭示了品牌影响力与市场集中度的现状，为行业参与者提供了清晰的竞争态势洞察。同时，报告结合宏观经济环境、技术发展路径及消费者需求演变，科学预测了汽车弹簧行业的未来发展方向，并针对潜在风险提出了切实可行的应对策略。报告为汽车弹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汽车弹簧行业界定及应用</w:t>
      </w:r>
      <w:r>
        <w:rPr>
          <w:rFonts w:hint="eastAsia"/>
        </w:rPr>
        <w:br/>
      </w:r>
      <w:r>
        <w:rPr>
          <w:rFonts w:hint="eastAsia"/>
        </w:rPr>
        <w:t>　　第一节 汽车弹簧行业定义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汽车弹簧主要应用领域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2025-2026年全球汽车弹簧行业发展状况分析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2025-2026年全球汽车弹簧行业运行概况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2020-2025年全球汽车弹簧行业市场规模分析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全球主要地区汽车弹簧行业运行情况分析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2026-2032年全球汽车弹簧行业发展趋势预测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2025-2026年中国汽车弹簧发展环境分析</w:t>
      </w:r>
      <w:r>
        <w:rPr>
          <w:rFonts w:hint="eastAsia"/>
        </w:rPr>
        <w:br/>
      </w:r>
      <w:r>
        <w:rPr>
          <w:rFonts w:hint="eastAsia"/>
        </w:rPr>
        <w:t>　　第一节 汽车弹簧行业经济环境分析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2025-2026年中国汽车弹簧行业现状调研分析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中国汽车弹簧行业发展现状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四、2025-2026年中国汽车弹簧市场走向分析</w:t>
      </w:r>
      <w:r>
        <w:rPr>
          <w:rFonts w:hint="eastAsia"/>
        </w:rPr>
        <w:br/>
      </w:r>
      <w:r>
        <w:rPr>
          <w:rFonts w:hint="eastAsia"/>
        </w:rPr>
        <w:t>　　第二节 中国汽车弹簧产品技术分析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一、2025-2026年汽车弹簧产品技术变化特点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二、2025-2026年汽车弹簧产品市场的新技术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三、2025-2026年汽车弹簧产品市场现状分析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中国汽车弹簧行业存在的问题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一、汽车弹簧市场特点</w:t>
      </w:r>
      <w:r>
        <w:rPr>
          <w:rFonts w:hint="eastAsia"/>
        </w:rPr>
        <w:br/>
      </w:r>
      <w:r>
        <w:rPr>
          <w:rFonts w:hint="eastAsia"/>
        </w:rPr>
        <w:t>　　　　二、汽车弹簧市场分析</w:t>
      </w:r>
      <w:r>
        <w:rPr>
          <w:rFonts w:hint="eastAsia"/>
        </w:rPr>
        <w:br/>
      </w:r>
      <w:r>
        <w:rPr>
          <w:rFonts w:hint="eastAsia"/>
        </w:rPr>
        <w:t>　　　　三、汽车弹簧市场变化的方向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中国汽车弹簧行业市场供需现状调研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2025-2026年中国汽车弹簧市场现状分析</w:t>
      </w:r>
      <w:r>
        <w:rPr>
          <w:rFonts w:hint="eastAsia"/>
        </w:rPr>
        <w:br/>
      </w:r>
      <w:r>
        <w:rPr>
          <w:rFonts w:hint="eastAsia"/>
        </w:rPr>
        <w:t>　　第二节 中国汽车弹簧行业产量情况分析及预测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一、汽车弹簧总体产能规模</w:t>
      </w:r>
      <w:r>
        <w:rPr>
          <w:rFonts w:hint="eastAsia"/>
        </w:rPr>
        <w:br/>
      </w:r>
      <w:r>
        <w:rPr>
          <w:rFonts w:hint="eastAsia"/>
        </w:rPr>
        <w:t>　　　　二、汽车弹簧生产区域分布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三、2020-2025年中国汽车弹簧产量统计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四、2026-2032年中国汽车弹簧产量预测</w:t>
      </w:r>
      <w:r>
        <w:rPr>
          <w:rFonts w:hint="eastAsia"/>
        </w:rPr>
        <w:br/>
      </w:r>
      <w:r>
        <w:rPr>
          <w:rFonts w:hint="eastAsia"/>
        </w:rPr>
        <w:t>　　第三节 中国汽车弹簧市场需求分析及预测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中国汽车弹簧价格趋势分析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一、2020-2025年中国汽车弹簧市场价格趋势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中国汽车弹簧进出口分析</w:t>
      </w:r>
      <w:r>
        <w:rPr>
          <w:rFonts w:hint="eastAsia"/>
        </w:rPr>
        <w:br/>
      </w:r>
      <w:r>
        <w:rPr>
          <w:rFonts w:hint="eastAsia"/>
        </w:rPr>
        <w:t>　　第一节 汽车弹簧进口情况分析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汽车弹簧出口情况分析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中国汽车弹簧行业主要指标监测分析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2025-2026年汽车弹簧行业细分产品调研</w:t>
      </w:r>
      <w:r>
        <w:rPr>
          <w:rFonts w:hint="eastAsia"/>
        </w:rPr>
        <w:br/>
      </w:r>
      <w:r>
        <w:rPr>
          <w:rFonts w:hint="eastAsia"/>
        </w:rPr>
        <w:t>　　第一节 汽车弹簧细分产品结构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2025-2026年汽车弹簧行业上下游发展情况分析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汽车弹簧行业上游产业发展分析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汽车弹簧行业下游产业发展分析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2025-2026年汽车弹簧行业重点区域市场结构调研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**地区汽车弹簧市场容量分析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2025-2026年汽车弹簧行业前景及投资风险预警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2026年汽车弹簧市场前景分析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2026年汽车弹簧行业发展趋势预测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五、2026年中国汽车弹簧行业发展面临的机遇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2026-2032年汽车弹簧投资建议</w:t>
      </w:r>
      <w:r>
        <w:rPr>
          <w:rFonts w:hint="eastAsia"/>
        </w:rPr>
        <w:br/>
      </w:r>
      <w:r>
        <w:rPr>
          <w:rFonts w:hint="eastAsia"/>
        </w:rPr>
        <w:t>　　第一节 2025-2026年汽车弹簧行业投资环境分析</w:t>
      </w:r>
      <w:r>
        <w:rPr>
          <w:rFonts w:hint="eastAsia"/>
        </w:rPr>
        <w:br/>
      </w:r>
      <w:r>
        <w:rPr>
          <w:rFonts w:hint="eastAsia"/>
        </w:rPr>
        <w:t>　　第二节 汽车弹簧行业投资进入壁垒分析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汽车弹簧行业类别</w:t>
      </w:r>
      <w:r>
        <w:rPr>
          <w:rFonts w:hint="eastAsia"/>
        </w:rPr>
        <w:br/>
      </w:r>
      <w:r>
        <w:rPr>
          <w:rFonts w:hint="eastAsia"/>
        </w:rPr>
        <w:t>　　图表 汽车弹簧行业产业链调研</w:t>
      </w:r>
      <w:r>
        <w:rPr>
          <w:rFonts w:hint="eastAsia"/>
        </w:rPr>
        <w:br/>
      </w:r>
      <w:r>
        <w:rPr>
          <w:rFonts w:hint="eastAsia"/>
        </w:rPr>
        <w:t>　　图表 汽车弹簧行业现状</w:t>
      </w:r>
      <w:r>
        <w:rPr>
          <w:rFonts w:hint="eastAsia"/>
        </w:rPr>
        <w:br/>
      </w:r>
      <w:r>
        <w:rPr>
          <w:rFonts w:hint="eastAsia"/>
        </w:rPr>
        <w:t>　　图表 汽车弹簧行业标准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2020-2025年中国汽车弹簧行业产量统计</w:t>
      </w:r>
      <w:r>
        <w:rPr>
          <w:rFonts w:hint="eastAsia"/>
        </w:rPr>
        <w:br/>
      </w:r>
      <w:r>
        <w:rPr>
          <w:rFonts w:hint="eastAsia"/>
        </w:rPr>
        <w:t>　　图表 汽车弹簧行业动态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2020-2025年中国汽车弹簧市场需求量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2020-2025年中国汽车弹簧行情</w:t>
      </w:r>
      <w:r>
        <w:rPr>
          <w:rFonts w:hint="eastAsia"/>
        </w:rPr>
        <w:br/>
      </w:r>
      <w:r>
        <w:rPr>
          <w:rFonts w:hint="eastAsia"/>
        </w:rPr>
        <w:t>　　图表 2020-2025年中国汽车弹簧价格走势图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汽车弹簧行业竞争对手分析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2026-2032年中国汽车弹簧行业市场规模预测</w:t>
      </w:r>
      <w:r>
        <w:rPr>
          <w:rFonts w:hint="eastAsia"/>
        </w:rPr>
        <w:br/>
      </w:r>
      <w:r>
        <w:rPr>
          <w:rFonts w:hint="eastAsia"/>
        </w:rPr>
        <w:t>　　图表 汽车弹簧行业准入条件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2026年中国汽车弹簧市场前景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f34ddf117465f" w:history="1">
        <w:r>
          <w:rPr>
            <w:rStyle w:val="Hyperlink"/>
          </w:rPr>
          <w:t>2026-2032年中国汽车弹簧行业发展调研与前景趋势预测报告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f34ddf117465f" w:history="1">
        <w:r>
          <w:rPr>
            <w:rStyle w:val="Hyperlink"/>
          </w:rPr>
          <w:t>https://www.20087.com/1/05/QiCheDanHuangDeQianJing.html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3222745f84667" w:history="1">
      <w:r>
        <w:rPr>
          <w:rStyle w:val="Hyperlink"/>
        </w:rPr>
        <w:t>2026-2032年中国汽车弹簧行业发展调研与前景趋势预测报告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QiCheDanHuangDeQianJing.html" TargetMode="External" Id="Rb3ef34ddf11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QiCheDanHuangDeQianJing.html" TargetMode="External" Id="Raaf3222745f8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2025-07-07T08:00:00Z</dcterms:created>
  <dcterms:modified xsi:type="dcterms:W3CDTF">2025-07-07T09:00:00Z</dcterms:modified>
  <dc:subject>2026-2032年中国汽车弹簧行业发展调研与前景趋势预测报告</dc:subject>
  <dc:title>2026-2032年中国汽车弹簧行业发展调研与前景趋势预测报告</dc:title>
  <cp:keywords>2026-2032年中国汽车弹簧行业发展调研与前景趋势预测报告</cp:keywords>
  <dc:description>2026-2032年中国汽车弹簧行业发展调研与前景趋势预测报告</dc:description>
</cp:coreProperties>
</file>