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4d88afbf44164" w:history="1">
              <w:r>
                <w:rPr>
                  <w:rStyle w:val="Hyperlink"/>
                </w:rPr>
                <w:t>2026-2032年中国汽车微控制器市场现状调研与前景趋势预测报告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4d88afbf44164" w:history="1">
              <w:r>
                <w:rPr>
                  <w:rStyle w:val="Hyperlink"/>
                </w:rPr>
                <w:t>2026-2032年中国汽车微控制器市场现状调研与前景趋势预测报告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4d88afbf44164" w:history="1">
                <w:r>
                  <w:rPr>
                    <w:rStyle w:val="Hyperlink"/>
                  </w:rPr>
                  <w:t>https://www.20087.com/1/65/QiCheWeiKongZhiQiFaZhanXianZhuangQianJing.html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微控制器是车载电子系统的运算与控制核心，广泛应用于动力总成、车身控制、信息娱乐及高级驾驶辅助系统（ADAS）等模块。随着汽车电子电气架构向域集中式演进，微控制器需具备更高算力、更强实时性及更高等级的功能安全认证（如ISO 26262 ASIL-D）。主流产品采用32位ARM Cortex架构，集成CAN FD、Ethernet及信息安全硬件模块，支持OTA升级与故障诊断。然而，行业正经历严重芯片供应波动，凸显本土供应链薄弱问题；同时，传统微控制器在处理AI推理、多传感器融合等新兴负载时面临算力瓶颈，促使厂商加速开发异构集成方案。软件生态碎片化与AUTOSAR适配复杂度亦增加开发成本。</w:t>
      </w:r>
      <w:r>
        <w:rPr>
          <w:rFonts w:hint="eastAsia"/>
        </w:rPr>
        <w:br/>
      </w:r>
      <w:r>
        <w:rPr>
          <w:rFonts w:hint="eastAsia"/>
        </w:rPr>
        <w:t>　　未来，汽车微控制器将向高集成度、高安全性和软硬协同方向深度演进。多核锁步架构、硬件安全模块（HSM）及内存保护单元将成为标配，以满足L3级以上自动驾驶对功能安全与网络安全的双重需求。Chiplet技术可能被用于将通用控制核与专用加速器（如神经网络引擎）异构集成，平衡灵活性与能效。在软件层面，自适应AUTOSAR与虚拟化技术将支持多个应用在同一芯片上安全隔离运行。此外，RISC-V开源架构的探索将增强供应链自主可控能力。长远看，汽车微控制器将不仅是执行指令的处理器，更成为整车数据流调度、安全策略执行与智能服务落地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4d88afbf44164" w:history="1">
        <w:r>
          <w:rPr>
            <w:rStyle w:val="Hyperlink"/>
          </w:rPr>
          <w:t>2026-2032年中国汽车微控制器市场现状调研与前景趋势预测报告</w:t>
        </w:r>
      </w:hyperlink>
      <w:r>
        <w:rPr>
          <w:rFonts w:hint="eastAsia"/>
        </w:rPr>
        <w:t>》基于国家统计局及相关协会的权威数据，系统研究了汽车微控制器行业的市场需求、市场规模及产业链现状，分析了汽车微控制器价格波动、细分市场动态及重点企业的经营表现，科学预测了汽车微控制器市场前景与发展趋势，揭示了潜在需求与投资机会，同时指出了汽车微控制器行业可能面临的风险。通过对汽车微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汽车微控制器市场概述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中国不同产品类型汽车微控制器增长趋势2021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8位微控制器</w:t>
      </w:r>
      <w:r>
        <w:rPr>
          <w:rFonts w:hint="eastAsia"/>
        </w:rPr>
        <w:br/>
      </w:r>
      <w:r>
        <w:rPr>
          <w:rFonts w:hint="eastAsia"/>
        </w:rPr>
        <w:t>　　　　1.2.3 16位微控制器</w:t>
      </w:r>
      <w:r>
        <w:rPr>
          <w:rFonts w:hint="eastAsia"/>
        </w:rPr>
        <w:br/>
      </w:r>
      <w:r>
        <w:rPr>
          <w:rFonts w:hint="eastAsia"/>
        </w:rPr>
        <w:t>　　　　1.2.4 32位微控制器</w:t>
      </w:r>
      <w:r>
        <w:rPr>
          <w:rFonts w:hint="eastAsia"/>
        </w:rPr>
        <w:br/>
      </w:r>
      <w:r>
        <w:rPr>
          <w:rFonts w:hint="eastAsia"/>
        </w:rPr>
        <w:t>　　1.3 从不同应用，汽车微控制器主要包括如下几个方面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中国不同应用汽车微控制器增长趋势2021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车体系统</w:t>
      </w:r>
      <w:r>
        <w:rPr>
          <w:rFonts w:hint="eastAsia"/>
        </w:rPr>
        <w:br/>
      </w:r>
      <w:r>
        <w:rPr>
          <w:rFonts w:hint="eastAsia"/>
        </w:rPr>
        <w:t>　　　　1.3.3 汽车动力总成和底盘</w:t>
      </w:r>
      <w:r>
        <w:rPr>
          <w:rFonts w:hint="eastAsia"/>
        </w:rPr>
        <w:br/>
      </w:r>
      <w:r>
        <w:rPr>
          <w:rFonts w:hint="eastAsia"/>
        </w:rPr>
        <w:t>　　　　1.3.4 车载信息和娱乐系统</w:t>
      </w:r>
      <w:r>
        <w:rPr>
          <w:rFonts w:hint="eastAsia"/>
        </w:rPr>
        <w:br/>
      </w:r>
      <w:r>
        <w:rPr>
          <w:rFonts w:hint="eastAsia"/>
        </w:rPr>
        <w:t>　　　　1.3.5 安全防护系统</w:t>
      </w:r>
      <w:r>
        <w:rPr>
          <w:rFonts w:hint="eastAsia"/>
        </w:rPr>
        <w:br/>
      </w:r>
      <w:r>
        <w:rPr>
          <w:rFonts w:hint="eastAsia"/>
        </w:rPr>
        <w:t>　　1.4 中国汽车微控制器发展现状及未来趋势（2021-2032）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中国市场汽车微控制器收入及增长率（2021-2032）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中国市场汽车微控制器销量及增长率（2021-2032）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中国市场主要汽车微控制器厂商分析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中国市场主要厂商汽车微控制器销量及市场占有率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中国市场主要厂商汽车微控制器销量（2021-2026）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中国市场主要厂商汽车微控制器收入及市场占有率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中国市场主要厂商汽车微控制器收入（2021-2026）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2025年中国市场主要厂商汽车微控制器收入排名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中国市场主要厂商汽车微控制器价格（2021-2026）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中国市场主要厂商汽车微控制器总部及产地分布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中国市场主要厂商成立时间及汽车微控制器商业化日期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中国市场主要厂商汽车微控制器产品类型及应用</w:t>
      </w:r>
      <w:r>
        <w:rPr>
          <w:rFonts w:hint="eastAsia"/>
        </w:rPr>
        <w:br/>
      </w:r>
      <w:r>
        <w:rPr>
          <w:rFonts w:hint="eastAsia"/>
        </w:rPr>
        <w:t>　　2.7 汽车微控制器行业集中度、竞争程度分析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汽车微控制器行业集中度分析：2025年中国Top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中国市场汽车微控制器第一梯队、第二梯队和第三梯队厂商（品牌）及2025年市场份额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不同产品类型汽车微控制器分析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中国市场不同产品类型汽车微控制器销量（2021-2032）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中国市场不同产品类型汽车微控制器销量预测（2027-2032）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中国市场不同产品类型汽车微控制器规模（2021-2032）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中国市场不同产品类型汽车微控制器规模及市场份额（2021-2026）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中国市场不同产品类型汽车微控制器规模预测（2027-2032）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中国市场不同产品类型汽车微控制器价格走势（2021-2032）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不同应用汽车微控制器分析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中国市场不同应用汽车微控制器销量（2021-2032）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中国市场不同应用汽车微控制器销量预测（2027-2032）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中国市场不同应用汽车微控制器规模（2021-2032）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中国市场不同应用汽车微控制器规模及市场份额（2021-2026）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中国市场不同应用汽车微控制器规模预测（2027-2032）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中国市场不同应用汽车微控制器价格走势（2021-2032）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汽车微控制器行业发展分析---发展趋势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汽车微控制器行业发展分析---厂商壁垒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汽车微控制器行业发展分析---驱动因素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汽车微控制器行业发展分析---制约因素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汽车微控制器中国企业SWOT分析</w:t>
      </w:r>
      <w:r>
        <w:rPr>
          <w:rFonts w:hint="eastAsia"/>
        </w:rPr>
        <w:br/>
      </w:r>
      <w:r>
        <w:rPr>
          <w:rFonts w:hint="eastAsia"/>
        </w:rPr>
        <w:t>　　6.6 汽车微控制器行业发展分析---行业政策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汽车微控制器行业产业链简介</w:t>
      </w:r>
      <w:r>
        <w:rPr>
          <w:rFonts w:hint="eastAsia"/>
        </w:rPr>
        <w:br/>
      </w:r>
      <w:r>
        <w:rPr>
          <w:rFonts w:hint="eastAsia"/>
        </w:rPr>
        <w:t>　　7.2 汽车微控制器产业链分析-上游</w:t>
      </w:r>
      <w:r>
        <w:rPr>
          <w:rFonts w:hint="eastAsia"/>
        </w:rPr>
        <w:br/>
      </w:r>
      <w:r>
        <w:rPr>
          <w:rFonts w:hint="eastAsia"/>
        </w:rPr>
        <w:t>　　7.3 汽车微控制器产业链分析-中游</w:t>
      </w:r>
      <w:r>
        <w:rPr>
          <w:rFonts w:hint="eastAsia"/>
        </w:rPr>
        <w:br/>
      </w:r>
      <w:r>
        <w:rPr>
          <w:rFonts w:hint="eastAsia"/>
        </w:rPr>
        <w:t>　　7.4 汽车微控制器产业链分析-下游</w:t>
      </w:r>
      <w:r>
        <w:rPr>
          <w:rFonts w:hint="eastAsia"/>
        </w:rPr>
        <w:br/>
      </w:r>
      <w:r>
        <w:rPr>
          <w:rFonts w:hint="eastAsia"/>
        </w:rPr>
        <w:t>　　7.5 汽车微控制器行业采购模式</w:t>
      </w:r>
      <w:r>
        <w:rPr>
          <w:rFonts w:hint="eastAsia"/>
        </w:rPr>
        <w:br/>
      </w:r>
      <w:r>
        <w:rPr>
          <w:rFonts w:hint="eastAsia"/>
        </w:rPr>
        <w:t>　　7.6 汽车微控制器行业生产模式</w:t>
      </w:r>
      <w:r>
        <w:rPr>
          <w:rFonts w:hint="eastAsia"/>
        </w:rPr>
        <w:br/>
      </w:r>
      <w:r>
        <w:rPr>
          <w:rFonts w:hint="eastAsia"/>
        </w:rPr>
        <w:t>　　7.7 汽车微控制器行业销售模式及销售渠道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中国本土汽车微控制器产能、产量分析</w:t>
      </w:r>
      <w:r>
        <w:rPr>
          <w:rFonts w:hint="eastAsia"/>
        </w:rPr>
        <w:br/>
      </w:r>
      <w:r>
        <w:rPr>
          <w:rFonts w:hint="eastAsia"/>
        </w:rPr>
        <w:t>　　8.1 中国汽车微控制器供需现状及预测（2021-2032）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中国汽车微控制器产量、市场需求量及发展趋势（2021-2032）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中国汽车微控制器进出口分析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中国市场汽车微控制器主要进口来源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中国市场汽车微控制器主要出口目的地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中国市场主要厂商汽车微控制器销量（2021-2026）&amp;（百万件）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中国市场主要厂商汽车微控制器收入份额（2021-2026）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2025年中国主要生产商汽车微控制器收入排名（万元）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中国市场主要厂商汽车微控制器价格（2021-2026）&amp;（元/百万件）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中国市场主要厂商汽车微控制器总部及产地分布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中国市场主要厂商成立时间及汽车微控制器商业化日期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中国市场主要厂商汽车微控制器产品类型及应用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汽车微控制器市场投资、并购等现状分析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汽车微控制器销量（百万件）、收入（万元）、价格（元/百万件）及毛利率（2021-2026）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汽车微控制器销量（百万件）、收入（万元）、价格（元/百万件）及毛利率（2021-2026）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汽车微控制器销量（百万件）、收入（万元）、价格（元/百万件）及毛利率（2021-2026）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汽车微控制器销量（百万件）、收入（万元）、价格（元/百万件）及毛利率（2021-2026）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汽车微控制器销量（百万件）、收入（万元）、价格（元/百万件）及毛利率（2021-2026）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汽车微控制器销量（百万件）、收入（万元）、价格（元/百万件）及毛利率（2021-2026）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汽车微控制器销量（百万件）、收入（万元）、价格（元/百万件）及毛利率（2021-2026）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汽车微控制器销量（百万件）、收入（万元）、价格（元/百万件）及毛利率（2021-2026）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汽车微控制器销量（百万件）、收入（万元）、价格（元/百万件）及毛利率（2021-2026）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汽车微控制器销量（百万件）、收入（万元）、价格（元/百万件）及毛利率（2021-2026）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汽车微控制器销量（百万件）、收入（万元）、价格（元/百万件）及毛利率（2021-2026）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汽车微控制器销量（百万件）、收入（万元）、价格（元/百万件）及毛利率（2021-2026）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中国市场不同产品类型汽车微控制器销量（2021-2026）&amp;（百万件）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中国市场不同产品类型汽车微控制器销量预测（2027-2032）&amp;（百万件）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中国市场不同产品类型汽车微控制器规模（2021-2026）&amp;（万元）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中国市场不同产品类型汽车微控制器规模市场份额（2021-2026）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中国市场不同产品类型汽车微控制器规模预测（2027-2032）&amp;（万元）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中国市场不同产品类型汽车微控制器规模市场份额预测（2027-2032）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中国市场不同应用汽车微控制器销量（2021-2026）&amp;（百万件）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中国市场不同应用汽车微控制器销量预测（2027-2032）&amp;（百万件）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中国市场不同应用汽车微控制器规模（2021-2026）&amp;（万元）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中国市场不同应用汽车微控制器规模市场份额（2021-2026）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中国市场不同应用汽车微控制器规模预测（2027-2032）&amp;（万元）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中国市场不同应用汽车微控制器规模市场份额预测（2027-2032）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汽车微控制器行业发展分析---发展趋势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汽车微控制器行业发展分析---厂商壁垒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汽车微控制器行业发展分析---驱动因素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汽车微控制器行业发展分析---制约因素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汽车微控制器行业相关重点政策一览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汽车微控制器行业供应链分析</w:t>
      </w:r>
      <w:r>
        <w:rPr>
          <w:rFonts w:hint="eastAsia"/>
        </w:rPr>
        <w:br/>
      </w:r>
      <w:r>
        <w:rPr>
          <w:rFonts w:hint="eastAsia"/>
        </w:rPr>
        <w:t>　　表 96： 汽车微控制器上游原料供应商</w:t>
      </w:r>
      <w:r>
        <w:rPr>
          <w:rFonts w:hint="eastAsia"/>
        </w:rPr>
        <w:br/>
      </w:r>
      <w:r>
        <w:rPr>
          <w:rFonts w:hint="eastAsia"/>
        </w:rPr>
        <w:t>　　表 97： 汽车微控制器行业主要下游客户</w:t>
      </w:r>
      <w:r>
        <w:rPr>
          <w:rFonts w:hint="eastAsia"/>
        </w:rPr>
        <w:br/>
      </w:r>
      <w:r>
        <w:rPr>
          <w:rFonts w:hint="eastAsia"/>
        </w:rPr>
        <w:t>　　表 98： 汽车微控制器典型经销商</w:t>
      </w:r>
      <w:r>
        <w:rPr>
          <w:rFonts w:hint="eastAsia"/>
        </w:rPr>
        <w:br/>
      </w:r>
      <w:r>
        <w:rPr>
          <w:rFonts w:hint="eastAsia"/>
        </w:rPr>
        <w:t>　　表 99： 中国汽车微控制器产量、销量、进口量及出口量（2021-2026）&amp;（百万件）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100： 中国汽车微控制器产量、销量、进口量及出口量预测（2027-2032）&amp;（百万件）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中国市场汽车微控制器主要进口来源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中国市场汽车微控制器主要出口目的地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汽车微控制器产品图片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中国不同产品类型汽车微控制器市场规模市场份额2025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8位微控制器产品图片</w:t>
      </w:r>
      <w:r>
        <w:rPr>
          <w:rFonts w:hint="eastAsia"/>
        </w:rPr>
        <w:br/>
      </w:r>
      <w:r>
        <w:rPr>
          <w:rFonts w:hint="eastAsia"/>
        </w:rPr>
        <w:t>　　图 4： 16位微控制器产品图片</w:t>
      </w:r>
      <w:r>
        <w:rPr>
          <w:rFonts w:hint="eastAsia"/>
        </w:rPr>
        <w:br/>
      </w:r>
      <w:r>
        <w:rPr>
          <w:rFonts w:hint="eastAsia"/>
        </w:rPr>
        <w:t>　　图 5： 32位微控制器产品图片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车体系统</w:t>
      </w:r>
      <w:r>
        <w:rPr>
          <w:rFonts w:hint="eastAsia"/>
        </w:rPr>
        <w:br/>
      </w:r>
      <w:r>
        <w:rPr>
          <w:rFonts w:hint="eastAsia"/>
        </w:rPr>
        <w:t>　　图 8： 汽车动力总成和底盘</w:t>
      </w:r>
      <w:r>
        <w:rPr>
          <w:rFonts w:hint="eastAsia"/>
        </w:rPr>
        <w:br/>
      </w:r>
      <w:r>
        <w:rPr>
          <w:rFonts w:hint="eastAsia"/>
        </w:rPr>
        <w:t>　　图 9： 车载信息和娱乐系统</w:t>
      </w:r>
      <w:r>
        <w:rPr>
          <w:rFonts w:hint="eastAsia"/>
        </w:rPr>
        <w:br/>
      </w:r>
      <w:r>
        <w:rPr>
          <w:rFonts w:hint="eastAsia"/>
        </w:rPr>
        <w:t>　　图 10： 安全防护系统</w:t>
      </w:r>
      <w:r>
        <w:rPr>
          <w:rFonts w:hint="eastAsia"/>
        </w:rPr>
        <w:br/>
      </w:r>
      <w:r>
        <w:rPr>
          <w:rFonts w:hint="eastAsia"/>
        </w:rPr>
        <w:t>　　图 11： 中国市场汽车微控制器市场规模，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中国市场汽车微控制器销量及增长率（2021-2032）&amp;（百万件）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2025年中国市场主要厂商汽车微控制器销量市场份额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2025年中国市场主要厂商汽车微控制器收入市场份额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2025年中国市场前五大厂商汽车微控制器市场份额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2025年中国市场汽车微控制器第一梯队、第二梯队和第三梯队厂商（品牌）及市场份额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中国市场不同产品类型汽车微控制器价格走势（2021-2032）&amp;（元/百万件）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中国市场不同应用汽车微控制器价格走势（2021-2032）&amp;（元/百万件）</w:t>
      </w:r>
      <w:r>
        <w:rPr>
          <w:rFonts w:hint="eastAsia"/>
        </w:rPr>
        <w:br/>
      </w:r>
      <w:r>
        <w:rPr>
          <w:rFonts w:hint="eastAsia"/>
        </w:rPr>
        <w:t>　　图 20： 汽车微控制器中国企业SWOT分析</w:t>
      </w:r>
      <w:r>
        <w:rPr>
          <w:rFonts w:hint="eastAsia"/>
        </w:rPr>
        <w:br/>
      </w:r>
      <w:r>
        <w:rPr>
          <w:rFonts w:hint="eastAsia"/>
        </w:rPr>
        <w:t>　　图 21： 汽车微控制器产业链</w:t>
      </w:r>
      <w:r>
        <w:rPr>
          <w:rFonts w:hint="eastAsia"/>
        </w:rPr>
        <w:br/>
      </w:r>
      <w:r>
        <w:rPr>
          <w:rFonts w:hint="eastAsia"/>
        </w:rPr>
        <w:t>　　图 22： 汽车微控制器行业采购模式分析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汽车微控制器行业生产模式分析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汽车微控制器行业销售模式分析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中国汽车微控制器产能、产量、产能利用率及发展趋势（2021-2032）&amp;（百万件）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中国汽车微控制器产量、市场需求量及发展趋势（2021-2032）&amp;（百万件）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4d88afbf44164" w:history="1">
        <w:r>
          <w:rPr>
            <w:rStyle w:val="Hyperlink"/>
          </w:rPr>
          <w:t>2026-2032年中国汽车微控制器市场现状调研与前景趋势预测报告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4d88afbf44164" w:history="1">
        <w:r>
          <w:rPr>
            <w:rStyle w:val="Hyperlink"/>
          </w:rPr>
          <w:t>https://www.20087.com/1/65/QiCheWeiKongZhiQiFaZhanXianZhuangQianJing.html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热点：浮球液位控制器接线图、汽车微控制器系统组成有哪些?、太阳能控制器怎么调、汽车微控制器是什么、阀门控制器、车用微控制器、通断控制器、微控制器作用、微控制器系统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d0cfa18f2438b" w:history="1">
      <w:r>
        <w:rPr>
          <w:rStyle w:val="Hyperlink"/>
        </w:rPr>
        <w:t>2026-2032年中国汽车微控制器市场现状调研与前景趋势预测报告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CheWeiKongZhiQiFaZhanXianZhuangQianJing.html" TargetMode="External" Id="R7f24d88afbf4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CheWeiKongZhiQiFaZhanXianZhuangQianJing.html" TargetMode="External" Id="Raf4d0cfa18f2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2025-12-08T08:24:18Z</dcterms:created>
  <dcterms:modified xsi:type="dcterms:W3CDTF">2025-12-08T09:24:18Z</dcterms:modified>
  <dc:subject>2026-2032年中国汽车微控制器市场现状调研与前景趋势预测报告</dc:subject>
  <dc:title>2026-2032年中国汽车微控制器市场现状调研与前景趋势预测报告</dc:title>
  <cp:keywords>2026-2032年中国汽车微控制器市场现状调研与前景趋势预测报告</cp:keywords>
  <dc:description>2026-2032年中国汽车微控制器市场现状调研与前景趋势预测报告</dc:description>
</cp:coreProperties>
</file>