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0ff245594408" w:history="1">
              <w:r>
                <w:rPr>
                  <w:rStyle w:val="Hyperlink"/>
                </w:rPr>
                <w:t>2025-2031年中国汽车排气管发展现状与趋势预测报告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0ff245594408" w:history="1">
              <w:r>
                <w:rPr>
                  <w:rStyle w:val="Hyperlink"/>
                </w:rPr>
                <w:t>2025-2031年中国汽车排气管发展现状与趋势预测报告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0ff245594408" w:history="1">
                <w:r>
                  <w:rPr>
                    <w:rStyle w:val="Hyperlink"/>
                  </w:rPr>
                  <w:t>https://www.20087.com/1/95/QiChePaiQiGuanDeQianJingQuShi.html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是汽车排放系统的一部分，负责将发动机产生的废气排出车外。近年来，随着全球环保法规的日益严格，汽车排气管不仅要考虑排放控制，还要兼顾噪音抑制和车辆性能。现代汽车排气系统采用了催化转化器、颗粒捕捉器等技术，有效降低了有害物质排放，同时通过优化排气管设计，实现了更好的声音控制和燃油经济性。</w:t>
      </w:r>
      <w:r>
        <w:rPr>
          <w:rFonts w:hint="eastAsia"/>
        </w:rPr>
        <w:br/>
      </w:r>
      <w:r>
        <w:rPr>
          <w:rFonts w:hint="eastAsia"/>
        </w:rPr>
        <w:t>　　未来，汽车排气管将更加注重减排和声学优化。一方面，随着电动汽车和混合动力汽车的普及，排气系统将逐渐减少，但对于内燃机车辆而言，更高效的尾气后处理技术将继续发展，以满足更严格的排放标准。另一方面，对于追求性能和声浪的高性能车型，排气管设计将更加注重声学特性，提供更具吸引力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0ff245594408" w:history="1">
        <w:r>
          <w:rPr>
            <w:rStyle w:val="Hyperlink"/>
          </w:rPr>
          <w:t>2025-2031年中国汽车排气管发展现状与趋势预测报告</w:t>
        </w:r>
      </w:hyperlink>
      <w:r>
        <w:rPr>
          <w:rFonts w:hint="eastAsia"/>
        </w:rPr>
        <w:t>》基于对汽车排气管产品多年研究积累，结合汽车排气管行业供需关系的历史变化规律，采用定量与定性相结合的科学方法，对汽车排气管行业企业群体进行了系统调查与分析。报告全面剖析了汽车排气管行业的市场环境、生产经营状况、产品市场动态、品牌竞争格局、进出口贸易及行业投资环境等关键要素，并对汽车排气管行业可持续发展进行了系统预测。通过对汽车排气管行业发展趋势的定性与定量分析，汽车排气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汽车排气管行业相关概述</w:t>
      </w:r>
      <w:r>
        <w:rPr>
          <w:rFonts w:hint="eastAsia"/>
        </w:rPr>
        <w:br/>
      </w:r>
      <w:r>
        <w:rPr>
          <w:rFonts w:hint="eastAsia"/>
        </w:rPr>
        <w:t>　　　　一、汽车排气管行业定义及特点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1、汽车排气管行业定义</w:t>
      </w:r>
      <w:r>
        <w:rPr>
          <w:rFonts w:hint="eastAsia"/>
        </w:rPr>
        <w:br/>
      </w:r>
      <w:r>
        <w:rPr>
          <w:rFonts w:hint="eastAsia"/>
        </w:rPr>
        <w:t>　　　　　　2、汽车排气管行业特点</w:t>
      </w:r>
      <w:r>
        <w:rPr>
          <w:rFonts w:hint="eastAsia"/>
        </w:rPr>
        <w:br/>
      </w:r>
      <w:r>
        <w:rPr>
          <w:rFonts w:hint="eastAsia"/>
        </w:rPr>
        <w:t>　　　　二、汽车排气管行业经营模式分析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1、汽车排气管生产模式</w:t>
      </w:r>
      <w:r>
        <w:rPr>
          <w:rFonts w:hint="eastAsia"/>
        </w:rPr>
        <w:br/>
      </w:r>
      <w:r>
        <w:rPr>
          <w:rFonts w:hint="eastAsia"/>
        </w:rPr>
        <w:t>　　　　　　2、汽车排气管采购模式</w:t>
      </w:r>
      <w:r>
        <w:rPr>
          <w:rFonts w:hint="eastAsia"/>
        </w:rPr>
        <w:br/>
      </w:r>
      <w:r>
        <w:rPr>
          <w:rFonts w:hint="eastAsia"/>
        </w:rPr>
        <w:t>　　　　　　3、汽车排气管销售模式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2025年全球汽车排气管行业市场运行形势分析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2025年全球汽车排气管行业发展概况</w:t>
      </w:r>
      <w:r>
        <w:rPr>
          <w:rFonts w:hint="eastAsia"/>
        </w:rPr>
        <w:br/>
      </w:r>
      <w:r>
        <w:rPr>
          <w:rFonts w:hint="eastAsia"/>
        </w:rPr>
        <w:t>　　第二节 全球汽车排气管行业发展走势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一、全球汽车排气管行业市场分布情况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二、全球汽车排气管行业发展趋势分析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全球汽车排气管行业重点国家和区域分析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汽车排气管行业经济环境分析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汽车排气管行业政策环境分析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二、相关汽车排气管行业标准分析</w:t>
      </w:r>
      <w:r>
        <w:rPr>
          <w:rFonts w:hint="eastAsia"/>
        </w:rPr>
        <w:br/>
      </w:r>
      <w:r>
        <w:rPr>
          <w:rFonts w:hint="eastAsia"/>
        </w:rPr>
        <w:t>　　第三节 汽车排气管行业社会环境分析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2024-2025年汽车排气管行业技术发展现状及趋势分析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汽车排气管行业技术发展现状分析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国内外汽车排气管行业技术差异与原因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汽车排气管行业技术发展方向、趋势预测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提升汽车排气管行业技术能力策略建议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中国汽车排气管行业市场规模情况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中国汽车排气管行业盈利情况分析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中国汽车排气管行业市场需求状况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二、汽车排气管行业市场需求特点分析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三、2025-2031年汽车排气管行业市场需求预测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中国汽车排气管行业产量情况分析与预测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二、2025年汽车排气管行业产量特点分析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三、2025-2031年汽车排气管行业产量预测分析</w:t>
      </w:r>
      <w:r>
        <w:rPr>
          <w:rFonts w:hint="eastAsia"/>
        </w:rPr>
        <w:br/>
      </w:r>
      <w:r>
        <w:rPr>
          <w:rFonts w:hint="eastAsia"/>
        </w:rPr>
        <w:t>　　第五节 汽车排气管行业市场供需平衡状况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汽车排气管行业细分产品市场调研分析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中国汽车排气管行业进出口情况分析预测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2019-2024年中国汽车排气管行业进出口情况分析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一、2019-2024年中国汽车排气管行业进口分析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二、2019-2024年中国汽车排气管行业出口分析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2025-2031年中国汽车排气管行业进出口情况预测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影响汽车排气管行业进出口变化的主要原因分析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2019-2024年中国汽车排气管行业区域市场分析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中国汽车排气管行业区域市场结构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重点地区汽车排气管行业调研分析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中国汽车排气管行业市场行情分析预测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汽车排气管价格影响因素分析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2019-2024年中国汽车排气管市场价格趋向分析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2025-2031年中国汽车排气管市场价格趋向预测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汽车排气管行业上游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汽车排气管行业下游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汽车排气管行业集中度分析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一、汽车排气管市场集中度分析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二、汽车排气管企业集中度分析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三、汽车排气管区域集中度分析</w:t>
      </w:r>
      <w:r>
        <w:rPr>
          <w:rFonts w:hint="eastAsia"/>
        </w:rPr>
        <w:br/>
      </w:r>
      <w:r>
        <w:rPr>
          <w:rFonts w:hint="eastAsia"/>
        </w:rPr>
        <w:t>　　第二节 汽车排气管行业竞争格局分析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一、2025年汽车排气管行业竞争分析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二、2025年中外汽车排气管产品竞争分析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三、2019-2024年中国汽车排气管市场竞争分析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四、2025-2031年国内主要汽车排气管企业动向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汽车排气管重点企业（一）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汽车排气管重点企业（二）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汽车排气管重点企业（三）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汽车排气管重点企业（四）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汽车排气管重点企业（五）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汽车排气管重点企业（六）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汽车排气管企业发展策略分析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汽车排气管市场策略分析</w:t>
      </w:r>
      <w:r>
        <w:rPr>
          <w:rFonts w:hint="eastAsia"/>
        </w:rPr>
        <w:br/>
      </w:r>
      <w:r>
        <w:rPr>
          <w:rFonts w:hint="eastAsia"/>
        </w:rPr>
        <w:t>　　　　一、汽车排气管价格策略分析</w:t>
      </w:r>
      <w:r>
        <w:rPr>
          <w:rFonts w:hint="eastAsia"/>
        </w:rPr>
        <w:br/>
      </w:r>
      <w:r>
        <w:rPr>
          <w:rFonts w:hint="eastAsia"/>
        </w:rPr>
        <w:t>　　　　二、汽车排气管渠道策略分析</w:t>
      </w:r>
      <w:r>
        <w:rPr>
          <w:rFonts w:hint="eastAsia"/>
        </w:rPr>
        <w:br/>
      </w:r>
      <w:r>
        <w:rPr>
          <w:rFonts w:hint="eastAsia"/>
        </w:rPr>
        <w:t>　　第二节 汽车排气管销售策略分析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提高汽车排气管企业竞争力的策略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一、提高中国汽车排气管企业核心竞争力的对策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二、汽车排气管企业提升竞争力的主要方向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三、影响汽车排气管企业核心竞争力的因素及提升途径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四、提高汽车排气管企业竞争力的策略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二、汽车排气管企业品牌的现状分析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三、我国汽车排气管企业的品牌战略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四、汽车排气管品牌战略管理的策略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中国汽车排气管行业营销策略分析</w:t>
      </w:r>
      <w:r>
        <w:rPr>
          <w:rFonts w:hint="eastAsia"/>
        </w:rPr>
        <w:br/>
      </w:r>
      <w:r>
        <w:rPr>
          <w:rFonts w:hint="eastAsia"/>
        </w:rPr>
        <w:t>　　第一节 汽车排气管市场推广策略研究分析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一、做好汽车排气管产品导入</w:t>
      </w:r>
      <w:r>
        <w:rPr>
          <w:rFonts w:hint="eastAsia"/>
        </w:rPr>
        <w:br/>
      </w:r>
      <w:r>
        <w:rPr>
          <w:rFonts w:hint="eastAsia"/>
        </w:rPr>
        <w:t>　　　　二、做好汽车排气管产品组合和产品线决策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三、汽车排气管行业城市市场推广策略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汽车排气管行业渠道营销研究分析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一、汽车排气管行业营销环境分析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二、汽车排气管行业现存的营销渠道分析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三、汽车排气管行业终端市场营销管理策略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汽车排气管行业营销战略研究分析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二、建立汽车排气管行业厂商的双嬴模式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2025-2031年中国汽车排气管行业前景与风险预测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2025年汽车排气管市场前景分析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2025年汽车排气管发展趋势预测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2025-2031年中国汽车排气管行业投资特性分析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2025-2031年中国汽车排气管行业投资机会分析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四、2025-2031年中国汽车排气管行业进入退出风险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2025-2031年中国汽车排气管行业盈利模式与投资策略分析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国外汽车排气管行业投资现状及经营模式分析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一、境外汽车排气管行业成长情况调查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中国汽车排气管行业商业模式探讨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中国汽车排气管行业投资国际化发展战略分析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中国汽车排气管行业投资策略分析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中国汽车排气管行业资本运作战略选择方案研究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[^中^智^林^]中国汽车排气管行业多元化经营战略的可行性分析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汽车排气管行业类别</w:t>
      </w:r>
      <w:r>
        <w:rPr>
          <w:rFonts w:hint="eastAsia"/>
        </w:rPr>
        <w:br/>
      </w:r>
      <w:r>
        <w:rPr>
          <w:rFonts w:hint="eastAsia"/>
        </w:rPr>
        <w:t>　　图表 汽车排气管行业产业链调研</w:t>
      </w:r>
      <w:r>
        <w:rPr>
          <w:rFonts w:hint="eastAsia"/>
        </w:rPr>
        <w:br/>
      </w:r>
      <w:r>
        <w:rPr>
          <w:rFonts w:hint="eastAsia"/>
        </w:rPr>
        <w:t>　　图表 汽车排气管行业现状</w:t>
      </w:r>
      <w:r>
        <w:rPr>
          <w:rFonts w:hint="eastAsia"/>
        </w:rPr>
        <w:br/>
      </w:r>
      <w:r>
        <w:rPr>
          <w:rFonts w:hint="eastAsia"/>
        </w:rPr>
        <w:t>　　图表 汽车排气管行业标准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2024年中国汽车排气管行业产能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2019-2024年中国汽车排气管行业产量统计</w:t>
      </w:r>
      <w:r>
        <w:rPr>
          <w:rFonts w:hint="eastAsia"/>
        </w:rPr>
        <w:br/>
      </w:r>
      <w:r>
        <w:rPr>
          <w:rFonts w:hint="eastAsia"/>
        </w:rPr>
        <w:t>　　图表 汽车排气管行业动态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2019-2024年中国汽车排气管市场需求量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2024年中国汽车排气管行业需求区域调研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2019-2024年中国汽车排气管行情</w:t>
      </w:r>
      <w:r>
        <w:rPr>
          <w:rFonts w:hint="eastAsia"/>
        </w:rPr>
        <w:br/>
      </w:r>
      <w:r>
        <w:rPr>
          <w:rFonts w:hint="eastAsia"/>
        </w:rPr>
        <w:t>　　图表 2019-2024年中国汽车排气管价格走势图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2019-2024年中国汽车排气管出口统计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**地区汽车排气管市场调研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**地区汽车排气管市场调研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汽车排气管行业竞争对手分析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2025-2031年中国汽车排气管行业市场规模预测</w:t>
      </w:r>
      <w:r>
        <w:rPr>
          <w:rFonts w:hint="eastAsia"/>
        </w:rPr>
        <w:br/>
      </w:r>
      <w:r>
        <w:rPr>
          <w:rFonts w:hint="eastAsia"/>
        </w:rPr>
        <w:t>　　图表 汽车排气管行业准入条件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2025-2031年中国汽车排气管市场前景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0ff245594408" w:history="1">
        <w:r>
          <w:rPr>
            <w:rStyle w:val="Hyperlink"/>
          </w:rPr>
          <w:t>2025-2031年中国汽车排气管发展现状与趋势预测报告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0ff245594408" w:history="1">
        <w:r>
          <w:rPr>
            <w:rStyle w:val="Hyperlink"/>
          </w:rPr>
          <w:t>https://www.20087.com/1/95/QiChePaiQiGuanDeQianJingQuShi.html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面的排气管叫什么、汽车排气管有突突声是什么原因、排气管里塞什么最废车、汽车排气管出水是什么原因、汽车排气管大量出水、汽车排气管冒黑烟、汽车排气管图解、汽车排气管黑色污垢是烧机油吗、汽车排气管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8df140c594cca" w:history="1">
      <w:r>
        <w:rPr>
          <w:rStyle w:val="Hyperlink"/>
        </w:rPr>
        <w:t>2025-2031年中国汽车排气管发展现状与趋势预测报告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PaiQiGuanDeQianJingQuShi.html" TargetMode="External" Id="R64700ff2455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PaiQiGuanDeQianJingQuShi.html" TargetMode="External" Id="Rdee8df140c5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2024-12-16T05:24:00Z</dcterms:created>
  <dcterms:modified xsi:type="dcterms:W3CDTF">2024-12-16T06:24:00Z</dcterms:modified>
  <dc:subject>2025-2031年中国汽车排气管发展现状与趋势预测报告</dc:subject>
  <dc:title>2025-2031年中国汽车排气管发展现状与趋势预测报告</dc:title>
  <cp:keywords>2025-2031年中国汽车排气管发展现状与趋势预测报告</cp:keywords>
  <dc:description>2025-2031年中国汽车排气管发展现状与趋势预测报告</dc:description>
</cp:coreProperties>
</file>