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5c517de5944ab" w:history="1">
              <w:r>
                <w:rPr>
                  <w:rStyle w:val="Hyperlink"/>
                </w:rPr>
                <w:t>2025-2031年中国汽车摇臂市场现状及发展前景分析报告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5c517de5944ab" w:history="1">
              <w:r>
                <w:rPr>
                  <w:rStyle w:val="Hyperlink"/>
                </w:rPr>
                <w:t>2025-2031年中国汽车摇臂市场现状及发展前景分析报告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5c517de5944ab" w:history="1">
                <w:r>
                  <w:rPr>
                    <w:rStyle w:val="Hyperlink"/>
                  </w:rPr>
                  <w:t>https://www.20087.com/1/15/QiCheYaoBeiDeQianJingQuShi.html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摇臂是一种重要的汽车零部件，近年来随着汽车工业的发展和技术进步，其设计和制造水平不断提高。目前，汽车摇臂不仅在材料强度和耐用性方面有了显著提升，还在减重和提高燃油效率方面不断进步。此外，随着对车辆性能和驾驶体验要求的提高，汽车摇臂开始采用更高效的材料和制造工艺，以适应不同车型的需求。同时，为了满足日益严格的排放标准，汽车摇臂也在不断优化设计，以减轻重量并提高整体性能。</w:t>
      </w:r>
      <w:r>
        <w:rPr>
          <w:rFonts w:hint="eastAsia"/>
        </w:rPr>
        <w:br/>
      </w:r>
      <w:r>
        <w:rPr>
          <w:rFonts w:hint="eastAsia"/>
        </w:rPr>
        <w:t>　　未来，汽车摇臂的发展将更加侧重于技术创新和可持续性。一方面，将持续探索更高效的材料和技术，提高汽车摇臂的性能和耐久性；另一方面，随着电动汽车和混合动力汽车市场的快速增长，汽车摇臂将更加注重开发适用于新能源汽车的产品，以满足不同驱动系统的需求。此外，随着对环保和可持续性的重视，汽车摇臂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5c517de5944ab" w:history="1">
        <w:r>
          <w:rPr>
            <w:rStyle w:val="Hyperlink"/>
          </w:rPr>
          <w:t>2025-2031年中国汽车摇臂市场现状及发展前景分析报告</w:t>
        </w:r>
      </w:hyperlink>
      <w:r>
        <w:rPr>
          <w:rFonts w:hint="eastAsia"/>
        </w:rPr>
        <w:t>》系统分析了汽车摇臂行业的市场规模、市场需求及价格波动，深入探讨了汽车摇臂产业链关键环节及各细分市场特点。报告基于权威数据，科学预测了汽车摇臂市场前景与发展趋势，同时评估了汽车摇臂重点企业的经营状况，包括品牌影响力、市场集中度及竞争格局。通过SWOT分析，报告揭示了汽车摇臂行业面临的风险与机遇，为汽车摇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汽车摇臂行业特性研究</w:t>
      </w:r>
      <w:r>
        <w:rPr>
          <w:rFonts w:hint="eastAsia"/>
        </w:rPr>
        <w:br/>
      </w:r>
      <w:r>
        <w:rPr>
          <w:rFonts w:hint="eastAsia"/>
        </w:rPr>
        <w:t>第一章 汽车摇臂行业概述</w:t>
      </w:r>
      <w:r>
        <w:rPr>
          <w:rFonts w:hint="eastAsia"/>
        </w:rPr>
        <w:br/>
      </w:r>
      <w:r>
        <w:rPr>
          <w:rFonts w:hint="eastAsia"/>
        </w:rPr>
        <w:t>　　第一节 汽车摇臂概述</w:t>
      </w:r>
      <w:r>
        <w:rPr>
          <w:rFonts w:hint="eastAsia"/>
        </w:rPr>
        <w:br/>
      </w:r>
      <w:r>
        <w:rPr>
          <w:rFonts w:hint="eastAsia"/>
        </w:rPr>
        <w:t>　　　　一、汽车摇臂的定义</w:t>
      </w:r>
      <w:r>
        <w:rPr>
          <w:rFonts w:hint="eastAsia"/>
        </w:rPr>
        <w:br/>
      </w:r>
      <w:r>
        <w:rPr>
          <w:rFonts w:hint="eastAsia"/>
        </w:rPr>
        <w:t>　　　　二、汽车摇臂的分类</w:t>
      </w:r>
      <w:r>
        <w:rPr>
          <w:rFonts w:hint="eastAsia"/>
        </w:rPr>
        <w:br/>
      </w:r>
      <w:r>
        <w:rPr>
          <w:rFonts w:hint="eastAsia"/>
        </w:rPr>
        <w:t>　　　　三、汽车摇臂的工作原理</w:t>
      </w:r>
      <w:r>
        <w:rPr>
          <w:rFonts w:hint="eastAsia"/>
        </w:rPr>
        <w:br/>
      </w:r>
      <w:r>
        <w:rPr>
          <w:rFonts w:hint="eastAsia"/>
        </w:rPr>
        <w:t>　　第二节 汽车摇臂行业属性及国民经济地位分析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四、汽车摇臂行业国民经济地位分析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汽车摇臂行业产业链模型分析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二、汽车摇臂行业产业链模型分析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2020-2025年中国汽车摇臂产业经济发展环境分析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2020-2025年中国汽车摇臂产业经济运行环境分析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2020-2025年中国汽车摇臂产业政策环境分析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一、汽车摇臂行业标准</w:t>
      </w:r>
      <w:r>
        <w:rPr>
          <w:rFonts w:hint="eastAsia"/>
        </w:rPr>
        <w:br/>
      </w:r>
      <w:r>
        <w:rPr>
          <w:rFonts w:hint="eastAsia"/>
        </w:rPr>
        <w:t>　　　　二、汽车摇臂产业政策解读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2020-2025年中国汽车摇臂产业社会环境分析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2020-2025年中国汽车摇臂产业技术环境分析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汽车摇臂行业发展现状研究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2020-2025年世界汽车摇臂行业发展情况分析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2020-2025年世界汽车摇臂产业发展分析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一、世界汽车摇臂产业发展情况分析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二、世界汽车摇臂产业规模分析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三、世界汽车摇臂产业技术现状分析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四、2020-2025年世界汽车摇臂应用情况分析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2020-2025年世界汽车摇臂重点市场运行透析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一、美国汽车摇臂市场发展分析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二、日本汽车摇臂市场发展分析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三、西欧地区汽车摇臂市场发展解析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2025-2031年世界汽车摇臂产业发展趋势分析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2020-2025年中国汽车摇臂行业发展现状分析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中国汽车摇臂产品供给分析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一、2020-2025年中国汽车摇臂产量分析</w:t>
      </w:r>
      <w:r>
        <w:rPr>
          <w:rFonts w:hint="eastAsia"/>
        </w:rPr>
        <w:br/>
      </w:r>
      <w:r>
        <w:rPr>
          <w:rFonts w:hint="eastAsia"/>
        </w:rPr>
        <w:t>　　　　二、汽车摇臂行业生产区域分布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三、中国汽车摇臂细分产品市场分析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中国汽车摇臂行业市场需求分析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一、2020-2025年中国汽车摇臂行业市场需求量分析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四、汽车摇臂行业市场需求热点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2020-2025年中国汽车摇臂所属行业经济运行情况分析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2020-2025年中国汽车零部件所属行业资产和负债情况分析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一、2020-2025年中国汽车零部件所属行业资产变化情况分析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二、2020-2025年中国汽车零部件所属行业负债变化情况分析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三、2020-2025年中国汽车零部件所属行业负债率情况分析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2020-2025年中国汽车零部件所属行业数量、销售收入和利润总额分析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一、2020-2025年中国汽车零部件所属行业数量分析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2020-2025年中国汽车摇臂所属行业进出口数据监测分析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2020-2025年中国汽车摇臂所属行业进口数据分析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一、2020-2025年我国汽车摇臂进口数量分析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二、2020-2025年我国汽车摇臂进口金额分析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三、2020-2025年我国汽车摇臂进口价格分析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四、2020-2025年我国汽车摇臂进口来源分析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2020-2025年中国汽车摇臂出口数据分析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一、2020-2025年我国汽车摇臂出口数量分析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二、2020-2025年我国汽车摇臂出口金额分析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三、2020-2025年我国汽车摇臂出口价格分析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四、2020-2025年我国汽车摇臂出口流向分析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汽车摇臂行业技术发展现状及未来发展趋势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汽车摇臂生产工艺技术发展现状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三、中外汽车摇臂技术差距及其主要因素分析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四、提高中国汽车摇臂技术的策略</w:t>
      </w:r>
      <w:r>
        <w:rPr>
          <w:rFonts w:hint="eastAsia"/>
        </w:rPr>
        <w:br/>
      </w:r>
      <w:r>
        <w:rPr>
          <w:rFonts w:hint="eastAsia"/>
        </w:rPr>
        <w:t>　　第二节 中国汽车摇臂行业技术发展趋势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2020-2025年我国汽车摇臂行业不同区域市场分析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三、2025-2031年华北地区汽车摇臂发展趋势分析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三、2025-2031年东北地区汽车摇臂发展趋势分析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三、2025-2031年华东地区汽车摇臂发展趋势分析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三、2025-2031年中南地区汽车摇臂发展趋势分析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三、2025-2031年西南地区汽车摇臂发展趋势分析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一、2020-2025年西北地区汽车摇臂行业发展情况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二、2020-2025年西北地区汽车摇臂地位分析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三、2025-2031年西北地区汽车摇臂发展趋势分析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中国汽车摇臂行业竞争状况分析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2020-2025年中国汽车摇臂行业竞争力分析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一、中国汽车摇臂行业要素成本分析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2020-2025年中国汽车摇臂行业市场区域格局分析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2020-2025年中国汽车摇臂行业市场集中度分析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中国汽车摇臂行业五力竞争分析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二、汽车摇臂“波特五力模型”分析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2020-2025年中国汽车摇臂行业竞争的因素分析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2020-2025年中国汽车摇臂的营销策略分析</w:t>
      </w:r>
      <w:r>
        <w:rPr>
          <w:rFonts w:hint="eastAsia"/>
        </w:rPr>
        <w:br/>
      </w:r>
      <w:r>
        <w:rPr>
          <w:rFonts w:hint="eastAsia"/>
        </w:rPr>
        <w:t>　　第一节 2020-2025年汽车零配件行业营销模式分析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2020-2025年中国汽车摇臂企业营销渠道构建</w:t>
      </w:r>
      <w:r>
        <w:rPr>
          <w:rFonts w:hint="eastAsia"/>
        </w:rPr>
        <w:br/>
      </w:r>
      <w:r>
        <w:rPr>
          <w:rFonts w:hint="eastAsia"/>
        </w:rPr>
        <w:t>　　第三节 2020-2025年汽车零配件的网络营销</w:t>
      </w:r>
      <w:r>
        <w:rPr>
          <w:rFonts w:hint="eastAsia"/>
        </w:rPr>
        <w:br/>
      </w:r>
      <w:r>
        <w:rPr>
          <w:rFonts w:hint="eastAsia"/>
        </w:rPr>
        <w:t>　　第四节 2020-2025年中国汽车摇臂营销服务体系重构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汽车摇臂行业产业链分析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2020-2025年我国汽车摇臂行业上游发展情况分析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2020-2025年我国汽车摇臂主要原料市场分析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一、2020-2025年我国汽车摇臂主要原料市场状况分析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2025年中国汽车摇臂上游原材料生产商情况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2025-2031年我国汽车摇臂上游原材料发展趋势分析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2020-2025年我国汽车摇臂下游其他行业分析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汽车摇臂行业企业竞争力分析</w:t>
      </w:r>
      <w:r>
        <w:rPr>
          <w:rFonts w:hint="eastAsia"/>
        </w:rPr>
        <w:br/>
      </w:r>
      <w:r>
        <w:rPr>
          <w:rFonts w:hint="eastAsia"/>
        </w:rPr>
        <w:t>第十四章 我国汽车摇臂主要企业分析</w:t>
      </w:r>
      <w:r>
        <w:rPr>
          <w:rFonts w:hint="eastAsia"/>
        </w:rPr>
        <w:br/>
      </w:r>
      <w:r>
        <w:rPr>
          <w:rFonts w:hint="eastAsia"/>
        </w:rPr>
        <w:t>　　第一节 重庆江利圣特机械制造有限责任公司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绵阳富临精工机械有限公司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浙江金辉机械有限公司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深圳益宝实业有限公司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浙江和日摇臂有限公司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莱州日进机械有限公司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汽车摇臂未来市场前景展望、投资策略研究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2025-2031年中国汽车摇臂行业的前景趋势分析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中国汽车摇臂的发展前景及趋势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一、中国汽车摇臂的未来发展展望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二、中国汽车摇臂行业的发展趋势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三、中国汽车摇臂行业面临的发展机遇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2025-2031年中国汽车摇臂的发展前景及趋势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一、未来中国汽车摇臂行业发展前景分析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二、中国汽车摇臂行业市场发展空间分析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三、中国汽车摇臂行业未来发展趋势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2025-2031年中国汽车摇臂行业发展预测分析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二、2025-2031年中国汽车摇臂市场价格预测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2025-2031年中国汽车摇臂行业盈利能力预测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2025-2031年中国汽车摇臂行业发展趋势与投资分析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2025-2031年汽车摇臂行业发展趋势分析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2025-2031年汽车摇臂行业投资特性分析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二、2025-2031年中国汽车摇臂行业盈利模式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三、2025-2031年中国汽车摇臂行业盈利因素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2025-2031年汽车摇臂行业投资风险分析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二、2025-2031年中国汽车摇臂行业技术风险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三、2025-2031年中国汽车摇臂行业竞争风险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四、2025-2031年中国汽车摇臂行业其它风险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2025-2031年中国汽车摇臂行业投资机会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一、2025-2031年中国汽车摇臂行业最新投资动向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二、2025-2031年中国汽车摇臂行业投资机会分析</w:t>
      </w:r>
      <w:r>
        <w:rPr>
          <w:rFonts w:hint="eastAsia"/>
        </w:rPr>
        <w:br/>
      </w:r>
      <w:r>
        <w:rPr>
          <w:rFonts w:hint="eastAsia"/>
        </w:rPr>
        <w:t>　　第五节 中智^林^－2025-2031年中国汽车摇臂行业主要投资建议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汽车摇臂行业历程</w:t>
      </w:r>
      <w:r>
        <w:rPr>
          <w:rFonts w:hint="eastAsia"/>
        </w:rPr>
        <w:br/>
      </w:r>
      <w:r>
        <w:rPr>
          <w:rFonts w:hint="eastAsia"/>
        </w:rPr>
        <w:t>　　图表 汽车摇臂行业生命周期</w:t>
      </w:r>
      <w:r>
        <w:rPr>
          <w:rFonts w:hint="eastAsia"/>
        </w:rPr>
        <w:br/>
      </w:r>
      <w:r>
        <w:rPr>
          <w:rFonts w:hint="eastAsia"/>
        </w:rPr>
        <w:t>　　图表 汽车摇臂行业产业链分析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2020-2025年中国汽车摇臂行业市场规模及增长情况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2020-2025年汽车摇臂行业市场容量分析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2020-2025年中国汽车摇臂行业产能统计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2020-2025年中国汽车摇臂行业产量及增长趋势</w:t>
      </w:r>
      <w:r>
        <w:rPr>
          <w:rFonts w:hint="eastAsia"/>
        </w:rPr>
        <w:br/>
      </w:r>
      <w:r>
        <w:rPr>
          <w:rFonts w:hint="eastAsia"/>
        </w:rPr>
        <w:t>　　图表 汽车摇臂行业动态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2020-2025年中国汽车摇臂市场需求量及增速统计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2025年中国汽车摇臂行业需求领域分布格局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2020-2025年中国汽车摇臂行业销售收入分析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2020-2025年中国汽车摇臂行业盈利情况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2020-2025年中国汽车摇臂行业利润总额统计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2020-2025年中国汽车摇臂进口数量分析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2020-2025年中国汽车摇臂进口金额分析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2020-2025年中国汽车摇臂出口数量分析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2020-2025年中国汽车摇臂出口金额分析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2025年中国汽车摇臂进口国家及地区分析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2025年中国汽车摇臂出口国家及地区分析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2020-2025年中国汽车摇臂行业企业数量情况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2020-2025年中国汽车摇臂行业企业平均规模情况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**地区汽车摇臂行业市场需求情况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**地区汽车摇臂行业市场需求情况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**地区汽车摇臂行业市场需求情况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**地区汽车摇臂行业市场需求情况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汽车摇臂重点企业（一）基本信息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汽车摇臂重点企业（一）经营情况分析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汽车摇臂重点企业（一）主要经济指标情况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汽车摇臂重点企业（二）经营情况分析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汽车摇臂重点企业（二）主要经济指标情况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汽车摇臂重点企业（三）经营情况分析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汽车摇臂重点企业（三）主要经济指标情况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汽车摇臂重点企业（三）成长能力情况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2025-2031年中国汽车摇臂行业产能预测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2025-2031年中国汽车摇臂行业产量预测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2025-2031年中国汽车摇臂市场需求量预测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2025-2031年中国汽车摇臂行业供需平衡预测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2025-2031年中国汽车摇臂行业风险分析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2025-2031年中国汽车摇臂行业市场容量预测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2025-2031年中国汽车摇臂行业市场规模预测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2025-2031年中国汽车摇臂市场前景分析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2025-2031年中国汽车摇臂行业发展趋势预测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5c517de5944ab" w:history="1">
        <w:r>
          <w:rPr>
            <w:rStyle w:val="Hyperlink"/>
          </w:rPr>
          <w:t>2025-2031年中国汽车摇臂市场现状及发展前景分析报告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5c517de5944ab" w:history="1">
        <w:r>
          <w:rPr>
            <w:rStyle w:val="Hyperlink"/>
          </w:rPr>
          <w:t>https://www.20087.com/1/15/QiCheYaoBeiDeQianJingQuShi.html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热点：发动机摇臂图片、汽车摇臂坏了的症状、汽车摇臂在哪个部分、汽车摇臂作用、气门摇臂总成图解、汽车摇臂生产厂家、摆臂和摇臂的区别、汽车摇臂异响、下摆臂一般寿命多久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4eba125e4d4f" w:history="1">
      <w:r>
        <w:rPr>
          <w:rStyle w:val="Hyperlink"/>
        </w:rPr>
        <w:t>2025-2031年中国汽车摇臂市场现状及发展前景分析报告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YaoBeiDeQianJingQuShi.html" TargetMode="External" Id="Rb9f5c517de5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YaoBeiDeQianJingQuShi.html" TargetMode="External" Id="Rcd624eba125e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2025-04-26T06:52:00Z</dcterms:created>
  <dcterms:modified xsi:type="dcterms:W3CDTF">2025-04-26T07:52:00Z</dcterms:modified>
  <dc:subject>2025-2031年中国汽车摇臂市场现状及发展前景分析报告</dc:subject>
  <dc:title>2025-2031年中国汽车摇臂市场现状及发展前景分析报告</dc:title>
  <cp:keywords>2025-2031年中国汽车摇臂市场现状及发展前景分析报告</cp:keywords>
  <dc:description>2025-2031年中国汽车摇臂市场现状及发展前景分析报告</dc:description>
</cp:coreProperties>
</file>