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1850c795344c4" w:history="1">
              <w:r>
                <w:rPr>
                  <w:rStyle w:val="Hyperlink"/>
                </w:rPr>
                <w:t>2025-2031年全球与中国汽车摩擦材料市场现状深度调研与发展趋势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1850c795344c4" w:history="1">
              <w:r>
                <w:rPr>
                  <w:rStyle w:val="Hyperlink"/>
                </w:rPr>
                <w:t>2025-2031年全球与中国汽车摩擦材料市场现状深度调研与发展趋势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1850c795344c4" w:history="1">
                <w:r>
                  <w:rPr>
                    <w:rStyle w:val="Hyperlink"/>
                  </w:rPr>
                  <w:t>https://www.20087.com/1/55/QiCheMoCaCaiLiaoFaZhanQuShiFenXi.html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摩擦材料市场近年来随着汽车行业的发展而不断壮大。目前，汽车摩擦材料不仅在提高耐磨性、降低噪音等方面有所突破，而且在拓宽应用范围、提高环保性方面也取得了长足进展。随着电动汽车市场的迅速增长，对于制动系统的要求也在不断提高，因此轻量化、高性能的摩擦材料成为研发的重点。此外，随着消费者对环保的关注度提升，低尘、低排放的摩擦材料受到青睐。</w:t>
      </w:r>
      <w:r>
        <w:rPr>
          <w:rFonts w:hint="eastAsia"/>
        </w:rPr>
        <w:br/>
      </w:r>
      <w:r>
        <w:rPr>
          <w:rFonts w:hint="eastAsia"/>
        </w:rPr>
        <w:t>　　未来，汽车摩擦材料市场将继续朝着高性能、环保的方向发展。一方面，随着新能源汽车技术的进步，对于摩擦材料的需求将更加注重轻量化、高耐热性和长寿命等特性。另一方面，随着全球对环境保护的日益重视，低污染、可回收的摩擦材料将逐渐成为主流。此外，随着智能制造技术的应用，摩擦材料的生产过程将更加智能化，有助于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1850c795344c4" w:history="1">
        <w:r>
          <w:rPr>
            <w:rStyle w:val="Hyperlink"/>
          </w:rPr>
          <w:t>2025-2031年全球与中国汽车摩擦材料市场现状深度调研与发展趋势</w:t>
        </w:r>
      </w:hyperlink>
      <w:r>
        <w:rPr>
          <w:rFonts w:hint="eastAsia"/>
        </w:rPr>
        <w:t>》从产业链视角出发，系统分析了汽车摩擦材料行业的市场现状与需求动态，详细解读了汽车摩擦材料市场规模、价格波动及上下游影响因素。报告深入剖析了汽车摩擦材料细分领域的发展特点，基于权威数据对市场前景及未来趋势进行了科学预测，同时揭示了汽车摩擦材料重点企业的竞争格局与市场集中度变化。报告客观翔实地指出了汽车摩擦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汽车摩擦材料行业概述及市场现状分析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汽车摩擦材料行业介绍</w:t>
      </w:r>
      <w:r>
        <w:rPr>
          <w:rFonts w:hint="eastAsia"/>
        </w:rPr>
        <w:br/>
      </w:r>
      <w:r>
        <w:rPr>
          <w:rFonts w:hint="eastAsia"/>
        </w:rPr>
        <w:t>　　第二节 汽车摩擦材料产品主要分类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一、不同种类汽车摩擦材料产量占比（2024年）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二、不同种类汽车摩擦材料价格走势（2020-2031年）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汽车摩擦材料主要应用领域分析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一、汽车摩擦材料主要应用领域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二、全球汽车摩擦材料不同应用领域消费量占比（2024年）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全球与中国汽车摩擦材料市场发展现状对比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一、全球汽车摩擦材料市场现状及发展趋势（2020-2031年）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二、中国汽车摩擦材料市场现状及发展趋势（2020-2031年）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全球汽车摩擦材料供需现状及趋势预测（2020-2031年）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一、全球汽车摩擦材料产能、产量、产能利用率情况及趋势（2020-2031年）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二、全球汽车摩擦材料产量、表观消费量情况及趋势（2020-2031年）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中国汽车摩擦材料供需现状及趋势预测（2020-2031年）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一、中国汽车摩擦材料产能、产量、产能利用率情况及趋势（2020-2031年）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二、中国汽车摩擦材料产量、表观消费量情况及趋势（2020-2031年）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三、中国汽车摩擦材料产量、需求量、市场缺口情况及趋势（2020-2031年）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中国汽车摩擦材料行业政策分析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全球与中国汽车摩擦材料重点企业产量、产值、集中度分析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全球市场汽车摩擦材料重点企业2024和2025年产量、产值统计分析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一、全球市场汽车摩擦材料重点企业2024和2025年产量统计分析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二、全球市场汽车摩擦材料重点企业2024和2025年产值统计分析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三、全球市场汽车摩擦材料重点企业2024和2025年产品价格分析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中国市场汽车摩擦材料重点企业2024和2025年产量、产值统计分析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一、中国市场汽车摩擦材料重点企业2024和2025年产量统计分析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二、中国市场汽车摩擦材料重点企业2024和2025年产值统计分析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汽车摩擦材料重点厂商总部</w:t>
      </w:r>
      <w:r>
        <w:rPr>
          <w:rFonts w:hint="eastAsia"/>
        </w:rPr>
        <w:br/>
      </w:r>
      <w:r>
        <w:rPr>
          <w:rFonts w:hint="eastAsia"/>
        </w:rPr>
        <w:t>　　第四节 汽车摩擦材料行业企业集中度分析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全球重点汽车摩擦材料企业SWOT分析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中国重点汽车摩擦材料企业SWOT分析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全球主要地区汽车摩擦材料产量、产值、市场份额情况及趋势预测（2020-2031年）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全球主要地区汽车摩擦材料产量、产值及市场份额情况及趋势（2020-2031年）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一、全球主要地区汽车摩擦材料产量及市场份额情况及趋势（2020-2031年）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二、全球主要地区汽车摩擦材料产值及市场份额情况及趋势（2020-2031年）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中国市场2020-2031年汽车摩擦材料产量、产值情况及趋势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北美市场2020-2031年汽车摩擦材料产量、产值情况及趋势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欧洲市场2020-2031年汽车摩擦材料产量、产值情况及趋势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日本市场2020-2031年汽车摩擦材料产量、产值情况及趋势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全球主要地区汽车摩擦材料消费量、市场份额及发展趋势分析（2020-2031年）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全球主要地区汽车摩擦材料消费量、市场份额及发展趋势（2020-2031年）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中国市场2020-2031年汽车摩擦材料消费情况及发展趋势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北美市场2020-2031年汽车摩擦材料消费情况及发展趋势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欧洲市场2020-2031年汽车摩擦材料消费情况及发展趋势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日本市场2020-2031年汽车摩擦材料消费情况及发展趋势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主要汽车摩擦材料企业调研分析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二、企业汽车摩擦材料产品</w:t>
      </w:r>
      <w:r>
        <w:rPr>
          <w:rFonts w:hint="eastAsia"/>
        </w:rPr>
        <w:br/>
      </w:r>
      <w:r>
        <w:rPr>
          <w:rFonts w:hint="eastAsia"/>
        </w:rPr>
        <w:t>　　　　三、企业汽车摩擦材料产量、价格、收入、成本、毛利情况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二、企业汽车摩擦材料产品</w:t>
      </w:r>
      <w:r>
        <w:rPr>
          <w:rFonts w:hint="eastAsia"/>
        </w:rPr>
        <w:br/>
      </w:r>
      <w:r>
        <w:rPr>
          <w:rFonts w:hint="eastAsia"/>
        </w:rPr>
        <w:t>　　　　三、企业汽车摩擦材料产量、价格、收入、成本、毛利情况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二、企业汽车摩擦材料产品</w:t>
      </w:r>
      <w:r>
        <w:rPr>
          <w:rFonts w:hint="eastAsia"/>
        </w:rPr>
        <w:br/>
      </w:r>
      <w:r>
        <w:rPr>
          <w:rFonts w:hint="eastAsia"/>
        </w:rPr>
        <w:t>　　　　三、企业汽车摩擦材料产量、价格、收入、成本、毛利情况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二、企业汽车摩擦材料产品</w:t>
      </w:r>
      <w:r>
        <w:rPr>
          <w:rFonts w:hint="eastAsia"/>
        </w:rPr>
        <w:br/>
      </w:r>
      <w:r>
        <w:rPr>
          <w:rFonts w:hint="eastAsia"/>
        </w:rPr>
        <w:t>　　　　三、企业汽车摩擦材料产量、价格、收入、成本、毛利情况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二、企业汽车摩擦材料产品</w:t>
      </w:r>
      <w:r>
        <w:rPr>
          <w:rFonts w:hint="eastAsia"/>
        </w:rPr>
        <w:br/>
      </w:r>
      <w:r>
        <w:rPr>
          <w:rFonts w:hint="eastAsia"/>
        </w:rPr>
        <w:t>　　　　三、企业汽车摩擦材料产量、价格、收入、成本、毛利情况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二、企业汽车摩擦材料产品</w:t>
      </w:r>
      <w:r>
        <w:rPr>
          <w:rFonts w:hint="eastAsia"/>
        </w:rPr>
        <w:br/>
      </w:r>
      <w:r>
        <w:rPr>
          <w:rFonts w:hint="eastAsia"/>
        </w:rPr>
        <w:t>　　　　三、企业汽车摩擦材料产量、价格、收入、成本、毛利情况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二、企业汽车摩擦材料产品</w:t>
      </w:r>
      <w:r>
        <w:rPr>
          <w:rFonts w:hint="eastAsia"/>
        </w:rPr>
        <w:br/>
      </w:r>
      <w:r>
        <w:rPr>
          <w:rFonts w:hint="eastAsia"/>
        </w:rPr>
        <w:t>　　　　三、企业汽车摩擦材料产量、价格、收入、成本、毛利情况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二、企业汽车摩擦材料产品</w:t>
      </w:r>
      <w:r>
        <w:rPr>
          <w:rFonts w:hint="eastAsia"/>
        </w:rPr>
        <w:br/>
      </w:r>
      <w:r>
        <w:rPr>
          <w:rFonts w:hint="eastAsia"/>
        </w:rPr>
        <w:t>　　　　三、企业汽车摩擦材料产量、价格、收入、成本、毛利情况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二、企业汽车摩擦材料产品</w:t>
      </w:r>
      <w:r>
        <w:rPr>
          <w:rFonts w:hint="eastAsia"/>
        </w:rPr>
        <w:br/>
      </w:r>
      <w:r>
        <w:rPr>
          <w:rFonts w:hint="eastAsia"/>
        </w:rPr>
        <w:t>　　　　三、企业汽车摩擦材料产量、价格、收入、成本、毛利情况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二、企业汽车摩擦材料产品</w:t>
      </w:r>
      <w:r>
        <w:rPr>
          <w:rFonts w:hint="eastAsia"/>
        </w:rPr>
        <w:br/>
      </w:r>
      <w:r>
        <w:rPr>
          <w:rFonts w:hint="eastAsia"/>
        </w:rPr>
        <w:t>　　　　三、企业汽车摩擦材料产量、价格、收入、成本、毛利情况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不同种类汽车摩擦材料产量、价格、产值及市场份额情况（2020-2031）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全球市场不同种类汽车摩擦材料产量、产值及市场份额情况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一、全球市场不同种类汽车摩擦材料产量、市场份额情况（2020-2031年）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二、全球市场不同种类汽车摩擦材料产值、市场份额情况（2020-2031年）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三、全球市场不同种类汽车摩擦材料价格走势分析（2020-2031年）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中国市场不同种类汽车摩擦材料产量、产值及市场份额情况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一、中国市场不同种类汽车摩擦材料产量、市场份额情况（2020-2031年）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二、中国市场不同种类汽车摩擦材料产值、市场份额情况（2020-2031年）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三、中国市场不同种类汽车摩擦材料价格走势分析（2020-2031年）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汽车摩擦材料上游原料及下游主要应用领域分析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汽车摩擦材料产业链分析</w:t>
      </w:r>
      <w:r>
        <w:rPr>
          <w:rFonts w:hint="eastAsia"/>
        </w:rPr>
        <w:br/>
      </w:r>
      <w:r>
        <w:rPr>
          <w:rFonts w:hint="eastAsia"/>
        </w:rPr>
        <w:t>　　第二节 汽车摩擦材料产业上游供应分析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全球市场汽车摩擦材料下游主要应用领域消费量、市场份额及增长情况（2020-2031年）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中国市场汽车摩擦材料下游主要应用领域消费量、市场份额及增长情况（2020-2031年）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中国市场汽车摩擦材料产量、消费量、进出口分析及发展趋势（2020-2031年）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中国市场汽车摩擦材料产量、消费量、进出口分析及发展趋势（2020-2031年）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中国市场汽车摩擦材料进出口贸易趋势（2020-2031年）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中国市场汽车摩擦材料主要进口来源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中国市场汽车摩擦材料主要出口目的地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中国市场汽车摩擦材料主要地区分布（2025年）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中国汽车摩擦材料生产地区分布</w:t>
      </w:r>
      <w:r>
        <w:rPr>
          <w:rFonts w:hint="eastAsia"/>
        </w:rPr>
        <w:br/>
      </w:r>
      <w:r>
        <w:rPr>
          <w:rFonts w:hint="eastAsia"/>
        </w:rPr>
        <w:t>　　第二节 中国汽车摩擦材料消费地区分布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影响中国市场汽车摩擦材料供需因素分析</w:t>
      </w:r>
      <w:r>
        <w:rPr>
          <w:rFonts w:hint="eastAsia"/>
        </w:rPr>
        <w:br/>
      </w:r>
      <w:r>
        <w:rPr>
          <w:rFonts w:hint="eastAsia"/>
        </w:rPr>
        <w:t>　　第一节 汽车摩擦材料及相关行业技术发展概况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汽车摩擦材料进出口贸易现状及趋势（2020-2031年）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汽车摩擦材料产品技术趋势与价格走势预测（2020-2031年）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汽车摩擦材料行业市场环境发展趋势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不同种类汽车摩擦材料产品技术发展趋势（2020-2031年）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汽车摩擦材料价格走势预测（2020-2031年）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汽车摩擦材料销售渠道分析及建议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国内市场汽车摩擦材料销售渠道分析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一、当前汽车摩擦材料主要销售模式及销售渠道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二、国内市场汽车摩擦材料销售模式及销售渠道趋势（2020-2031年）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海外市场汽车摩擦材料销售渠道分析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中.智.林.－汽车摩擦材料行业营销策略建议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一、汽车摩擦材料市场定位及目标消费者分析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二、汽车摩擦材料行业营销模式及销售渠道建议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汽车摩擦材料产品介绍</w:t>
      </w:r>
      <w:r>
        <w:rPr>
          <w:rFonts w:hint="eastAsia"/>
        </w:rPr>
        <w:br/>
      </w:r>
      <w:r>
        <w:rPr>
          <w:rFonts w:hint="eastAsia"/>
        </w:rPr>
        <w:t>　　表 汽车摩擦材料产品分类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2024年全球不同种类汽车摩擦材料产量份额</w:t>
      </w:r>
      <w:r>
        <w:rPr>
          <w:rFonts w:hint="eastAsia"/>
        </w:rPr>
        <w:br/>
      </w:r>
      <w:r>
        <w:rPr>
          <w:rFonts w:hint="eastAsia"/>
        </w:rPr>
        <w:t>　　表 不同种类汽车摩擦材料价格及趋势（2020-2031年）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汽车摩擦材料主要应用领域</w:t>
      </w:r>
      <w:r>
        <w:rPr>
          <w:rFonts w:hint="eastAsia"/>
        </w:rPr>
        <w:br/>
      </w:r>
      <w:r>
        <w:rPr>
          <w:rFonts w:hint="eastAsia"/>
        </w:rPr>
        <w:t>　　图 全球2024年汽车摩擦材料不同应用领域消费量份额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全球市场汽车摩擦材料产量及增长情况（2020-2031年）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全球市场汽车摩擦材料产值及增长情况（2020-2031年）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中国市场汽车摩擦材料产量、增长率及趋势（2020-2031年）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中国市场汽车摩擦材料产值、增长率及趋势（2020-2031年）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全球汽车摩擦材料产能、产量、产能利用率及趋势（2020-2031年）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全球汽车摩擦材料产量、表观消费量及趋势（2020-2031年）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中国汽车摩擦材料产能、产量、产能利用率及趋势（2020-2031年）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中国汽车摩擦材料产量、表观消费量及趋势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中国汽车摩擦材料产量、市场需求量及趋势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汽车摩擦材料行业政策分析</w:t>
      </w:r>
      <w:r>
        <w:rPr>
          <w:rFonts w:hint="eastAsia"/>
        </w:rPr>
        <w:br/>
      </w:r>
      <w:r>
        <w:rPr>
          <w:rFonts w:hint="eastAsia"/>
        </w:rPr>
        <w:t>　　表 全球市场汽车摩擦材料重点企业2024和2025年产量统计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全球市场汽车摩擦材料重点企业2024和2025年产量、市场份额统计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全球市场汽车摩擦材料重点企业2025年产量、市场份额统计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全球市场汽车摩擦材料重点企业2025年产量、市场份额统计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全球市场汽车摩擦材料重点企业2024和2025年产值统计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全球市场汽车摩擦材料重点企业2024和2025年产值市场份额统计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全球市场汽车摩擦材料重点企业2025年产值、市场份额统计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全球市场汽车摩擦材料重点企业2025年产值、市场份额统计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全球市场汽车摩擦材料重点企业2024和2025年产品价格统计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中国市场汽车摩擦材料重点企业2024和2025年产量统计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中国市场汽车摩擦材料重点企业2024和2025年产量市场份额统计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中国市场汽车摩擦材料重点企业2025年产量、市场份额统计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中国市场汽车摩擦材料重点企业2025年产量、市场份额统计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中国市场汽车摩擦材料重点企业2024和2025年产值统计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中国市场汽车摩擦材料重点企业2024和2025年产值市场份额统计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中国市场汽车摩擦材料重点企业2025年产值、市场份额统计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中国市场汽车摩擦材料重点企业2025年产值、市场份额统计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汽车摩擦材料企业总部</w:t>
      </w:r>
      <w:r>
        <w:rPr>
          <w:rFonts w:hint="eastAsia"/>
        </w:rPr>
        <w:br/>
      </w:r>
      <w:r>
        <w:rPr>
          <w:rFonts w:hint="eastAsia"/>
        </w:rPr>
        <w:t>　　表 全球市场汽车摩擦材料重点企业2024和2025年产值市场份额统计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全球汽车摩擦材料重点企业SWOT分析</w:t>
      </w:r>
      <w:r>
        <w:rPr>
          <w:rFonts w:hint="eastAsia"/>
        </w:rPr>
        <w:br/>
      </w:r>
      <w:r>
        <w:rPr>
          <w:rFonts w:hint="eastAsia"/>
        </w:rPr>
        <w:t>　　表 中国汽车摩擦材料重点企业SWOT分析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全球主要地区2020-2025年汽车摩擦材料产量统计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全球主要地区2025-2031年汽车摩擦材料产量预测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全球主要地区2020-2031年汽车摩擦材料产量市场份额统计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全球主要地区2025年汽车摩擦材料产量市场份额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全球主要地区2020-2025年汽车摩擦材料产值统计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全球主要地区2025-2031年汽车摩擦材料产值预测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全球主要地区2020-2031年汽车摩擦材料产值市场份额统计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全球主要地区2025年汽车摩擦材料产值市场份额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中国市场2020-2031年汽车摩擦材料产量及增长情况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中国市场2020-2031年汽车摩擦材料产值及增长情况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北美市场2020-2031年汽车摩擦材料产量及增长情况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北美市场2020-2031年汽车摩擦材料产值及增长情况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欧洲市场2020-2031年汽车摩擦材料产量及增长情况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欧洲市场2020-2031年汽车摩擦材料产值及增长情况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日本市场2020-2031年汽车摩擦材料产量及增长情况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日本市场2020-2031年汽车摩擦材料产值及增长情况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全球主要地区2020-2025年汽车摩擦材料消费量统计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全球主要地区2025-2031年汽车摩擦材料消费量预测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全球主要地区2020-2031年汽车摩擦材料消费量市场份额统计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全球主要地区2025年汽车摩擦材料消费量市场份额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中国市场2020-2031年汽车摩擦材料消费量、增长率及趋势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北美市场2020-2031年汽车摩擦材料消费量、增长率及趋势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欧洲市场2020-2031年汽车摩擦材料消费量、增长率及趋势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日本市场2020-2031年汽车摩擦材料消费量、增长率及趋势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企业（一）汽车摩擦材料产品情况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企业（一）2024-2025年汽车摩擦材料产量、价格、收入、成本、毛利情况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企业（二）汽车摩擦材料产品情况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企业（二）2024-2025年汽车摩擦材料产量、价格、收入、成本、毛利情况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企业（三）汽车摩擦材料产品情况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企业（三）2024-2025年汽车摩擦材料产量、价格、收入、成本、毛利情况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企业（四）汽车摩擦材料产品情况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企业（四）2024-2025年汽车摩擦材料产量、价格、收入、成本、毛利情况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企业（五）汽车摩擦材料产品情况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企业（五）2024-2025年汽车摩擦材料产量、价格、收入、成本、毛利情况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企业（六）汽车摩擦材料产品情况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企业（六）2024-2025年汽车摩擦材料产量、价格、收入、成本、毛利情况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企业（七）汽车摩擦材料产品情况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企业（七）2024-2025年汽车摩擦材料产量、价格、收入、成本、毛利情况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企业（八）汽车摩擦材料产品情况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企业（八）2024-2025年汽车摩擦材料产量、价格、收入、成本、毛利情况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企业（九）汽车摩擦材料产品情况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企业（九）2024-2025年汽车摩擦材料产量、价格、收入、成本、毛利情况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企业（十）汽车摩擦材料产品情况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企业（十）2024-2025年汽车摩擦材料产量、价格、收入、成本、毛利情况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全球市场不同种类汽车摩擦材料产量统计（2020-2025年）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全球市场不同种类汽车摩擦材料产量预测（2025-2031年）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全球市场不同种类汽车摩擦材料产量市场份额（2020-2031年）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全球市场不同种类汽车摩擦材料产值统计（2020-2025年）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全球市场不同种类汽车摩擦材料产值预测（2025-2031年）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全球市场不同种类汽车摩擦材料产值市场份额（2020-2031年）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全球市场不同种类汽车摩擦材料价格走势（2020-2031年）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中国市场不同种类汽车摩擦材料产量统计（2020-2025年）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中国市场不同种类汽车摩擦材料产量预测（2025-2031年）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中国市场不同种类汽车摩擦材料产量市场份额（2020-2031年）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中国市场不同种类汽车摩擦材料产值统计（2020-2025年）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中国市场不同种类汽车摩擦材料产值预测（2025-2031年）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中国市场不同种类汽车摩擦材料产值市场份额（2020-2031年）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中国市场不同种类汽车摩擦材料价格走势（2020-2031年）</w:t>
      </w:r>
      <w:r>
        <w:rPr>
          <w:rFonts w:hint="eastAsia"/>
        </w:rPr>
        <w:br/>
      </w:r>
      <w:r>
        <w:rPr>
          <w:rFonts w:hint="eastAsia"/>
        </w:rPr>
        <w:t>　　图 汽车摩擦材料产业链</w:t>
      </w:r>
      <w:r>
        <w:rPr>
          <w:rFonts w:hint="eastAsia"/>
        </w:rPr>
        <w:br/>
      </w:r>
      <w:r>
        <w:rPr>
          <w:rFonts w:hint="eastAsia"/>
        </w:rPr>
        <w:t>　　表 汽车摩擦材料原材料</w:t>
      </w:r>
      <w:r>
        <w:rPr>
          <w:rFonts w:hint="eastAsia"/>
        </w:rPr>
        <w:br/>
      </w:r>
      <w:r>
        <w:rPr>
          <w:rFonts w:hint="eastAsia"/>
        </w:rPr>
        <w:t>　　表 汽车摩擦材料上游原料供应商及联系方式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全球市场汽车摩擦材料主要应用领域消费量统计（2020-2025年）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全球市场汽车摩擦材料主要应用领域消费量预测（2025-2031年）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全球市场汽车摩擦材料主要应用领域消费量市场份额（2020-2031年）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2025年全球市场汽车摩擦材料主要应用领域消费量市场份额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全球市场汽车摩擦材料主要应用领域消费量增长率（2020-2031年）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中国市场汽车摩擦材料主要应用领域消费量统计（2020-2025年）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中国市场汽车摩擦材料主要应用领域消费量预测（2025-2031年）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中国市场汽车摩擦材料主要应用领域消费量市场份额（2020-2031年）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中国市场汽车摩擦材料主要应用领域消费量增长率（2020-2031年）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中国市场汽车摩擦材料产量、消费量、进出口情况分析（2020-2025年）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中国市场汽车摩擦材料产量、消费量、进出口情况预测（2025-2031年）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2020-2031年中国市场汽车摩擦材料进出口量</w:t>
      </w:r>
      <w:r>
        <w:rPr>
          <w:rFonts w:hint="eastAsia"/>
        </w:rPr>
        <w:br/>
      </w:r>
      <w:r>
        <w:rPr>
          <w:rFonts w:hint="eastAsia"/>
        </w:rPr>
        <w:t>　　图 2025年汽车摩擦材料生产地区分布</w:t>
      </w:r>
      <w:r>
        <w:rPr>
          <w:rFonts w:hint="eastAsia"/>
        </w:rPr>
        <w:br/>
      </w:r>
      <w:r>
        <w:rPr>
          <w:rFonts w:hint="eastAsia"/>
        </w:rPr>
        <w:t>　　图 2025年汽车摩擦材料消费地区分布</w:t>
      </w:r>
      <w:r>
        <w:rPr>
          <w:rFonts w:hint="eastAsia"/>
        </w:rPr>
        <w:br/>
      </w:r>
      <w:r>
        <w:rPr>
          <w:rFonts w:hint="eastAsia"/>
        </w:rPr>
        <w:t>　　图 中国汽车摩擦材料进口量及趋势预测（2020-2031年）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中国汽车摩擦材料出口量及趋势预测（2020-2031年）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不同种类汽车摩擦材料产量占比（2025-2031年）</w:t>
      </w:r>
      <w:r>
        <w:rPr>
          <w:rFonts w:hint="eastAsia"/>
        </w:rPr>
        <w:br/>
      </w:r>
      <w:r>
        <w:rPr>
          <w:rFonts w:hint="eastAsia"/>
        </w:rPr>
        <w:t>　　图 汽车摩擦材料价格走势预测（2025-2031年）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国内市场汽车摩擦材料未来销售渠道趋势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1850c795344c4" w:history="1">
        <w:r>
          <w:rPr>
            <w:rStyle w:val="Hyperlink"/>
          </w:rPr>
          <w:t>2025-2031年全球与中国汽车摩擦材料市场现状深度调研与发展趋势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1850c795344c4" w:history="1">
        <w:r>
          <w:rPr>
            <w:rStyle w:val="Hyperlink"/>
          </w:rPr>
          <w:t>https://www.20087.com/1/55/QiCheMoCaCaiLiaoFaZhanQuShiFenXi.html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热点：杭州摩擦材料生产厂家、汽车摩擦材料主要由什么组成、刹车片摩擦材料的组成、汽车摩擦材料的组成、汽车研磨剂、汽车摩擦材料 种类 多少、耐摩擦材料、汽车摩擦材料主要用于、汽车常用材料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bb174c6594ccc" w:history="1">
      <w:r>
        <w:rPr>
          <w:rStyle w:val="Hyperlink"/>
        </w:rPr>
        <w:t>2025-2031年全球与中国汽车摩擦材料市场现状深度调研与发展趋势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QiCheMoCaCaiLiaoFaZhanQuShiFenXi.html" TargetMode="External" Id="R3001850c7953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QiCheMoCaCaiLiaoFaZhanQuShiFenXi.html" TargetMode="External" Id="Rd57bb174c659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2025-05-24T05:29:00Z</dcterms:created>
  <dcterms:modified xsi:type="dcterms:W3CDTF">2025-05-24T06:29:00Z</dcterms:modified>
  <dc:subject>2025-2031年全球与中国汽车摩擦材料市场现状深度调研与发展趋势</dc:subject>
  <dc:title>2025-2031年全球与中国汽车摩擦材料市场现状深度调研与发展趋势</dc:title>
  <cp:keywords>2025-2031年全球与中国汽车摩擦材料市场现状深度调研与发展趋势</cp:keywords>
  <dc:description>2025-2031年全球与中国汽车摩擦材料市场现状深度调研与发展趋势</dc:description>
</cp:coreProperties>
</file>