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7aed38f0441cb" w:history="1">
              <w:r>
                <w:rPr>
                  <w:rStyle w:val="Hyperlink"/>
                </w:rPr>
                <w:t>2025-2031年中国汽车照明市场调研与发展前景报告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7aed38f0441cb" w:history="1">
              <w:r>
                <w:rPr>
                  <w:rStyle w:val="Hyperlink"/>
                </w:rPr>
                <w:t>2025-2031年中国汽车照明市场调研与发展前景报告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7aed38f0441cb" w:history="1">
                <w:r>
                  <w:rPr>
                    <w:rStyle w:val="Hyperlink"/>
                  </w:rPr>
                  <w:t>https://www.20087.com/1/75/QiCheZhaoMingDeXianZhuangYuFaZhanQianJing.html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照明系统是汽车安全和美观的重要组成部分，近年来随着汽车技术的发展和消费者需求的变化，汽车照明系统得到了快速发展。一方面，随着LED和激光照明技术的应用，汽车照明系统的亮度、能耗和寿命得到了显著改善；另一方面，随着智能照明技术的进步，汽车照明系统能够根据行车环境自动调节亮度和照射角度，提高了行车安全性和舒适性。此外，随着环保法规的加强，对于低能耗、长寿命的照明系统需求持续增加。</w:t>
      </w:r>
      <w:r>
        <w:rPr>
          <w:rFonts w:hint="eastAsia"/>
        </w:rPr>
        <w:br/>
      </w:r>
      <w:r>
        <w:rPr>
          <w:rFonts w:hint="eastAsia"/>
        </w:rPr>
        <w:t>　　未来，汽车照明市场将持续增长。一方面，随着自动驾驶技术的发展，对于更加智能、灵活的照明系统需求将持续增加；另一方面，随着可持续发展理念的普及，采用环保材料和绿色生产工艺的汽车照明系统将成为市场的新趋势。此外，随着技术的进步，如OLED和智能投影技术的应用，将进一步提高汽车照明系统的个性化程度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7aed38f0441cb" w:history="1">
        <w:r>
          <w:rPr>
            <w:rStyle w:val="Hyperlink"/>
          </w:rPr>
          <w:t>2025-2031年中国汽车照明市场调研与发展前景报告</w:t>
        </w:r>
      </w:hyperlink>
      <w:r>
        <w:rPr>
          <w:rFonts w:hint="eastAsia"/>
        </w:rPr>
        <w:t>》从产业链视角出发，系统分析了汽车照明行业的市场现状与需求动态，详细解读了汽车照明市场规模、价格波动及上下游影响因素。报告深入剖析了汽车照明细分领域的发展特点，基于权威数据对市场前景及未来趋势进行了科学预测，同时揭示了汽车照明重点企业的竞争格局与市场集中度变化。报告客观翔实地指出了汽车照明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汽车照明行业界定及应用领域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汽车照明行业定义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汽车照明主要应用领域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2024-2025年全球汽车照明行业市场调研分析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全球汽车照明行业经济环境分析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全球汽车照明市场总体情况分析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一、全球汽车照明行业的发展特点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二、全球汽车照明市场结构</w:t>
      </w:r>
      <w:r>
        <w:rPr>
          <w:rFonts w:hint="eastAsia"/>
        </w:rPr>
        <w:br/>
      </w:r>
      <w:r>
        <w:rPr>
          <w:rFonts w:hint="eastAsia"/>
        </w:rPr>
        <w:t>　　　　三、全球汽车照明行业竞争格局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全球主要国家（地区）汽车照明市场分析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2024-2025年汽车照明行业发展环境分析</w:t>
      </w:r>
      <w:r>
        <w:rPr>
          <w:rFonts w:hint="eastAsia"/>
        </w:rPr>
        <w:br/>
      </w:r>
      <w:r>
        <w:rPr>
          <w:rFonts w:hint="eastAsia"/>
        </w:rPr>
        <w:t>　　第一节 汽车照明行业环境分析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汽车照明行业相关政策、法规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中国汽车照明行业供给、需求分析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2024-2025年中国汽车照明市场现状</w:t>
      </w:r>
      <w:r>
        <w:rPr>
          <w:rFonts w:hint="eastAsia"/>
        </w:rPr>
        <w:br/>
      </w:r>
      <w:r>
        <w:rPr>
          <w:rFonts w:hint="eastAsia"/>
        </w:rPr>
        <w:t>　　第二节 中国汽车照明行业产量情况分析及预测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一、汽车照明总体产能规模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、2019-2024年中国汽车照明产量统计分析</w:t>
      </w:r>
      <w:r>
        <w:rPr>
          <w:rFonts w:hint="eastAsia"/>
        </w:rPr>
        <w:br/>
      </w:r>
      <w:r>
        <w:rPr>
          <w:rFonts w:hint="eastAsia"/>
        </w:rPr>
        <w:t>　　　　三、汽车照明生产区域分布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四、2025-2031年中国汽车照明产量预测分析</w:t>
      </w:r>
      <w:r>
        <w:rPr>
          <w:rFonts w:hint="eastAsia"/>
        </w:rPr>
        <w:br/>
      </w:r>
      <w:r>
        <w:rPr>
          <w:rFonts w:hint="eastAsia"/>
        </w:rPr>
        <w:t>　　第三节 中国汽车照明市场需求情况分析及预测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一、中国汽车照明市场需求特点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二、2019-2024年中国汽车照明市场需求统计</w:t>
      </w:r>
      <w:r>
        <w:rPr>
          <w:rFonts w:hint="eastAsia"/>
        </w:rPr>
        <w:br/>
      </w:r>
      <w:r>
        <w:rPr>
          <w:rFonts w:hint="eastAsia"/>
        </w:rPr>
        <w:t>　　　　三、汽车照明市场饱和度</w:t>
      </w:r>
      <w:r>
        <w:rPr>
          <w:rFonts w:hint="eastAsia"/>
        </w:rPr>
        <w:br/>
      </w:r>
      <w:r>
        <w:rPr>
          <w:rFonts w:hint="eastAsia"/>
        </w:rPr>
        <w:t>　　　　四、影响汽车照明市场需求的因素</w:t>
      </w:r>
      <w:r>
        <w:rPr>
          <w:rFonts w:hint="eastAsia"/>
        </w:rPr>
        <w:br/>
      </w:r>
      <w:r>
        <w:rPr>
          <w:rFonts w:hint="eastAsia"/>
        </w:rPr>
        <w:t>　　　　五、汽车照明市场潜力分析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六、2025-2031年中国汽车照明市场需求预测分析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中国汽车照明行业进出口分析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一、2019-2024年汽车照明进口量及增速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三、2025-2031年汽车照明进口量及增速预测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一、2019-2024年汽车照明出口量及增速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三、2025-2031年汽车照明出口量及增速预测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中国汽车照明行业重点地区调研分析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一、中国汽车照明行业区域市场分布情况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二、**地区汽车照明行业市场需求规模情况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三、**地区汽车照明行业市场需求规模情况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四、**地区汽车照明行业市场需求规模情况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五、**地区汽车照明行业市场需求规模情况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六、**地区汽车照明行业市场需求规模情况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2024-2025年中国汽车照明细分行业调研</w:t>
      </w:r>
      <w:r>
        <w:rPr>
          <w:rFonts w:hint="eastAsia"/>
        </w:rPr>
        <w:br/>
      </w:r>
      <w:r>
        <w:rPr>
          <w:rFonts w:hint="eastAsia"/>
        </w:rPr>
        <w:t>　　第一节 主要汽车照明细分行业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2025年中国汽车照明企业营销及发展建议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汽车照明企业营销策略分析及建议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汽车照明企业营销策略分析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一、汽车照明企业营销策略</w:t>
      </w:r>
      <w:r>
        <w:rPr>
          <w:rFonts w:hint="eastAsia"/>
        </w:rPr>
        <w:br/>
      </w:r>
      <w:r>
        <w:rPr>
          <w:rFonts w:hint="eastAsia"/>
        </w:rPr>
        <w:t>　　　　二、汽车照明企业经验借鉴</w:t>
      </w:r>
      <w:r>
        <w:rPr>
          <w:rFonts w:hint="eastAsia"/>
        </w:rPr>
        <w:br/>
      </w:r>
      <w:r>
        <w:rPr>
          <w:rFonts w:hint="eastAsia"/>
        </w:rPr>
        <w:t>　　第三节 汽车照明企业营销模式演化与创新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汽车照明企业经营发展分析及建议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一、汽车照明企业存在的问题</w:t>
      </w:r>
      <w:r>
        <w:rPr>
          <w:rFonts w:hint="eastAsia"/>
        </w:rPr>
        <w:br/>
      </w:r>
      <w:r>
        <w:rPr>
          <w:rFonts w:hint="eastAsia"/>
        </w:rPr>
        <w:t>　　　　二、汽车照明企业应对的策略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汽车照明行业发展趋势及投资风险预警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2025年汽车照明市场前景分析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2025年汽车照明行业发展趋势预测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影响汽车照明行业发展的主要因素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一、2025年影响汽车照明行业运行的有利因素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二、2025年影响汽车照明行业运行的稳定因素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三、2025年影响汽车照明行业运行的不利因素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四、2025年中国汽车照明行业发展面临的挑战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五、2025年中国汽车照明行业发展面临的机遇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汽车照明行业投资风险预警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一、2025-2031年汽车照明行业市场风险及控制策略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汽车照明行业投资战略研究</w:t>
      </w:r>
      <w:r>
        <w:rPr>
          <w:rFonts w:hint="eastAsia"/>
        </w:rPr>
        <w:br/>
      </w:r>
      <w:r>
        <w:rPr>
          <w:rFonts w:hint="eastAsia"/>
        </w:rPr>
        <w:t>　　第一节 汽车照明行业发展战略研究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对我国汽车照明品牌的战略思考</w:t>
      </w:r>
      <w:r>
        <w:rPr>
          <w:rFonts w:hint="eastAsia"/>
        </w:rPr>
        <w:br/>
      </w:r>
      <w:r>
        <w:rPr>
          <w:rFonts w:hint="eastAsia"/>
        </w:rPr>
        <w:t>　　　　一、汽车照明品牌的重要性</w:t>
      </w:r>
      <w:r>
        <w:rPr>
          <w:rFonts w:hint="eastAsia"/>
        </w:rPr>
        <w:br/>
      </w:r>
      <w:r>
        <w:rPr>
          <w:rFonts w:hint="eastAsia"/>
        </w:rPr>
        <w:t>　　　　二、汽车照明实施品牌战略的意义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三、汽车照明企业品牌的现状分析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四、我国汽车照明企业的品牌战略</w:t>
      </w:r>
      <w:r>
        <w:rPr>
          <w:rFonts w:hint="eastAsia"/>
        </w:rPr>
        <w:br/>
      </w:r>
      <w:r>
        <w:rPr>
          <w:rFonts w:hint="eastAsia"/>
        </w:rPr>
        <w:t>　　　　五、汽车照明品牌战略管理的策略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汽车照明经营策略分析</w:t>
      </w:r>
      <w:r>
        <w:rPr>
          <w:rFonts w:hint="eastAsia"/>
        </w:rPr>
        <w:br/>
      </w:r>
      <w:r>
        <w:rPr>
          <w:rFonts w:hint="eastAsia"/>
        </w:rPr>
        <w:t>　　　　一、汽车照明市场细分策略</w:t>
      </w:r>
      <w:r>
        <w:rPr>
          <w:rFonts w:hint="eastAsia"/>
        </w:rPr>
        <w:br/>
      </w:r>
      <w:r>
        <w:rPr>
          <w:rFonts w:hint="eastAsia"/>
        </w:rPr>
        <w:t>　　　　二、汽车照明市场创新策略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四、汽车照明新产品差异化战略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　汽车照明行业投资战略研究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一、2025-2031年汽车照明行业投资战略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2019-2024年中国汽车照明市场规模及增长情况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2025-2031年中国汽车照明行业产量预测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2025-2031年中国汽车照明行业市场需求预测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**地区汽车照明行业市场需求情况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汽车照明重点企业经营情况分析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2025年汽车照明行业壁垒</w:t>
      </w:r>
      <w:r>
        <w:rPr>
          <w:rFonts w:hint="eastAsia"/>
        </w:rPr>
        <w:br/>
      </w:r>
      <w:r>
        <w:rPr>
          <w:rFonts w:hint="eastAsia"/>
        </w:rPr>
        <w:t>　　图表 2025年汽车照明市场前景分析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2025-2031年中国汽车照明市场规模预测</w:t>
      </w:r>
      <w:r>
        <w:rPr>
          <w:rFonts w:hint="eastAsia"/>
        </w:rPr>
        <w:br/>
      </w:r>
      <w:r>
        <w:rPr>
          <w:rFonts w:hint="eastAsia"/>
        </w:rPr>
        <w:t>　　图表 2025年汽车照明发展趋势预测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7aed38f0441cb" w:history="1">
        <w:r>
          <w:rPr>
            <w:rStyle w:val="Hyperlink"/>
          </w:rPr>
          <w:t>2025-2031年中国汽车照明市场调研与发展前景报告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7aed38f0441cb" w:history="1">
        <w:r>
          <w:rPr>
            <w:rStyle w:val="Hyperlink"/>
          </w:rPr>
          <w:t>https://www.20087.com/1/75/QiCheZhaoMingDeXianZhuangYuFaZhanQianJing.html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热点：照明系统、汽车照明灯、中国照明十大品牌排行、汽车照明灯有哪些、车门灯迎宾灯、汽车照明与信号系统的组成、led照明灯图片、汽车照明设备有哪些、驾驶室内射灯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c0756dc6b40f0" w:history="1">
      <w:r>
        <w:rPr>
          <w:rStyle w:val="Hyperlink"/>
        </w:rPr>
        <w:t>2025-2031年中国汽车照明市场调研与发展前景报告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QiCheZhaoMingDeXianZhuangYuFaZhanQianJing.html" TargetMode="External" Id="R9777aed38f04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QiCheZhaoMingDeXianZhuangYuFaZhanQianJing.html" TargetMode="External" Id="R769c0756dc6b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2024-09-04T05:05:00Z</dcterms:created>
  <dcterms:modified xsi:type="dcterms:W3CDTF">2024-09-04T06:05:00Z</dcterms:modified>
  <dc:subject>2025-2031年中国汽车照明市场调研与发展前景报告</dc:subject>
  <dc:title>2025-2031年中国汽车照明市场调研与发展前景报告</dc:title>
  <cp:keywords>2025-2031年中国汽车照明市场调研与发展前景报告</cp:keywords>
  <dc:description>2025-2031年中国汽车照明市场调研与发展前景报告</dc:description>
</cp:coreProperties>
</file>