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fa892b4bc6476e" w:history="1">
              <w:r>
                <w:rPr>
                  <w:rStyle w:val="Hyperlink"/>
                </w:rPr>
                <w:t>2026-2032年全球与中国汽车电动尾门系统市场调查研究及发展前景预测报告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fa892b4bc6476e" w:history="1">
              <w:r>
                <w:rPr>
                  <w:rStyle w:val="Hyperlink"/>
                </w:rPr>
                <w:t>2026-2032年全球与中国汽车电动尾门系统市场调查研究及发展前景预测报告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fa892b4bc6476e" w:history="1">
                <w:r>
                  <w:rPr>
                    <w:rStyle w:val="Hyperlink"/>
                  </w:rPr>
                  <w:t>https://www.20087.com/1/05/QiCheDianDongWeiMenXiTongQianJing.html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动尾门系统是通过电机、撑杆、控制器、锁机构和传感器实现尾门自动开闭的车身便利装置，支持遥控钥匙、车内按键、尾门按钮和脚踢感应等多种开启方式，并具备防夹、高度记忆、障碍物检测和静音运行等功能。汽车电动尾门系统最初多见于中高端车型，近年来随消费者便利性需求提升和供应链成熟，已逐步向主流乘用车渗透，SUV、MPV和新能源车型搭载率较高。目前，电动尾门系统正从基础电动开闭向智能交互升级，脚踢感应、语音控制、手机App控制和AR投影提示等功能逐步出现。系统对电机可靠性、撑杆耐久性、噪声控制、低温适应性和防夹安全性要求较高，尤其在新能源车轻量化和空间布局变化背景下，电动尾门需要兼顾重量、能耗和安装兼容性。</w:t>
      </w:r>
      <w:r>
        <w:rPr>
          <w:rFonts w:hint="eastAsia"/>
        </w:rPr>
        <w:br/>
      </w:r>
      <w:r>
        <w:rPr>
          <w:rFonts w:hint="eastAsia"/>
        </w:rPr>
        <w:t>　　未来，汽车电动尾门将向无接触交互、轻量化、智能安全和软件定义方向发展。市场调研网指出，UWB感知、毫米波雷达、视觉识别和语音交互将提升脚踢感应准确性和误触发抑制能力，使尾门在双手占用、夜间或雨雪环境下仍保持可靠操作。材料方面，高强度复合材料、轻量化撑杆和低功耗电机将适配新能源车续航和车身减重需求。安全层面，障碍物检测、儿童防护、碰撞后自动解锁和法规合规将成为重点。与此同时，电动尾门将更深度融入整车电子架构，通过OTA升级优化开闭速度、感应灵敏度和个性化设置。行业竞争也将从硬件制造转向系统集成、交互体验、安全认证、轻量化设计和全生命周期服务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fa892b4bc6476e" w:history="1">
        <w:r>
          <w:rPr>
            <w:rStyle w:val="Hyperlink"/>
          </w:rPr>
          <w:t>2026-2032年全球与中国汽车电动尾门系统市场调查研究及发展前景预测报告</w:t>
        </w:r>
      </w:hyperlink>
      <w:r>
        <w:rPr>
          <w:rFonts w:hint="eastAsia"/>
        </w:rPr>
        <w:t>》，2025年汽车电动尾门系统行业市场规模达 亿元，预计2032年市场规模将达 亿元，期间年均复合增长率（CAGR）达 %。报告依托国家统计局、相关行业协会的详实数据，结合宏观经济与政策环境分析，系统研究了汽车电动尾门系统行业的市场规模、需求动态及产业链结构。报告详细解析了汽车电动尾门系统市场价格变化、行业竞争格局及重点企业的经营现状，并对未来市场前景与发展趋势进行了科学预测。同时，报告通过细分市场领域，评估了汽车电动尾门系统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按产品类型细分，全球汽车电动尾门系统市场规模2021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常规尾门</w:t>
      </w:r>
      <w:r>
        <w:rPr>
          <w:rFonts w:hint="eastAsia"/>
        </w:rPr>
        <w:br/>
      </w:r>
      <w:r>
        <w:rPr>
          <w:rFonts w:hint="eastAsia"/>
        </w:rPr>
        <w:t>　　　　1.3.3 免提尾门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按应用细分，全球汽车电动尾门系统市场规模2021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越野车</w:t>
      </w:r>
      <w:r>
        <w:rPr>
          <w:rFonts w:hint="eastAsia"/>
        </w:rPr>
        <w:br/>
      </w:r>
      <w:r>
        <w:rPr>
          <w:rFonts w:hint="eastAsia"/>
        </w:rPr>
        <w:t>　　　　1.4.3 轿车</w:t>
      </w:r>
      <w:r>
        <w:rPr>
          <w:rFonts w:hint="eastAsia"/>
        </w:rPr>
        <w:br/>
      </w:r>
      <w:r>
        <w:rPr>
          <w:rFonts w:hint="eastAsia"/>
        </w:rPr>
        <w:t>　　　　1.4.4 其他车辆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汽车电动尾门系统行业发展总体概况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汽车电动尾门系统行业发展主要特点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汽车电动尾门系统行业发展影响因素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汽车电动尾门系统有利因素</w:t>
      </w:r>
      <w:r>
        <w:rPr>
          <w:rFonts w:hint="eastAsia"/>
        </w:rPr>
        <w:br/>
      </w:r>
      <w:r>
        <w:rPr>
          <w:rFonts w:hint="eastAsia"/>
        </w:rPr>
        <w:t>　　　　1.5.3 .2 汽车电动尾门系统不利因素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全球市场，近三年汽车电动尾门系统主要企业占有率及排名（按销量）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汽车电动尾门系统主要企业在国际市场占有率（按销量，2023-2026）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2025年汽车电动尾门系统主要企业在国际市场排名（按销量）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全球市场主要企业汽车电动尾门系统销量（2023-2026）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全球市场，近三年汽车电动尾门系统主要企业占有率及排名（按收入）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汽车电动尾门系统主要企业在国际市场占有率（按收入，2023-2026）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2025年汽车电动尾门系统主要企业在国际市场排名（按收入）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全球市场主要企业汽车电动尾门系统销售收入（2023-2026）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全球市场主要企业汽车电动尾门系统销售价格（2023-2026）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中国市场，近三年汽车电动尾门系统主要企业占有率及排名（按销量）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汽车电动尾门系统主要企业在中国市场占有率（按销量，2023-2026）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2025年汽车电动尾门系统主要企业在中国市场排名（按销量）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中国市场主要企业汽车电动尾门系统销量（2023-2026）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中国市场，近三年汽车电动尾门系统主要企业占有率及排名（按收入）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汽车电动尾门系统主要企业在中国市场占有率（按收入，2023-2026）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2025年汽车电动尾门系统主要企业在中国市场排名（按收入）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中国市场主要企业汽车电动尾门系统销售收入（2023-2026）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全球主要厂商汽车电动尾门系统总部及产地分布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全球主要厂商成立时间及汽车电动尾门系统商业化日期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全球主要厂商汽车电动尾门系统产品类型及应用</w:t>
      </w:r>
      <w:r>
        <w:rPr>
          <w:rFonts w:hint="eastAsia"/>
        </w:rPr>
        <w:br/>
      </w:r>
      <w:r>
        <w:rPr>
          <w:rFonts w:hint="eastAsia"/>
        </w:rPr>
        <w:t>　　2.9 汽车电动尾门系统行业集中度、竞争程度分析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汽车电动尾门系统行业集中度分析：2025年全球Top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全球汽车电动尾门系统第一梯队、第二梯队和第三梯队生产商（品牌）及市场份额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全球汽车电动尾门系统总体规模分析</w:t>
      </w:r>
      <w:r>
        <w:rPr>
          <w:rFonts w:hint="eastAsia"/>
        </w:rPr>
        <w:br/>
      </w:r>
      <w:r>
        <w:rPr>
          <w:rFonts w:hint="eastAsia"/>
        </w:rPr>
        <w:t>　　3.1 全球汽车电动尾门系统供需现状及预测（2021-2032）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全球汽车电动尾门系统产能、产量、产能利用率及发展趋势（2021-2032）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全球汽车电动尾门系统产量、需求量及发展趋势（2021-2032）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全球主要地区汽车电动尾门系统产量及发展趋势（2021-2032）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全球主要地区汽车电动尾门系统产量（2021-2026）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全球主要地区汽车电动尾门系统产量（2027-2032）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全球主要地区汽车电动尾门系统产量市场份额（2021-2032）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中国汽车电动尾门系统供需现状及预测（2021-2032）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中国汽车电动尾门系统产能、产量、产能利用率及发展趋势（2021-2032）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中国汽车电动尾门系统产量、市场需求量及发展趋势（2021-2032）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中国市场汽车电动尾门系统进出口（2021-2032）</w:t>
      </w:r>
      <w:r>
        <w:rPr>
          <w:rFonts w:hint="eastAsia"/>
        </w:rPr>
        <w:br/>
      </w:r>
      <w:r>
        <w:rPr>
          <w:rFonts w:hint="eastAsia"/>
        </w:rPr>
        <w:t>　　3.4 全球汽车电动尾门系统销量及销售额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全球市场汽车电动尾门系统销售额（2021-2032）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全球市场汽车电动尾门系统销量（2021-2032）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全球市场汽车电动尾门系统价格趋势（2021-2032）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全球汽车电动尾门系统主要地区分析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全球主要地区汽车电动尾门系统市场规模分析：2021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全球主要地区汽车电动尾门系统销售收入及市场份额（2021-2026）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全球主要地区汽车电动尾门系统销售收入预测（2027-2032）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全球主要地区汽车电动尾门系统销量分析：2021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全球主要地区汽车电动尾门系统销量及市场份额（2021-2026）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全球主要地区汽车电动尾门系统销量及市场份额预测（2027-2032）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中东市场汽车电动尾门系统销量、收入及增长率（2021-2032）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汽车电动尾门系统销量、收入、价格及毛利率（2021-2026）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汽车电动尾门系统销量、收入、价格及毛利率（2021-2026）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汽车电动尾门系统销量、收入、价格及毛利率（2021-2026）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汽车电动尾门系统销量、收入、价格及毛利率（2021-2026）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汽车电动尾门系统销量、收入、价格及毛利率（2021-2026）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汽车电动尾门系统销量、收入、价格及毛利率（2021-2026）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汽车电动尾门系统销量、收入、价格及毛利率（2021-2026）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不同产品类型汽车电动尾门系统分析</w:t>
      </w:r>
      <w:r>
        <w:rPr>
          <w:rFonts w:hint="eastAsia"/>
        </w:rPr>
        <w:br/>
      </w:r>
      <w:r>
        <w:rPr>
          <w:rFonts w:hint="eastAsia"/>
        </w:rPr>
        <w:t>　　6.1 全球不同产品类型汽车电动尾门系统销量（2021-2032）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全球不同产品类型汽车电动尾门系统销量及市场份额（2021-2026）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全球不同产品类型汽车电动尾门系统销量预测（2027-2032）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全球不同产品类型汽车电动尾门系统收入（2021-2032）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全球不同产品类型汽车电动尾门系统收入及市场份额（2021-2026）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全球不同产品类型汽车电动尾门系统收入预测（2027-2032）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全球不同产品类型汽车电动尾门系统价格走势（2021-2032）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中国不同产品类型汽车电动尾门系统销量（2021-2032）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中国不同产品类型汽车电动尾门系统销量及市场份额（2021-2026）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中国不同产品类型汽车电动尾门系统销量预测（2027-2032）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中国不同产品类型汽车电动尾门系统收入（2021-2032）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中国不同产品类型汽车电动尾门系统收入及市场份额（2021-2026）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中国不同产品类型汽车电动尾门系统收入预测（2027-2032）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不同应用汽车电动尾门系统分析</w:t>
      </w:r>
      <w:r>
        <w:rPr>
          <w:rFonts w:hint="eastAsia"/>
        </w:rPr>
        <w:br/>
      </w:r>
      <w:r>
        <w:rPr>
          <w:rFonts w:hint="eastAsia"/>
        </w:rPr>
        <w:t>　　7.1 全球不同应用汽车电动尾门系统销量（2021-2032）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全球不同应用汽车电动尾门系统销量及市场份额（2021-2026）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全球不同应用汽车电动尾门系统销量预测（2027-2032）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全球不同应用汽车电动尾门系统收入（2021-2032）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全球不同应用汽车电动尾门系统收入及市场份额（2021-2026）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全球不同应用汽车电动尾门系统收入预测（2027-2032）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全球不同应用汽车电动尾门系统价格走势（2021-2032）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中国不同应用汽车电动尾门系统销量（2021-2032）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中国不同应用汽车电动尾门系统销量及市场份额（2021-2026）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中国不同应用汽车电动尾门系统销量预测（2027-2032）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中国不同应用汽车电动尾门系统收入（2021-2032）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中国不同应用汽车电动尾门系统收入及市场份额（2021-2026）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中国不同应用汽车电动尾门系统收入预测（2027-2032）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汽车电动尾门系统行业发展趋势</w:t>
      </w:r>
      <w:r>
        <w:rPr>
          <w:rFonts w:hint="eastAsia"/>
        </w:rPr>
        <w:br/>
      </w:r>
      <w:r>
        <w:rPr>
          <w:rFonts w:hint="eastAsia"/>
        </w:rPr>
        <w:t>　　8.2 汽车电动尾门系统行业主要驱动因素</w:t>
      </w:r>
      <w:r>
        <w:rPr>
          <w:rFonts w:hint="eastAsia"/>
        </w:rPr>
        <w:br/>
      </w:r>
      <w:r>
        <w:rPr>
          <w:rFonts w:hint="eastAsia"/>
        </w:rPr>
        <w:t>　　8.3 汽车电动尾门系统中国企业SWOT分析</w:t>
      </w:r>
      <w:r>
        <w:rPr>
          <w:rFonts w:hint="eastAsia"/>
        </w:rPr>
        <w:br/>
      </w:r>
      <w:r>
        <w:rPr>
          <w:rFonts w:hint="eastAsia"/>
        </w:rPr>
        <w:t>　　8.4 中国汽车电动尾门系统行业政策环境分析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汽车电动尾门系统行业产业链简介</w:t>
      </w:r>
      <w:r>
        <w:rPr>
          <w:rFonts w:hint="eastAsia"/>
        </w:rPr>
        <w:br/>
      </w:r>
      <w:r>
        <w:rPr>
          <w:rFonts w:hint="eastAsia"/>
        </w:rPr>
        <w:t>　　　　9.1.1 汽车电动尾门系统行业供应链分析</w:t>
      </w:r>
      <w:r>
        <w:rPr>
          <w:rFonts w:hint="eastAsia"/>
        </w:rPr>
        <w:br/>
      </w:r>
      <w:r>
        <w:rPr>
          <w:rFonts w:hint="eastAsia"/>
        </w:rPr>
        <w:t>　　　　9.1.2 汽车电动尾门系统主要原料及供应情况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汽车电动尾门系统行业采购模式</w:t>
      </w:r>
      <w:r>
        <w:rPr>
          <w:rFonts w:hint="eastAsia"/>
        </w:rPr>
        <w:br/>
      </w:r>
      <w:r>
        <w:rPr>
          <w:rFonts w:hint="eastAsia"/>
        </w:rPr>
        <w:t>　　9.3 汽车电动尾门系统行业生产模式</w:t>
      </w:r>
      <w:r>
        <w:rPr>
          <w:rFonts w:hint="eastAsia"/>
        </w:rPr>
        <w:br/>
      </w:r>
      <w:r>
        <w:rPr>
          <w:rFonts w:hint="eastAsia"/>
        </w:rPr>
        <w:t>　　9.4 汽车电动尾门系统行业销售模式及销售渠道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按产品类型细分，全球汽车电动尾门系统市场规模2021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按应用细分，全球汽车电动尾门系统市场规模（CAGR）2021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汽车电动尾门系统行业发展主要特点</w:t>
      </w:r>
      <w:r>
        <w:rPr>
          <w:rFonts w:hint="eastAsia"/>
        </w:rPr>
        <w:br/>
      </w:r>
      <w:r>
        <w:rPr>
          <w:rFonts w:hint="eastAsia"/>
        </w:rPr>
        <w:t>　　表 4： 汽车电动尾门系统行业发展有利因素分析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汽车电动尾门系统行业发展不利因素分析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进入汽车电动尾门系统行业壁垒</w:t>
      </w:r>
      <w:r>
        <w:rPr>
          <w:rFonts w:hint="eastAsia"/>
        </w:rPr>
        <w:br/>
      </w:r>
      <w:r>
        <w:rPr>
          <w:rFonts w:hint="eastAsia"/>
        </w:rPr>
        <w:t>　　表 7： 汽车电动尾门系统主要企业在国际市场占有率（按销量，2023-2026）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2025年汽车电动尾门系统主要企业在国际市场排名（按销量）&amp;（千件）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全球市场主要企业汽车电动尾门系统销量（2023-2026）&amp;（千件）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汽车电动尾门系统主要企业在国际市场占有率（按收入，2023-2026）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2025年汽车电动尾门系统主要企业在国际市场排名（按收入）&amp;（万元）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全球市场主要企业汽车电动尾门系统销售收入（2023-2026）&amp;（万元）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全球市场主要企业汽车电动尾门系统销售价格（2023-2026）&amp;（元/件）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汽车电动尾门系统主要企业在中国市场占有率（按销量，2023-2026）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2025年汽车电动尾门系统主要企业在中国市场排名（按销量）&amp;（千件）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中国市场主要企业汽车电动尾门系统销量（2023-2026）&amp;（千件）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汽车电动尾门系统主要企业在中国市场占有率（按收入，2023-2026）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2025年汽车电动尾门系统主要企业在中国市场排名（按收入）&amp;（万元）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中国市场主要企业汽车电动尾门系统销售收入（2023-2026）&amp;（万元）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全球主要厂商汽车电动尾门系统总部及产地分布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全球主要厂商成立时间及汽车电动尾门系统商业化日期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全球主要厂商汽车电动尾门系统产品类型及应用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2025年全球汽车电动尾门系统主要厂商市场地位（第一梯队、第二梯队和第三梯队）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全球汽车电动尾门系统市场投资、并购等现状分析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全球主要地区汽车电动尾门系统产量增速（CAGR）：（2021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全球主要地区汽车电动尾门系统产量（2021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全球主要地区汽车电动尾门系统产量（2021-2026）&amp;（千件）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全球主要地区汽车电动尾门系统产量（2027-2032）&amp;（千件）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全球主要地区汽车电动尾门系统产量市场份额（2021-2026）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全球主要地区汽车电动尾门系统产量市场份额（2027-2032）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中国市场汽车电动尾门系统产量、销量、进出口（2021-2026）&amp;（千件）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中国市场汽车电动尾门系统产量、销量、进出口预测（2027-2032）&amp;（千件）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全球主要地区汽车电动尾门系统销售收入增速：（2021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全球主要地区汽车电动尾门系统销售收入（2021-2026）&amp;（万元）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全球主要地区汽车电动尾门系统销售收入市场份额（2021-2026）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全球主要地区汽车电动尾门系统收入（2027-2032）&amp;（万元）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全球主要地区汽车电动尾门系统收入市场份额（2027-2032）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全球主要地区汽车电动尾门系统销量（千件）：2021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全球主要地区汽车电动尾门系统销量（2021-2026）&amp;（千件）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全球主要地区汽车电动尾门系统销量市场份额（2021-2026）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全球主要地区汽车电动尾门系统销量（2027-2032）&amp;（千件）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全球主要地区汽车电动尾门系统销量份额（2027-2032）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汽车电动尾门系统销量（千件）、收入（万元）、价格（元/件）及毛利率（2021-2026）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汽车电动尾门系统销量（千件）、收入（万元）、价格（元/件）及毛利率（2021-2026）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汽车电动尾门系统销量（千件）、收入（万元）、价格（元/件）及毛利率（2021-2026）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汽车电动尾门系统销量（千件）、收入（万元）、价格（元/件）及毛利率（2021-2026）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汽车电动尾门系统销量（千件）、收入（万元）、价格（元/件）及毛利率（2021-2026）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汽车电动尾门系统销量（千件）、收入（万元）、价格（元/件）及毛利率（2021-2026）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汽车电动尾门系统生产基地、销售区域、竞争对手及市场地位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汽车电动尾门系统产品规格、参数及市场应用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汽车电动尾门系统销量（千件）、收入（万元）、价格（元/件）及毛利率（2021-2026）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全球不同产品类型汽车电动尾门系统销量（2021-2026）&amp;（千件）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全球不同产品类型汽车电动尾门系统销量市场份额（2021-2026）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全球不同产品类型汽车电动尾门系统销量预测（2027-2032）&amp;（千件）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全球市场不同产品类型汽车电动尾门系统销量市场份额预测（2027-2032）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全球不同产品类型汽车电动尾门系统收入（2021-2026）&amp;（万元）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全球不同产品类型汽车电动尾门系统收入市场份额（2021-2026）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全球不同产品类型汽车电动尾门系统收入预测（2027-2032）&amp;（万元）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全球不同产品类型汽车电动尾门系统收入市场份额预测（2027-2032）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中国不同产品类型汽车电动尾门系统销量（2021-2026）&amp;（千件）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中国不同产品类型汽车电动尾门系统销量市场份额（2021-2026）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中国不同产品类型汽车电动尾门系统销量预测（2027-2032）&amp;（千件）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全球市场不同产品类型汽车电动尾门系统销量市场份额预测（2027-2032）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中国不同产品类型汽车电动尾门系统收入（2021-2026）&amp;（万元）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中国不同产品类型汽车电动尾门系统收入市场份额（2021-2026）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中国不同产品类型汽车电动尾门系统收入预测（2027-2032）&amp;（万元）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中国不同产品类型汽车电动尾门系统收入市场份额预测（2027-2032）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全球不同应用汽车电动尾门系统销量（2021-2026）&amp;（千件）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全球不同应用汽车电动尾门系统销量市场份额（2021-2026）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全球不同应用汽车电动尾门系统销量预测（2027-2032）&amp;（千件）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全球市场不同应用汽车电动尾门系统销量市场份额预测（2027-2032）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全球不同应用汽车电动尾门系统收入（2021-2026）&amp;（万元）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全球不同应用汽车电动尾门系统收入市场份额（2021-2026）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全球不同应用汽车电动尾门系统收入预测（2027-2032）&amp;（万元）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全球不同应用汽车电动尾门系统收入市场份额预测（2027-2032）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中国不同应用汽车电动尾门系统销量（2021-2026）&amp;（千件）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中国不同应用汽车电动尾门系统销量市场份额（2021-2026）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中国不同应用汽车电动尾门系统销量预测（2027-2032）&amp;（千件）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中国市场不同应用汽车电动尾门系统销量市场份额预测（2027-2032）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中国不同应用汽车电动尾门系统收入（2021-2026）&amp;（万元）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中国不同应用汽车电动尾门系统收入市场份额（2021-2026）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中国不同应用汽车电动尾门系统收入预测（2027-2032）&amp;（万元）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中国不同应用汽车电动尾门系统收入市场份额预测（2027-2032）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汽车电动尾门系统行业发展趋势</w:t>
      </w:r>
      <w:r>
        <w:rPr>
          <w:rFonts w:hint="eastAsia"/>
        </w:rPr>
        <w:br/>
      </w:r>
      <w:r>
        <w:rPr>
          <w:rFonts w:hint="eastAsia"/>
        </w:rPr>
        <w:t>　　表 111： 汽车电动尾门系统行业主要驱动因素</w:t>
      </w:r>
      <w:r>
        <w:rPr>
          <w:rFonts w:hint="eastAsia"/>
        </w:rPr>
        <w:br/>
      </w:r>
      <w:r>
        <w:rPr>
          <w:rFonts w:hint="eastAsia"/>
        </w:rPr>
        <w:t>　　表 112： 汽车电动尾门系统行业供应链分析</w:t>
      </w:r>
      <w:r>
        <w:rPr>
          <w:rFonts w:hint="eastAsia"/>
        </w:rPr>
        <w:br/>
      </w:r>
      <w:r>
        <w:rPr>
          <w:rFonts w:hint="eastAsia"/>
        </w:rPr>
        <w:t>　　表 113： 汽车电动尾门系统上游原料供应商</w:t>
      </w:r>
      <w:r>
        <w:rPr>
          <w:rFonts w:hint="eastAsia"/>
        </w:rPr>
        <w:br/>
      </w:r>
      <w:r>
        <w:rPr>
          <w:rFonts w:hint="eastAsia"/>
        </w:rPr>
        <w:t>　　表 114： 汽车电动尾门系统主要地区不同应用客户分析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汽车电动尾门系统典型经销商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汽车电动尾门系统产品图片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全球不同产品类型汽车电动尾门系统销售额2021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全球不同产品类型汽车电动尾门系统市场份额2025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常规尾门产品图片</w:t>
      </w:r>
      <w:r>
        <w:rPr>
          <w:rFonts w:hint="eastAsia"/>
        </w:rPr>
        <w:br/>
      </w:r>
      <w:r>
        <w:rPr>
          <w:rFonts w:hint="eastAsia"/>
        </w:rPr>
        <w:t>　　图 5： 免提尾门产品图片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全球不同应用汽车电动尾门系统市场份额2025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越野车</w:t>
      </w:r>
      <w:r>
        <w:rPr>
          <w:rFonts w:hint="eastAsia"/>
        </w:rPr>
        <w:br/>
      </w:r>
      <w:r>
        <w:rPr>
          <w:rFonts w:hint="eastAsia"/>
        </w:rPr>
        <w:t>　　图 9： 轿车</w:t>
      </w:r>
      <w:r>
        <w:rPr>
          <w:rFonts w:hint="eastAsia"/>
        </w:rPr>
        <w:br/>
      </w:r>
      <w:r>
        <w:rPr>
          <w:rFonts w:hint="eastAsia"/>
        </w:rPr>
        <w:t>　　图 10： 其他车辆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2025年全球前五大生产商汽车电动尾门系统市场份额</w:t>
      </w:r>
      <w:r>
        <w:rPr>
          <w:rFonts w:hint="eastAsia"/>
        </w:rPr>
        <w:br/>
      </w:r>
      <w:r>
        <w:rPr>
          <w:rFonts w:hint="eastAsia"/>
        </w:rPr>
        <w:t>　　图 12： 2025年全球汽车电动尾门系统第一梯队、第二梯队和第三梯队厂商及市场份额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全球汽车电动尾门系统产能、产量、产能利用率及发展趋势（2021-2032）&amp;（千件）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全球汽车电动尾门系统产量、需求量及发展趋势（2021-2032）&amp;（千件）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全球主要地区汽车电动尾门系统产量市场份额（2021-2032）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中国汽车电动尾门系统产能、产量、产能利用率及发展趋势（2021-2032）&amp;（千件）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中国汽车电动尾门系统产量、市场需求量及发展趋势（2021-2032）&amp;（千件）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全球汽车电动尾门系统市场销售额及增长率：（2021-2032）&amp;（万元）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全球市场汽车电动尾门系统市场规模：2021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全球市场汽车电动尾门系统价格趋势（2021-2032）&amp;（元/件）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全球主要地区汽车电动尾门系统销售收入（2021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全球主要地区汽车电动尾门系统销售收入市场份额（2021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中东市场汽车电动尾门系统销量及增长率（2021-2032）&amp;（千件）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中东市场汽车电动尾门系统收入及增长率（2021-2032）&amp;（万元）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全球不同产品类型汽车电动尾门系统价格走势（2021-2032）&amp;（元/件）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全球不同应用汽车电动尾门系统价格走势（2021-2032）&amp;（元/件）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汽车电动尾门系统中国企业SWOT分析</w:t>
      </w:r>
      <w:r>
        <w:rPr>
          <w:rFonts w:hint="eastAsia"/>
        </w:rPr>
        <w:br/>
      </w:r>
      <w:r>
        <w:rPr>
          <w:rFonts w:hint="eastAsia"/>
        </w:rPr>
        <w:t>　　图 43： 汽车电动尾门系统产业链</w:t>
      </w:r>
      <w:r>
        <w:rPr>
          <w:rFonts w:hint="eastAsia"/>
        </w:rPr>
        <w:br/>
      </w:r>
      <w:r>
        <w:rPr>
          <w:rFonts w:hint="eastAsia"/>
        </w:rPr>
        <w:t>　　图 44： 汽车电动尾门系统行业采购模式分析</w:t>
      </w:r>
      <w:r>
        <w:rPr>
          <w:rFonts w:hint="eastAsia"/>
        </w:rPr>
        <w:br/>
      </w:r>
      <w:r>
        <w:rPr>
          <w:rFonts w:hint="eastAsia"/>
        </w:rPr>
        <w:t>　　图 45： 汽车电动尾门系统行业生产模式</w:t>
      </w:r>
      <w:r>
        <w:rPr>
          <w:rFonts w:hint="eastAsia"/>
        </w:rPr>
        <w:br/>
      </w:r>
      <w:r>
        <w:rPr>
          <w:rFonts w:hint="eastAsia"/>
        </w:rPr>
        <w:t>　　图 46： 汽车电动尾门系统行业销售模式分析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fa892b4bc6476e" w:history="1">
        <w:r>
          <w:rPr>
            <w:rStyle w:val="Hyperlink"/>
          </w:rPr>
          <w:t>2026-2032年全球与中国汽车电动尾门系统市场调查研究及发展前景预测报告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fa892b4bc6476e" w:history="1">
        <w:r>
          <w:rPr>
            <w:rStyle w:val="Hyperlink"/>
          </w:rPr>
          <w:t>https://www.20087.com/1/05/QiCheDianDongWeiMenXiTongQianJing.html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热点：汽车电动尾门系统图、汽车的电动尾门、汽车电动尾门的工作原理、汽车电动尾门使用方法、电动尾门属于什么系统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342f8bff9f4ed1" w:history="1">
      <w:r>
        <w:rPr>
          <w:rStyle w:val="Hyperlink"/>
        </w:rPr>
        <w:t>2026-2032年全球与中国汽车电动尾门系统市场调查研究及发展前景预测报告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QiCheDianDongWeiMenXiTongQianJing.html" TargetMode="External" Id="Reffa892b4bc647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QiCheDianDongWeiMenXiTongQianJing.html" TargetMode="External" Id="Rac342f8bff9f4e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2026-09-17T03:41:59Z</dcterms:created>
  <dcterms:modified xsi:type="dcterms:W3CDTF">2026-09-17T04:41:59Z</dcterms:modified>
  <dc:subject>2026-2032年全球与中国汽车电动尾门系统市场调查研究及发展前景预测报告</dc:subject>
  <dc:title>2026-2032年全球与中国汽车电动尾门系统市场调查研究及发展前景预测报告</dc:title>
  <cp:keywords>2026-2032年全球与中国汽车电动尾门系统市场调查研究及发展前景预测报告</cp:keywords>
  <dc:description>2026-2032年全球与中国汽车电动尾门系统市场调查研究及发展前景预测报告</dc:description>
</cp:coreProperties>
</file>