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74e2bd38b4a1e" w:history="1">
              <w:r>
                <w:rPr>
                  <w:rStyle w:val="Hyperlink"/>
                </w:rPr>
                <w:t>2024-2030年全球与中国汽车窗膜行业发展全面调研与未来趋势分析报告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74e2bd38b4a1e" w:history="1">
              <w:r>
                <w:rPr>
                  <w:rStyle w:val="Hyperlink"/>
                </w:rPr>
                <w:t>2024-2030年全球与中国汽车窗膜行业发展全面调研与未来趋势分析报告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74e2bd38b4a1e" w:history="1">
                <w:r>
                  <w:rPr>
                    <w:rStyle w:val="Hyperlink"/>
                  </w:rPr>
                  <w:t>https://www.20087.com/1/95/QiCheChuangMoFaZhanQuShiYuCe.html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窗膜是一种贴附于汽车玻璃上的薄膜，具有隔热、防紫外线、增加隐私和增强安全性的功能。目前，随着纳米技术和光学技术的进步，汽车窗膜的性能得到了显著提升，如更高的红外线阻挡率、更低的可见光反射和更佳的信号穿透性，满足了消费者对舒适性和安全性的需求。</w:t>
      </w:r>
      <w:r>
        <w:rPr>
          <w:rFonts w:hint="eastAsia"/>
        </w:rPr>
        <w:br/>
      </w:r>
      <w:r>
        <w:rPr>
          <w:rFonts w:hint="eastAsia"/>
        </w:rPr>
        <w:t>　　未来，汽车窗膜将更加注重智能化和个性化。智能化体现在集成智能调光技术，如电致变色和光致变色，使窗膜能够根据外界光照条件自动调节透光度，提高驾驶体验。个性化则是指通过定制化设计和图案印刷，满足车主对汽车外观个性化的需求，如透明度渐变、图案装饰和品牌标识，增强汽车的个性化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74e2bd38b4a1e" w:history="1">
        <w:r>
          <w:rPr>
            <w:rStyle w:val="Hyperlink"/>
          </w:rPr>
          <w:t>2024-2030年全球与中国汽车窗膜行业发展全面调研与未来趋势分析报告</w:t>
        </w:r>
      </w:hyperlink>
      <w:r>
        <w:rPr>
          <w:rFonts w:hint="eastAsia"/>
        </w:rPr>
        <w:t>》基于对汽车窗膜行业的深入研究和市场监测数据，全面分析了汽车窗膜行业现状、市场需求与市场规模。汽车窗膜报告详细探讨了产业链结构，价格动态，以及汽车窗膜各细分市场的特点。同时，还科学预测了市场前景与发展趋势，深入剖析了汽车窗膜品牌竞争格局，市场集中度，以及重点企业的经营状况。汽车窗膜报告旨在挖掘行业投资价值，揭示潜在风险与机遇，为投资者和决策者提供专业、科学、客观的战略建议，是了解汽车窗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汽车窗膜行业简介</w:t>
      </w:r>
      <w:r>
        <w:rPr>
          <w:rFonts w:hint="eastAsia"/>
        </w:rPr>
        <w:br/>
      </w:r>
      <w:r>
        <w:rPr>
          <w:rFonts w:hint="eastAsia"/>
        </w:rPr>
        <w:t>　　　　1.1.1 汽车窗膜行业界定及分类</w:t>
      </w:r>
      <w:r>
        <w:rPr>
          <w:rFonts w:hint="eastAsia"/>
        </w:rPr>
        <w:br/>
      </w:r>
      <w:r>
        <w:rPr>
          <w:rFonts w:hint="eastAsia"/>
        </w:rPr>
        <w:t>　　　　1.1.2 汽车窗膜行业特征</w:t>
      </w:r>
      <w:r>
        <w:rPr>
          <w:rFonts w:hint="eastAsia"/>
        </w:rPr>
        <w:br/>
      </w:r>
      <w:r>
        <w:rPr>
          <w:rFonts w:hint="eastAsia"/>
        </w:rPr>
        <w:t>　　1.2 汽车窗膜产品主要分类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不同种类汽车窗膜价格走势（2018-2030年）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染色膜</w:t>
      </w:r>
      <w:r>
        <w:rPr>
          <w:rFonts w:hint="eastAsia"/>
        </w:rPr>
        <w:br/>
      </w:r>
      <w:r>
        <w:rPr>
          <w:rFonts w:hint="eastAsia"/>
        </w:rPr>
        <w:t>　　　　1.2.3 原色膜</w:t>
      </w:r>
      <w:r>
        <w:rPr>
          <w:rFonts w:hint="eastAsia"/>
        </w:rPr>
        <w:br/>
      </w:r>
      <w:r>
        <w:rPr>
          <w:rFonts w:hint="eastAsia"/>
        </w:rPr>
        <w:t>　　　　1.2.4 真空镀膜</w:t>
      </w:r>
      <w:r>
        <w:rPr>
          <w:rFonts w:hint="eastAsia"/>
        </w:rPr>
        <w:br/>
      </w:r>
      <w:r>
        <w:rPr>
          <w:rFonts w:hint="eastAsia"/>
        </w:rPr>
        <w:t>　　1.3 汽车窗膜主要应用领域分析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全球汽车窗膜供需现状及预测（2018-2030年）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全球汽车窗膜产能、产量、产能利用率及发展趋势（2018-2030年）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全球汽车窗膜产量、表观消费量及发展趋势（2018-2030年）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全球汽车窗膜产量、市场需求量及发展趋势（2018-2030年）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中国汽车窗膜供需现状及预测（2018-2030年）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中国汽车窗膜产能、产量、产能利用率及发展趋势（2018-2030年）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中国汽车窗膜产量、表观消费量及发展趋势（2018-2030年）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中国汽车窗膜产量、市场需求量及发展趋势（2018-2030年）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汽车窗膜中国及欧美日等行业政策分析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全球与中国主要厂商汽车窗膜产量、产值及竞争分析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全球市场汽车窗膜主要厂商2022和2023年产量、产值及市场份额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全球市场汽车窗膜主要厂商2022和2023年产量列表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全球市场汽车窗膜主要厂商2022和2023年产值列表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全球市场汽车窗膜主要厂商2022和2023年产品价格列表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中国市场汽车窗膜主要厂商2022和2023年产量、产值及市场份额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中国市场汽车窗膜主要厂商2022和2023年产量列表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中国市场汽车窗膜主要厂商2022和2023年产值列表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汽车窗膜行业集中度分析</w:t>
      </w:r>
      <w:r>
        <w:rPr>
          <w:rFonts w:hint="eastAsia"/>
        </w:rPr>
        <w:br/>
      </w:r>
      <w:r>
        <w:rPr>
          <w:rFonts w:hint="eastAsia"/>
        </w:rPr>
        <w:t>　　　　2.4.2 汽车窗膜行业竞争程度分析</w:t>
      </w:r>
      <w:r>
        <w:rPr>
          <w:rFonts w:hint="eastAsia"/>
        </w:rPr>
        <w:br/>
      </w:r>
      <w:r>
        <w:rPr>
          <w:rFonts w:hint="eastAsia"/>
        </w:rPr>
        <w:t>　　2.5 汽车窗膜全球领先企业SWOT分析</w:t>
      </w:r>
      <w:r>
        <w:rPr>
          <w:rFonts w:hint="eastAsia"/>
        </w:rPr>
        <w:br/>
      </w:r>
      <w:r>
        <w:rPr>
          <w:rFonts w:hint="eastAsia"/>
        </w:rPr>
        <w:t>　　2.6 汽车窗膜中国企业SWOT分析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从生产角度分析全球主要地区汽车窗膜产量、产值、市场份额、增长率及发展趋势（2018-2030年）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全球主要地区汽车窗膜产量、产值及市场份额（2018-2030年）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全球主要地区汽车窗膜产量及市场份额（2018-2030年）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全球主要地区汽车窗膜产值及市场份额（2018-2030年）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中国市场汽车窗膜2024-2030年产量、产值及增长率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美国市场汽车窗膜2024-2030年产量、产值及增长率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欧洲市场汽车窗膜2024-2030年产量、产值及增长率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日本市场汽车窗膜2024-2030年产量、产值及增长率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东南亚市场汽车窗膜2024-2030年产量、产值及增长率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印度市场汽车窗膜2024-2030年产量、产值及增长率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从消费角度分析全球主要地区汽车窗膜消费量、市场份额及发展趋势（2018-2030年）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全球主要地区汽车窗膜消费量、市场份额及发展预测（2018-2030年）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中国市场汽车窗膜2018-2030年消费量、增长率及发展预测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美国市场汽车窗膜2018-2030年消费量、增长率及发展预测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欧洲市场汽车窗膜2018-2030年消费量、增长率及发展预测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日本市场汽车窗膜2018-2030年消费量、增长率及发展预测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东南亚市场汽车窗膜2018-2030年消费量、增长率及发展预测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印度市场汽车窗膜2024-2030年消费量增长率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全球与中国汽车窗膜主要生产商分析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重点企业（1）汽车窗膜产能、产量、产值、价格及毛利率（2018-2023年）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重点企业（2）汽车窗膜产能、产量、产值、价格及毛利率（2018-2018年）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重点企业（3）汽车窗膜产能、产量、产值、价格及毛利率（2018-2023年）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重点企业（4）汽车窗膜产能、产量、产值、价格及毛利率（2018-2023年）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重点企业（5）汽车窗膜产能、产量、产值、价格及毛利率（2018-2023年）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重点企业（6）汽车窗膜产能、产量、产值、价格及毛利率（2018-2023年）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重点企业（7）汽车窗膜产能、产量、产值、价格及毛利率（2018-2023年）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重点企业（8）汽车窗膜产能、产量、产值、价格及毛利率（2018-2023年）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重点企业（9）汽车窗膜产能、产量、产值、价格及毛利率（2018-2023年）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重点企业（10）汽车窗膜产能、产量、产值、价格及毛利率（2018-2023年）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不同类型汽车窗膜产量、价格、产值及市场份额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全球市场不同类型汽车窗膜产量、产值及市场份额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全球市场汽车窗膜不同类型汽车窗膜产量及市场份额（2018-2030年）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全球市场不同类型汽车窗膜产值、市场份额（2018-2030年）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全球市场不同类型汽车窗膜价格走势（2018-2030年）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中国市场汽车窗膜主要分类产量、产值及市场份额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中国市场汽车窗膜主要分类产量及市场份额及（2018-2030年）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中国市场汽车窗膜主要分类产值、市场份额（2018-2030年）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中国市场汽车窗膜主要分类价格走势（2018-2030年）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汽车窗膜上游原料及下游主要应用领域分析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汽车窗膜产业链分析</w:t>
      </w:r>
      <w:r>
        <w:rPr>
          <w:rFonts w:hint="eastAsia"/>
        </w:rPr>
        <w:br/>
      </w:r>
      <w:r>
        <w:rPr>
          <w:rFonts w:hint="eastAsia"/>
        </w:rPr>
        <w:t>　　7.2 汽车窗膜产业上游供应分析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全球市场汽车窗膜下游主要应用领域消费量、市场份额及增长率（2018-2030年）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中国市场汽车窗膜主要应用领域消费量、市场份额及增长率（2018-2030年）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中国市场汽车窗膜产量、消费量、进出口分析及未来趋势（2018-2030年）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中国市场汽车窗膜产量、消费量、进出口分析及未来趋势（2018-2030年）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中国市场汽车窗膜进出口贸易趋势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中国市场汽车窗膜主要进口来源</w:t>
      </w:r>
      <w:r>
        <w:rPr>
          <w:rFonts w:hint="eastAsia"/>
        </w:rPr>
        <w:br/>
      </w:r>
      <w:r>
        <w:rPr>
          <w:rFonts w:hint="eastAsia"/>
        </w:rPr>
        <w:t>　　8.4 中国市场汽车窗膜主要出口目的地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中国市场汽车窗膜主要地区分布</w:t>
      </w:r>
      <w:r>
        <w:rPr>
          <w:rFonts w:hint="eastAsia"/>
        </w:rPr>
        <w:br/>
      </w:r>
      <w:r>
        <w:rPr>
          <w:rFonts w:hint="eastAsia"/>
        </w:rPr>
        <w:t>　　9.1 中国汽车窗膜生产地区分布</w:t>
      </w:r>
      <w:r>
        <w:rPr>
          <w:rFonts w:hint="eastAsia"/>
        </w:rPr>
        <w:br/>
      </w:r>
      <w:r>
        <w:rPr>
          <w:rFonts w:hint="eastAsia"/>
        </w:rPr>
        <w:t>　　9.2 中国汽车窗膜消费地区分布</w:t>
      </w:r>
      <w:r>
        <w:rPr>
          <w:rFonts w:hint="eastAsia"/>
        </w:rPr>
        <w:br/>
      </w:r>
      <w:r>
        <w:rPr>
          <w:rFonts w:hint="eastAsia"/>
        </w:rPr>
        <w:t>　　9.3 中国汽车窗膜市场集中度及发展趋势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汽车窗膜技术及相关行业技术发展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汽车窗膜销售渠道分析及建议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国内市场汽车窗膜销售渠道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国内市场汽车窗膜未来销售模式及销售渠道的趋势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企业海外汽车窗膜销售渠道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欧美日等地区汽车窗膜销售渠道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欧美日等地区汽车窗膜未来销售模式及销售渠道的趋势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汽车窗膜销售/营销策略建议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汽车窗膜产品市场定位及目标消费者分析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汽车窗膜产品图片</w:t>
      </w:r>
      <w:r>
        <w:rPr>
          <w:rFonts w:hint="eastAsia"/>
        </w:rPr>
        <w:br/>
      </w:r>
      <w:r>
        <w:rPr>
          <w:rFonts w:hint="eastAsia"/>
        </w:rPr>
        <w:t>　　表 汽车窗膜产品分类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2023年全球不同种类汽车窗膜产量市场份额</w:t>
      </w:r>
      <w:r>
        <w:rPr>
          <w:rFonts w:hint="eastAsia"/>
        </w:rPr>
        <w:br/>
      </w:r>
      <w:r>
        <w:rPr>
          <w:rFonts w:hint="eastAsia"/>
        </w:rPr>
        <w:t>　　表 不同种类汽车窗膜价格列表及趋势（2018-2030年）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染色膜产品图片</w:t>
      </w:r>
      <w:r>
        <w:rPr>
          <w:rFonts w:hint="eastAsia"/>
        </w:rPr>
        <w:br/>
      </w:r>
      <w:r>
        <w:rPr>
          <w:rFonts w:hint="eastAsia"/>
        </w:rPr>
        <w:t>　　图 原色膜产品图片</w:t>
      </w:r>
      <w:r>
        <w:rPr>
          <w:rFonts w:hint="eastAsia"/>
        </w:rPr>
        <w:br/>
      </w:r>
      <w:r>
        <w:rPr>
          <w:rFonts w:hint="eastAsia"/>
        </w:rPr>
        <w:t>　　图 真空镀膜产品图片</w:t>
      </w:r>
      <w:r>
        <w:rPr>
          <w:rFonts w:hint="eastAsia"/>
        </w:rPr>
        <w:br/>
      </w:r>
      <w:r>
        <w:rPr>
          <w:rFonts w:hint="eastAsia"/>
        </w:rPr>
        <w:t>　　表 汽车窗膜主要应用领域表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全球2023年汽车窗膜不同应用领域消费量市场份额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全球市场汽车窗膜产量（万平方米）及增长率（2018-2030年）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全球市场汽车窗膜产值（万元）及增长率（2018-2030年）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中国市场汽车窗膜产量（万平方米）、增长率及发展趋势（2018-2030年）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中国市场汽车窗膜产值（万元）、增长率及未来发展趋势（2018-2030年）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全球汽车窗膜产能（万平方米）、产量（万平方米）、产能利用率及发展趋势（2018-2030年）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全球汽车窗膜产量（万平方米）、表观消费量及发展趋势（2018-2030年）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全球汽车窗膜产量（万平方米）、市场需求量及发展趋势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中国汽车窗膜产能（万平方米）、产量（万平方米）、产能利用率及发展趋势（2018-2030年）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中国汽车窗膜产量（万平方米）、表观消费量及发展趋势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中国汽车窗膜产量（万平方米）、市场需求量及发展趋势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全球市场汽车窗膜主要厂商2022和2023年产量（万平方米）列表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全球市场汽车窗膜主要厂商2022和2023年产量市场份额列表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全球市场汽车窗膜主要厂商2023年产量市场份额列表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全球市场汽车窗膜主要厂商2022年产量市场份额列表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全球市场汽车窗膜主要厂商2022和2023年产值（万元）列表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全球市场汽车窗膜主要厂商2022和2023年产值市场份额列表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全球市场汽车窗膜主要厂商2023年产值市场份额列表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全球市场汽车窗膜主要厂商2022年产值市场份额列表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全球市场汽车窗膜主要厂商2022和2023年产品价格列表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中国市场汽车窗膜主要厂商2022和2023年产量（万平方米）列表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中国市场汽车窗膜主要厂商2022和2023年产量市场份额列表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中国市场汽车窗膜主要厂商2023年产量市场份额列表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中国市场汽车窗膜主要厂商2022年产量市场份额列表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中国市场汽车窗膜主要厂商2022和2023年产值（万元）列表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中国市场汽车窗膜主要厂商2022和2023年产值市场份额列表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中国市场汽车窗膜主要厂商2023年产值市场份额列表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中国市场汽车窗膜主要厂商2022年产值市场份额列表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汽车窗膜全球领先企业SWOT分析</w:t>
      </w:r>
      <w:r>
        <w:rPr>
          <w:rFonts w:hint="eastAsia"/>
        </w:rPr>
        <w:br/>
      </w:r>
      <w:r>
        <w:rPr>
          <w:rFonts w:hint="eastAsia"/>
        </w:rPr>
        <w:t>　　表 汽车窗膜中国企业SWOT分析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全球主要地区汽车窗膜2024-2030年产量（万平方米）列表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全球主要地区汽车窗膜2024-2030年产值（万元）列表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中国市场汽车窗膜2024-2030年产量（万平方米）及增长率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中国市场汽车窗膜2024-2030年产值（万元）及增长率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美国市场汽车窗膜2024-2030年产量（万平方米）及增长率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美国市场汽车窗膜2024-2030年产值（万元）及增长率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欧洲市场汽车窗膜2024-2030年产量（万平方米）及增长率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欧洲市场汽车窗膜2024-2030年产值（万元）及增长率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日本市场汽车窗膜2024-2030年产量（万平方米）及增长率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日本市场汽车窗膜2024-2030年产值（万元）及增长率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东南亚市场汽车窗膜2024-2030年产量（万平方米）及增长率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东南亚市场汽车窗膜2024-2030年产值（万元）及增长率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印度市场汽车窗膜2024-2030年产量（万平方米）及增长率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印度市场汽车窗膜2024-2030年产值（万元）及增长率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全球主要地区汽车窗膜2024-2030年消费量（万平方米）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中国市场汽车窗膜2018-2030年消费量（万平方米）、增长率及发展预测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欧洲市场汽车窗膜2018-2030年消费量（万平方米）、增长率及发展预测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日本市场汽车窗膜2018-2030年消费量（万平方米）、增长率及发展预测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东南亚市场汽车窗膜2018-2030年消费量（万平方米）、增长率及发展预测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印度市场汽车窗膜2018-2030年消费量（万平方米）、增长率及发展预测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重点企业（1）汽车窗膜产能（万平方米）、产量（万平方米）、产值（万元）、价格及毛利率（2018-2023年）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重点企业（1）汽车窗膜产量全球市场份额（2023年）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重点企业（1）汽车窗膜产量全球市场份额（2024年）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重点企业（2）汽车窗膜产能（万平方米）、产量（万平方米）、产值（万元）、价格及毛利率（2018-2023年）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重点企业（2）汽车窗膜产量全球市场份额（2023年）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重点企业（2）汽车窗膜产量全球市场份额（2024年）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重点企业（3）汽车窗膜产能（万平方米）、产量（万平方米）、产值（万元）、价格及毛利率（2018-2023年）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重点企业（3）汽车窗膜产量全球市场份额（2023年）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重点企业（3）汽车窗膜产量全球市场份额（2024年）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重点企业（4）汽车窗膜产能（万平方米）、产量（万平方米）、产值（万元）、价格及毛利率（2018-2023年）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重点企业（4）汽车窗膜产量全球市场份额（2023年）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重点企业（4）汽车窗膜产量全球市场份额（2024年）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重点企业（5）汽车窗膜产能（万平方米）、产量（万平方米）、产值（万元）、价格及毛利率（2018-2023年）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重点企业（5）汽车窗膜产量全球市场份额（2023年）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重点企业（5）汽车窗膜产量全球市场份额（2024年）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重点企业（6）汽车窗膜产能（万平方米）、产量（万平方米）、产值（万元）、价格及毛利率（2018-2023年）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重点企业（6）汽车窗膜产量全球市场份额（2023年）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重点企业（6）汽车窗膜产量全球市场份额（2024年）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重点企业（7）汽车窗膜产能（万平方米）、产量（万平方米）、产值（万元）、价格及毛利率（2018-2023年）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重点企业（7）汽车窗膜产量全球市场份额（2023年）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重点企业（7）汽车窗膜产量全球市场份额（2024年）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重点企业（8）汽车窗膜产能（万平方米）、产量（万平方米）、产值（万元）、价格及毛利率（2018-2023年）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重点企业（8）汽车窗膜产量全球市场份额（2023年）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重点企业（8）汽车窗膜产量全球市场份额（2024年）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重点企业（9）汽车窗膜产能（万平方米）、产量（万平方米）、产值（万元）、价格及毛利率（2018-2023年）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重点企业（9）汽车窗膜产量全球市场份额（2023年）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重点企业（9）汽车窗膜产量全球市场份额（2024年）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重点企业（10）汽车窗膜产能（万平方米）、产量（万平方米）、产值（万元）、价格及毛利率（2018-2023年）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重点企业（10）汽车窗膜产量全球市场份额（2023年）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重点企业（10）汽车窗膜产量全球市场份额（2024年）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全球市场不同类型汽车窗膜产量（万平方米）（2018-2030年）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全球市场不同类型汽车窗膜产量市场份额（2018-2030年）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全球市场不同类型汽车窗膜产值（万元）（2018-2030年）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全球市场不同类型汽车窗膜产值市场份额（2018-2030年）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全球市场不同类型汽车窗膜价格走势（2018-2030年）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中国市场汽车窗膜主要分类产量（万平方米）（2018-2030年）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中国市场汽车窗膜主要分类产量市场份额（2018-2030年）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中国市场汽车窗膜主要分类产值（万元）（2018-2030年）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中国市场汽车窗膜主要分类产值市场份额（2018-2030年）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中国市场汽车窗膜主要分类价格走势（2018-2030年）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汽车窗膜产业链图</w:t>
      </w:r>
      <w:r>
        <w:rPr>
          <w:rFonts w:hint="eastAsia"/>
        </w:rPr>
        <w:br/>
      </w:r>
      <w:r>
        <w:rPr>
          <w:rFonts w:hint="eastAsia"/>
        </w:rPr>
        <w:t>　　表 汽车窗膜上游原料供应商及联系方式列表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全球市场汽车窗膜主要应用领域消费量（万平方米）（2018-2030年）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全球市场汽车窗膜主要应用领域消费量市场份额（2018-2030年）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2023年全球市场汽车窗膜主要应用领域消费量市场份额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全球市场汽车窗膜主要应用领域消费量增长率（2018-2030年）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中国市场汽车窗膜主要应用领域消费量（万平方米）（2018-2030年）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中国市场汽车窗膜主要应用领域消费量市场份额（2018-2030年）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中国市场汽车窗膜主要应用领域消费量增长率（2018-2030年）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中国市场汽车窗膜产量（万平方米）、消费量（万平方米）、进出口分析及未来趋势（2018-2030年）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74e2bd38b4a1e" w:history="1">
        <w:r>
          <w:rPr>
            <w:rStyle w:val="Hyperlink"/>
          </w:rPr>
          <w:t>2024-2030年全球与中国汽车窗膜行业发展全面调研与未来趋势分析报告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74e2bd38b4a1e" w:history="1">
        <w:r>
          <w:rPr>
            <w:rStyle w:val="Hyperlink"/>
          </w:rPr>
          <w:t>https://www.20087.com/1/95/QiCheChuangMoFaZhanQuShiYuCe.html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3a6b797c04d36" w:history="1">
      <w:r>
        <w:rPr>
          <w:rStyle w:val="Hyperlink"/>
        </w:rPr>
        <w:t>2024-2030年全球与中国汽车窗膜行业发展全面调研与未来趋势分析报告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ChuangMoFaZhanQuShiYuCe.html" TargetMode="External" Id="Ra3574e2bd38b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ChuangMoFaZhanQuShiYuCe.html" TargetMode="External" Id="Rf9b3a6b797c0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2023-10-08T05:13:00Z</dcterms:created>
  <dcterms:modified xsi:type="dcterms:W3CDTF">2023-10-08T06:13:00Z</dcterms:modified>
  <dc:subject>2024-2030年全球与中国汽车窗膜行业发展全面调研与未来趋势分析报告</dc:subject>
  <dc:title>2024-2030年全球与中国汽车窗膜行业发展全面调研与未来趋势分析报告</dc:title>
  <cp:keywords>2024-2030年全球与中国汽车窗膜行业发展全面调研与未来趋势分析报告</cp:keywords>
  <dc:description>2024-2030年全球与中国汽车窗膜行业发展全面调研与未来趋势分析报告</dc:description>
</cp:coreProperties>
</file>