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d2b361f74762" w:history="1">
              <w:r>
                <w:rPr>
                  <w:rStyle w:val="Hyperlink"/>
                </w:rPr>
                <w:t>2026-2032年中国汽车胶带行业调研与发展前景报告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d2b361f74762" w:history="1">
              <w:r>
                <w:rPr>
                  <w:rStyle w:val="Hyperlink"/>
                </w:rPr>
                <w:t>2026-2032年中国汽车胶带行业调研与发展前景报告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d2b361f74762" w:history="1">
                <w:r>
                  <w:rPr>
                    <w:rStyle w:val="Hyperlink"/>
                  </w:rPr>
                  <w:t>https://www.20087.com/1/95/QiCheJiaoDaiHangYeQianJingFenXi.html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带是一种专门设计用于汽车制造和维修过程中的粘接材料，广泛应用于车身修复、内外饰件安装等领域。它以其优异的粘附性能、耐候性和便捷的操作方式而受到青睐。现代汽车胶带不仅具备良好的机械强度，还能适应各种极端环境条件，如高温、低温和高湿度等。此外，随着汽车轻量化设计趋势的加强，汽车胶带因其重量轻、施工方便等特点，在替代传统焊接和铆钉连接方面显示出独特优势。然而，尽管汽车胶带应用广泛，但在某些特殊场合下，如高强度冲击区域，其性能仍需进一步优化以确保安全可靠性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制造工艺的创新，汽车胶带的性能将进一步提升。例如，通过引入纳米技术和功能性添加剂，可以显著增强胶带的粘附力、耐磨性和抗老化能力，使其适用于更多苛刻条件下的应用场景；采用环保型材料生产胶带，则有助于减少环境污染，符合可持续发展的要求。此外，随着电动汽车和自动驾驶技术的发展，汽车结构设计正在发生变革，这为汽车胶带带来了新的机遇与挑战。为了满足这些新兴领域的需求，开发高性能、多功能的汽车胶带产品将成为重要方向之一。同时，随着智能制造概念的普及，智能型汽车胶带也可能成为新的研究热点，集成传感器功能的胶带可以实时监测粘接状态并自动预警潜在问题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62d2b361f74762" w:history="1">
        <w:r>
          <w:rPr>
            <w:rStyle w:val="Hyperlink"/>
          </w:rPr>
          <w:t>2026-2032年中国汽车胶带行业调研与发展前景报告</w:t>
        </w:r>
      </w:hyperlink>
      <w:r>
        <w:rPr>
          <w:rFonts w:hint="eastAsia"/>
        </w:rPr>
        <w:t>深入分析了市场规模、需求及价格等关键因素，对汽车胶带产业链的现状进行了剖析，并科学地预测了汽车胶带市场前景与发展趋势。通过汽车胶带细分市场的调研和对重点企业的深入研究，全面揭示了汽车胶带行业的竞争格局、市场集中度以及品牌影响力。同时，汽车胶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汽车胶带行业相关概述</w:t>
      </w:r>
      <w:r>
        <w:rPr>
          <w:rFonts w:hint="eastAsia"/>
        </w:rPr>
        <w:br/>
      </w:r>
      <w:r>
        <w:rPr>
          <w:rFonts w:hint="eastAsia"/>
        </w:rPr>
        <w:t>　　　　一、汽车胶带行业定义及特点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1、汽车胶带行业定义</w:t>
      </w:r>
      <w:r>
        <w:rPr>
          <w:rFonts w:hint="eastAsia"/>
        </w:rPr>
        <w:br/>
      </w:r>
      <w:r>
        <w:rPr>
          <w:rFonts w:hint="eastAsia"/>
        </w:rPr>
        <w:t>　　　　　　2、汽车胶带行业特点</w:t>
      </w:r>
      <w:r>
        <w:rPr>
          <w:rFonts w:hint="eastAsia"/>
        </w:rPr>
        <w:br/>
      </w:r>
      <w:r>
        <w:rPr>
          <w:rFonts w:hint="eastAsia"/>
        </w:rPr>
        <w:t>　　　　二、汽车胶带行业经营模式分析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1、汽车胶带生产模式</w:t>
      </w:r>
      <w:r>
        <w:rPr>
          <w:rFonts w:hint="eastAsia"/>
        </w:rPr>
        <w:br/>
      </w:r>
      <w:r>
        <w:rPr>
          <w:rFonts w:hint="eastAsia"/>
        </w:rPr>
        <w:t>　　　　　　2、汽车胶带采购模式</w:t>
      </w:r>
      <w:r>
        <w:rPr>
          <w:rFonts w:hint="eastAsia"/>
        </w:rPr>
        <w:br/>
      </w:r>
      <w:r>
        <w:rPr>
          <w:rFonts w:hint="eastAsia"/>
        </w:rPr>
        <w:t>　　　　　　3、汽车胶带销售模式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2026年中国汽车胶带行业发展环境分析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汽车胶带经济环境分析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汽车胶带政策环境分析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2026年全球汽车胶带行业发展概况</w:t>
      </w:r>
      <w:r>
        <w:rPr>
          <w:rFonts w:hint="eastAsia"/>
        </w:rPr>
        <w:br/>
      </w:r>
      <w:r>
        <w:rPr>
          <w:rFonts w:hint="eastAsia"/>
        </w:rPr>
        <w:t>　　第二节 世界汽车胶带行业发展走势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二、汽车胶带行业区域产量分析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三、2026-2032年汽车胶带行业产量预测分析</w:t>
      </w:r>
      <w:r>
        <w:rPr>
          <w:rFonts w:hint="eastAsia"/>
        </w:rPr>
        <w:br/>
      </w:r>
      <w:r>
        <w:rPr>
          <w:rFonts w:hint="eastAsia"/>
        </w:rPr>
        <w:t>　　第五节 汽车胶带行业市场供需平衡状况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一、2020-2025年中国汽车胶带行业进口分析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二、2020-2025年中国汽车胶带行业出口分析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汽车胶带行业竞争格局分析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汽车胶带行业集中度分析</w:t>
      </w:r>
      <w:r>
        <w:rPr>
          <w:rFonts w:hint="eastAsia"/>
        </w:rPr>
        <w:br/>
      </w:r>
      <w:r>
        <w:rPr>
          <w:rFonts w:hint="eastAsia"/>
        </w:rPr>
        <w:t>　　　　一、汽车胶带市场集中度分析</w:t>
      </w:r>
      <w:r>
        <w:rPr>
          <w:rFonts w:hint="eastAsia"/>
        </w:rPr>
        <w:br/>
      </w:r>
      <w:r>
        <w:rPr>
          <w:rFonts w:hint="eastAsia"/>
        </w:rPr>
        <w:t>　　　　二、汽车胶带企业集中度分析</w:t>
      </w:r>
      <w:r>
        <w:rPr>
          <w:rFonts w:hint="eastAsia"/>
        </w:rPr>
        <w:br/>
      </w:r>
      <w:r>
        <w:rPr>
          <w:rFonts w:hint="eastAsia"/>
        </w:rPr>
        <w:t>　　　　三、汽车胶带区域集中度分析</w:t>
      </w:r>
      <w:r>
        <w:rPr>
          <w:rFonts w:hint="eastAsia"/>
        </w:rPr>
        <w:br/>
      </w:r>
      <w:r>
        <w:rPr>
          <w:rFonts w:hint="eastAsia"/>
        </w:rPr>
        <w:t>　　第二节 汽车胶带行业竞争格局分析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一、2026年汽车胶带行业竞争分析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二、2026年中外汽车胶带产品竞争分析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三、2020-2025年中国汽车胶带市场竞争分析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汽车胶带企业发展策略分析</w:t>
      </w:r>
      <w:r>
        <w:rPr>
          <w:rFonts w:hint="eastAsia"/>
        </w:rPr>
        <w:br/>
      </w:r>
      <w:r>
        <w:rPr>
          <w:rFonts w:hint="eastAsia"/>
        </w:rPr>
        <w:t>　　第一节 汽车胶带市场策略分析</w:t>
      </w:r>
      <w:r>
        <w:rPr>
          <w:rFonts w:hint="eastAsia"/>
        </w:rPr>
        <w:br/>
      </w:r>
      <w:r>
        <w:rPr>
          <w:rFonts w:hint="eastAsia"/>
        </w:rPr>
        <w:t>　　　　一、汽车胶带价格策略分析</w:t>
      </w:r>
      <w:r>
        <w:rPr>
          <w:rFonts w:hint="eastAsia"/>
        </w:rPr>
        <w:br/>
      </w:r>
      <w:r>
        <w:rPr>
          <w:rFonts w:hint="eastAsia"/>
        </w:rPr>
        <w:t>　　　　二、汽车胶带渠道策略分析</w:t>
      </w:r>
      <w:r>
        <w:rPr>
          <w:rFonts w:hint="eastAsia"/>
        </w:rPr>
        <w:br/>
      </w:r>
      <w:r>
        <w:rPr>
          <w:rFonts w:hint="eastAsia"/>
        </w:rPr>
        <w:t>　　第二节 汽车胶带销售策略分析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对我国汽车胶带品牌的战略思考</w:t>
      </w:r>
      <w:r>
        <w:rPr>
          <w:rFonts w:hint="eastAsia"/>
        </w:rPr>
        <w:br/>
      </w:r>
      <w:r>
        <w:rPr>
          <w:rFonts w:hint="eastAsia"/>
        </w:rPr>
        <w:t>　　　　一、汽车胶带实施品牌战略的意义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三、我国汽车胶带企业的品牌战略</w:t>
      </w:r>
      <w:r>
        <w:rPr>
          <w:rFonts w:hint="eastAsia"/>
        </w:rPr>
        <w:br/>
      </w:r>
      <w:r>
        <w:rPr>
          <w:rFonts w:hint="eastAsia"/>
        </w:rPr>
        <w:t>　　　　四、汽车胶带品牌战略管理的策略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中国汽车胶带行业营销策略分析</w:t>
      </w:r>
      <w:r>
        <w:rPr>
          <w:rFonts w:hint="eastAsia"/>
        </w:rPr>
        <w:br/>
      </w:r>
      <w:r>
        <w:rPr>
          <w:rFonts w:hint="eastAsia"/>
        </w:rPr>
        <w:t>　　第一节 汽车胶带市场推广策略研究分析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一、做好汽车胶带产品导入</w:t>
      </w:r>
      <w:r>
        <w:rPr>
          <w:rFonts w:hint="eastAsia"/>
        </w:rPr>
        <w:br/>
      </w:r>
      <w:r>
        <w:rPr>
          <w:rFonts w:hint="eastAsia"/>
        </w:rPr>
        <w:t>　　　　二、做好汽车胶带产品组合和产品线决策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2026年汽车胶带市场前景分析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2026年汽车胶带发展趋势预测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一、2026-2032年中国汽车胶带行业进入壁垒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二、2026-2032年中国汽车胶带行业盈利模式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三、2026-2032年中国汽车胶带行业盈利因素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二、2026-2032年中国汽车胶带行业技术风险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三、2026-2032年中国汽车胶带行业政策风险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中智.林.：中国汽车胶带行业多元化经营战略的可行性分析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汽车胶带行业历程</w:t>
      </w:r>
      <w:r>
        <w:rPr>
          <w:rFonts w:hint="eastAsia"/>
        </w:rPr>
        <w:br/>
      </w:r>
      <w:r>
        <w:rPr>
          <w:rFonts w:hint="eastAsia"/>
        </w:rPr>
        <w:t>　　图表 汽车胶带行业生命周期</w:t>
      </w:r>
      <w:r>
        <w:rPr>
          <w:rFonts w:hint="eastAsia"/>
        </w:rPr>
        <w:br/>
      </w:r>
      <w:r>
        <w:rPr>
          <w:rFonts w:hint="eastAsia"/>
        </w:rPr>
        <w:t>　　图表 汽车胶带行业产业链分析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d2b361f74762" w:history="1">
        <w:r>
          <w:rPr>
            <w:rStyle w:val="Hyperlink"/>
          </w:rPr>
          <w:t>2026-2032年中国汽车胶带行业调研与发展前景报告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d2b361f74762" w:history="1">
        <w:r>
          <w:rPr>
            <w:rStyle w:val="Hyperlink"/>
          </w:rPr>
          <w:t>https://www.20087.com/1/95/QiCheJiaoDaiHangYeQianJingFenXi.html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热点：布基胶带、汽车胶带是什么、汽车胶条用什么胶粘、汽车胶带胶怎么处理、胶带的胶粘在了车上怎么办、汽车胶带品牌、汽车黑色塑料用什么翻新、汽车胶带厂家、汽车线束用什么胶带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73df8cd44c03" w:history="1">
      <w:r>
        <w:rPr>
          <w:rStyle w:val="Hyperlink"/>
        </w:rPr>
        <w:t>2026-2032年中国汽车胶带行业调研与发展前景报告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JiaoDaiHangYeQianJingFenXi.html" TargetMode="External" Id="Re162d2b361f7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JiaoDaiHangYeQianJingFenXi.html" TargetMode="External" Id="R907e73df8cd4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2026-01-07T09:11:21Z</dcterms:created>
  <dcterms:modified xsi:type="dcterms:W3CDTF">2026-01-07T10:11:21Z</dcterms:modified>
  <dc:subject>2026-2032年中国汽车胶带行业调研与发展前景报告</dc:subject>
  <dc:title>2026-2032年中国汽车胶带行业调研与发展前景报告</dc:title>
  <cp:keywords>2026-2032年中国汽车胶带行业调研与发展前景报告</cp:keywords>
  <dc:description>2026-2032年中国汽车胶带行业调研与发展前景报告</dc:description>
</cp:coreProperties>
</file>