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98db7bb464a8f" w:history="1">
              <w:r>
                <w:rPr>
                  <w:rStyle w:val="Hyperlink"/>
                </w:rPr>
                <w:t>2025-2031年全球与中国汽车铝铸件行业发展调研及趋势分析报告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98db7bb464a8f" w:history="1">
              <w:r>
                <w:rPr>
                  <w:rStyle w:val="Hyperlink"/>
                </w:rPr>
                <w:t>2025-2031年全球与中国汽车铝铸件行业发展调研及趋势分析报告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98db7bb464a8f" w:history="1">
                <w:r>
                  <w:rPr>
                    <w:rStyle w:val="Hyperlink"/>
                  </w:rPr>
                  <w:t>https://www.20087.com/1/95/QiCheLvZhuJianDeQianJingQuShi.html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铸件是通过铸造工艺制造的铝合金零部件，因其轻量化特性而在现代汽车制造中得到广泛应用。这些部件包括发动机缸体、变速箱壳体等关键组件，不仅能显著减轻整车重量，还能提高燃油效率和减少排放。随着全球汽车行业向电动化和智能化转型，对高性能铝铸件的需求持续增长。现代铝铸件不仅要求具备高强度和良好的导热性能，还需适应复杂的设计结构和严格的尺寸公差。为此汽车铝铸件企业采用先进的模具设计和精密铸造技术，确保产品质量达到最高标准。</w:t>
      </w:r>
      <w:r>
        <w:rPr>
          <w:rFonts w:hint="eastAsia"/>
        </w:rPr>
        <w:br/>
      </w:r>
      <w:r>
        <w:rPr>
          <w:rFonts w:hint="eastAsia"/>
        </w:rPr>
        <w:t>　　未来，汽车铝铸件的发展将更加注重轻量化与多功能集成。一方面，随着电动汽车市场的迅速扩张，进一步降低车身重量以延长续航里程成为关键挑战之一。因此，研发更轻质且强度更高的新型铝合金材料将是未来发展的重要方向。同时，通过优化铸造工艺和引入增材制造技术，实现复杂几何形状零件的一体化成型，不仅可以减少组装步骤，还能提高整体结构强度。另一方面，为了应对智能网联汽车的发展需求，开发具备电磁屏蔽功能或其他特殊性能的铝铸件将成为必要。这不仅能保护电子元件免受外界干扰，还能增强车辆的整体安全性。此外，随着环保法规的日益严格，探索绿色生产工艺和循环利用废旧铝资源也是未来研究的重点之一。这些努力将助力汽车行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98db7bb464a8f" w:history="1">
        <w:r>
          <w:rPr>
            <w:rStyle w:val="Hyperlink"/>
          </w:rPr>
          <w:t>2025-2031年全球与中国汽车铝铸件行业发展调研及趋势分析报告</w:t>
        </w:r>
      </w:hyperlink>
      <w:r>
        <w:rPr>
          <w:rFonts w:hint="eastAsia"/>
        </w:rPr>
        <w:t>》依托国家统计局、相关行业协会的详实数据资料，系统解析了汽车铝铸件行业的产业链结构、市场规模及需求现状，并对价格动态进行了解读。报告客观呈现了汽车铝铸件行业发展状况，科学预测了市场前景与未来趋势，同时聚焦汽车铝铸件重点企业，分析了市场竞争格局、集中度及品牌影响力。此外，报告通过细分市场领域，挖掘了汽车铝铸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汽车铝铸件市场概述</w:t>
      </w:r>
      <w:r>
        <w:rPr>
          <w:rFonts w:hint="eastAsia"/>
        </w:rPr>
        <w:br/>
      </w:r>
      <w:r>
        <w:rPr>
          <w:rFonts w:hint="eastAsia"/>
        </w:rPr>
        <w:t>　　1.1 汽车铝铸件行业概述及统计范围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按照不同产品类型，汽车铝铸件主要可以分为如下几个类别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全球不同产品类型汽车铝铸件规模增长趋势2020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铝合金319</w:t>
      </w:r>
      <w:r>
        <w:rPr>
          <w:rFonts w:hint="eastAsia"/>
        </w:rPr>
        <w:br/>
      </w:r>
      <w:r>
        <w:rPr>
          <w:rFonts w:hint="eastAsia"/>
        </w:rPr>
        <w:t>　　　　1.2.3 铝合金383</w:t>
      </w:r>
      <w:r>
        <w:rPr>
          <w:rFonts w:hint="eastAsia"/>
        </w:rPr>
        <w:br/>
      </w:r>
      <w:r>
        <w:rPr>
          <w:rFonts w:hint="eastAsia"/>
        </w:rPr>
        <w:t>　　　　1.2.4 铝合金356/356P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从不同应用，汽车铝铸件主要包括如下几个方面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全球不同应用汽车铝铸件规模增长趋势2020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动力总成</w:t>
      </w:r>
      <w:r>
        <w:rPr>
          <w:rFonts w:hint="eastAsia"/>
        </w:rPr>
        <w:br/>
      </w:r>
      <w:r>
        <w:rPr>
          <w:rFonts w:hint="eastAsia"/>
        </w:rPr>
        <w:t>　　　　1.3.3 车辆结构</w:t>
      </w:r>
      <w:r>
        <w:rPr>
          <w:rFonts w:hint="eastAsia"/>
        </w:rPr>
        <w:br/>
      </w:r>
      <w:r>
        <w:rPr>
          <w:rFonts w:hint="eastAsia"/>
        </w:rPr>
        <w:t>　　　　1.3.4 电动汽车组件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汽车铝铸件行业发展总体概况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汽车铝铸件行业发展主要特点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汽车铝铸件行业发展影响因素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汽车铝铸件有利因素</w:t>
      </w:r>
      <w:r>
        <w:rPr>
          <w:rFonts w:hint="eastAsia"/>
        </w:rPr>
        <w:br/>
      </w:r>
      <w:r>
        <w:rPr>
          <w:rFonts w:hint="eastAsia"/>
        </w:rPr>
        <w:t>　　　　1.4.3 .2 汽车铝铸件不利因素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全球汽车铝铸件供需现状及预测（2020-2031）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全球汽车铝铸件产能、产量、产能利用率及发展趋势（2020-2031）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全球汽车铝铸件产量、需求量及发展趋势（2020-2031）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全球主要地区汽车铝铸件产量及发展趋势（2020-2031）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中国汽车铝铸件供需现状及预测（2020-2031）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中国汽车铝铸件产能、产量、产能利用率及发展趋势（2020-2031）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中国汽车铝铸件产量、市场需求量及发展趋势（2020-2031）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中国汽车铝铸件产能和产量占全球的比重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全球汽车铝铸件销量及收入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全球市场汽车铝铸件收入（2020-2031）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全球市场汽车铝铸件销量（2020-2031）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全球市场汽车铝铸件价格趋势（2020-2031）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中国汽车铝铸件销量及收入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中国市场汽车铝铸件收入（2020-2031）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中国市场汽车铝铸件销量（2020-2031）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中国市场汽车铝铸件销量和收入占全球的比重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全球汽车铝铸件主要地区分析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全球主要地区汽车铝铸件市场规模分析：2020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全球主要地区汽车铝铸件销售收入及市场份额（2020-2025年）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全球主要地区汽车铝铸件销售收入预测（2026-2031）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全球主要地区汽车铝铸件销量分析：2020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全球主要地区汽车铝铸件销量及市场份额（2020-2025年）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全球主要地区汽车铝铸件销量及市场份额预测（2026-2031）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北美（美国和加拿大）汽车铝铸件销量（2020-2031）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北美（美国和加拿大）汽车铝铸件收入（2020-2031）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欧洲（德国、英国、法国和意大利等国家）汽车铝铸件销量（2020-2031）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欧洲（德国、英国、法国和意大利等国家）汽车铝铸件收入（2020-2031）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亚太（中国、日本、韩国、中国台湾、印度和东南亚等）汽车铝铸件销量（2020-2031）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亚太（中国、日本、韩国、中国台湾、印度和东南亚等）汽车铝铸件收入（2020-2031）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拉美地区（墨西哥、巴西等国家）汽车铝铸件销量（2020-2031）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拉美地区（墨西哥、巴西等国家）汽车铝铸件收入（2020-2031）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中东及非洲（土耳其、沙特等国家）汽车铝铸件销量（2020-2031）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中东及非洲（土耳其、沙特等国家）汽车铝铸件收入（2020-2031）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全球市场主要厂商汽车铝铸件产能市场份额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全球市场主要厂商汽车铝铸件销量（2020-2025）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全球市场主要厂商汽车铝铸件销售收入（2020-2025）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全球市场主要厂商汽车铝铸件销售价格（2020-2025）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2024年全球主要生产商汽车铝铸件收入排名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中国市场主要厂商汽车铝铸件销量（2020-2025）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中国市场主要厂商汽车铝铸件销售收入（2020-2025）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中国市场主要厂商汽车铝铸件销售价格（2020-2025）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2024年中国主要生产商汽车铝铸件收入排名</w:t>
      </w:r>
      <w:r>
        <w:rPr>
          <w:rFonts w:hint="eastAsia"/>
        </w:rPr>
        <w:br/>
      </w:r>
      <w:r>
        <w:rPr>
          <w:rFonts w:hint="eastAsia"/>
        </w:rPr>
        <w:t>　　4.3 全球主要厂商汽车铝铸件总部及产地分布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全球主要厂商汽车铝铸件商业化日期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全球主要厂商汽车铝铸件产品类型及应用</w:t>
      </w:r>
      <w:r>
        <w:rPr>
          <w:rFonts w:hint="eastAsia"/>
        </w:rPr>
        <w:br/>
      </w:r>
      <w:r>
        <w:rPr>
          <w:rFonts w:hint="eastAsia"/>
        </w:rPr>
        <w:t>　　4.6 汽车铝铸件行业集中度、竞争程度分析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汽车铝铸件行业集中度分析：全球头部厂商份额（Top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全球汽车铝铸件第一梯队、第二梯队和第三梯队生产商（品牌）及市场份额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不同产品类型汽车铝铸件分析</w:t>
      </w:r>
      <w:r>
        <w:rPr>
          <w:rFonts w:hint="eastAsia"/>
        </w:rPr>
        <w:br/>
      </w:r>
      <w:r>
        <w:rPr>
          <w:rFonts w:hint="eastAsia"/>
        </w:rPr>
        <w:t>　　5.1 全球不同产品类型汽车铝铸件销量（2020-2031）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全球不同产品类型汽车铝铸件销量及市场份额（2020-2025）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全球不同产品类型汽车铝铸件销量预测（2026-2031）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全球不同产品类型汽车铝铸件收入（2020-2031）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全球不同产品类型汽车铝铸件收入及市场份额（2020-2025）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全球不同产品类型汽车铝铸件收入预测（2026-2031）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全球不同产品类型汽车铝铸件价格走势（2020-2031）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中国不同产品类型汽车铝铸件销量（2020-2031）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中国不同产品类型汽车铝铸件销量及市场份额（2020-2025）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中国不同产品类型汽车铝铸件销量预测（2026-2031）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中国不同产品类型汽车铝铸件收入（2020-2031）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中国不同产品类型汽车铝铸件收入及市场份额（2020-2025）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中国不同产品类型汽车铝铸件收入预测（2026-2031）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不同应用汽车铝铸件分析</w:t>
      </w:r>
      <w:r>
        <w:rPr>
          <w:rFonts w:hint="eastAsia"/>
        </w:rPr>
        <w:br/>
      </w:r>
      <w:r>
        <w:rPr>
          <w:rFonts w:hint="eastAsia"/>
        </w:rPr>
        <w:t>　　6.1 全球不同应用汽车铝铸件销量（2020-2031）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全球不同应用汽车铝铸件销量及市场份额（2020-2025）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全球不同应用汽车铝铸件销量预测（2026-2031）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全球不同应用汽车铝铸件收入（2020-2031）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全球不同应用汽车铝铸件收入及市场份额（2020-2025）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全球不同应用汽车铝铸件收入预测（2026-2031）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全球不同应用汽车铝铸件价格走势（2020-2031）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中国不同应用汽车铝铸件销量（2020-2031）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中国不同应用汽车铝铸件销量及市场份额（2020-2025）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中国不同应用汽车铝铸件销量预测（2026-2031）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中国不同应用汽车铝铸件收入（2020-2031）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中国不同应用汽车铝铸件收入及市场份额（2020-2025）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中国不同应用汽车铝铸件收入预测（2026-2031）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汽车铝铸件行业发展趋势</w:t>
      </w:r>
      <w:r>
        <w:rPr>
          <w:rFonts w:hint="eastAsia"/>
        </w:rPr>
        <w:br/>
      </w:r>
      <w:r>
        <w:rPr>
          <w:rFonts w:hint="eastAsia"/>
        </w:rPr>
        <w:t>　　7.2 汽车铝铸件行业主要驱动因素</w:t>
      </w:r>
      <w:r>
        <w:rPr>
          <w:rFonts w:hint="eastAsia"/>
        </w:rPr>
        <w:br/>
      </w:r>
      <w:r>
        <w:rPr>
          <w:rFonts w:hint="eastAsia"/>
        </w:rPr>
        <w:t>　　7.3 汽车铝铸件中国企业SWOT分析</w:t>
      </w:r>
      <w:r>
        <w:rPr>
          <w:rFonts w:hint="eastAsia"/>
        </w:rPr>
        <w:br/>
      </w:r>
      <w:r>
        <w:rPr>
          <w:rFonts w:hint="eastAsia"/>
        </w:rPr>
        <w:t>　　7.4 中国汽车铝铸件行业政策环境分析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汽车铝铸件行业产业链简介</w:t>
      </w:r>
      <w:r>
        <w:rPr>
          <w:rFonts w:hint="eastAsia"/>
        </w:rPr>
        <w:br/>
      </w:r>
      <w:r>
        <w:rPr>
          <w:rFonts w:hint="eastAsia"/>
        </w:rPr>
        <w:t>　　　　8.1.1 汽车铝铸件行业供应链分析</w:t>
      </w:r>
      <w:r>
        <w:rPr>
          <w:rFonts w:hint="eastAsia"/>
        </w:rPr>
        <w:br/>
      </w:r>
      <w:r>
        <w:rPr>
          <w:rFonts w:hint="eastAsia"/>
        </w:rPr>
        <w:t>　　　　8.1.2 汽车铝铸件主要原料及供应情况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汽车铝铸件行业主要下游客户</w:t>
      </w:r>
      <w:r>
        <w:rPr>
          <w:rFonts w:hint="eastAsia"/>
        </w:rPr>
        <w:br/>
      </w:r>
      <w:r>
        <w:rPr>
          <w:rFonts w:hint="eastAsia"/>
        </w:rPr>
        <w:t>　　8.2 汽车铝铸件行业采购模式</w:t>
      </w:r>
      <w:r>
        <w:rPr>
          <w:rFonts w:hint="eastAsia"/>
        </w:rPr>
        <w:br/>
      </w:r>
      <w:r>
        <w:rPr>
          <w:rFonts w:hint="eastAsia"/>
        </w:rPr>
        <w:t>　　8.3 汽车铝铸件行业生产模式</w:t>
      </w:r>
      <w:r>
        <w:rPr>
          <w:rFonts w:hint="eastAsia"/>
        </w:rPr>
        <w:br/>
      </w:r>
      <w:r>
        <w:rPr>
          <w:rFonts w:hint="eastAsia"/>
        </w:rPr>
        <w:t>　　8.4 汽车铝铸件行业销售模式及销售渠道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全球市场主要汽车铝铸件厂商简介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中国市场汽车铝铸件产量、销量、进出口分析及未来趋势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中国市场汽车铝铸件产量、销量、进出口分析及未来趋势（2020-2031）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中国市场汽车铝铸件进出口贸易趋势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中国市场汽车铝铸件主要进口来源</w:t>
      </w:r>
      <w:r>
        <w:rPr>
          <w:rFonts w:hint="eastAsia"/>
        </w:rPr>
        <w:br/>
      </w:r>
      <w:r>
        <w:rPr>
          <w:rFonts w:hint="eastAsia"/>
        </w:rPr>
        <w:t>　　10.4 中国市场汽车铝铸件主要出口目的地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中国市场汽车铝铸件主要地区分布</w:t>
      </w:r>
      <w:r>
        <w:rPr>
          <w:rFonts w:hint="eastAsia"/>
        </w:rPr>
        <w:br/>
      </w:r>
      <w:r>
        <w:rPr>
          <w:rFonts w:hint="eastAsia"/>
        </w:rPr>
        <w:t>　　11.1 中国汽车铝铸件生产地区分布</w:t>
      </w:r>
      <w:r>
        <w:rPr>
          <w:rFonts w:hint="eastAsia"/>
        </w:rPr>
        <w:br/>
      </w:r>
      <w:r>
        <w:rPr>
          <w:rFonts w:hint="eastAsia"/>
        </w:rPr>
        <w:t>　　11.2 中国汽车铝铸件消费地区分布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全球不同产品类型汽车铝铸件规模规模增长趋势2020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汽车铝铸件行业发展主要特点</w:t>
      </w:r>
      <w:r>
        <w:rPr>
          <w:rFonts w:hint="eastAsia"/>
        </w:rPr>
        <w:br/>
      </w:r>
      <w:r>
        <w:rPr>
          <w:rFonts w:hint="eastAsia"/>
        </w:rPr>
        <w:t>　　表 4： 汽车铝铸件行业发展有利因素分析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汽车铝铸件行业发展不利因素分析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进入汽车铝铸件行业壁垒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全球主要地区汽车铝铸件产量（千吨）：2020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全球主要地区汽车铝铸件产量（2020-2025）&amp;（千吨）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全球主要地区汽车铝铸件产量（2026-2031）&amp;（千吨）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全球主要地区汽车铝铸件销售收入（百万美元）：2020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全球主要地区汽车铝铸件销售收入（2020-2025）&amp;（百万美元）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全球主要地区汽车铝铸件销售收入市场份额（2020-2025）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全球主要地区汽车铝铸件收入（2026-2031）&amp;（百万美元）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全球主要地区汽车铝铸件收入市场份额（2026-2031）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全球主要地区汽车铝铸件销量（千吨）：2020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全球主要地区汽车铝铸件销量（2020-2025）&amp;（千吨）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全球主要地区汽车铝铸件销量市场份额（2020-2025）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全球主要地区汽车铝铸件销量（2026-2031）&amp;（千吨）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全球主要地区汽车铝铸件销量份额（2026-2031）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北美汽车铝铸件基本情况分析</w:t>
      </w:r>
      <w:r>
        <w:rPr>
          <w:rFonts w:hint="eastAsia"/>
        </w:rPr>
        <w:br/>
      </w:r>
      <w:r>
        <w:rPr>
          <w:rFonts w:hint="eastAsia"/>
        </w:rPr>
        <w:t>　　表 21： 欧洲汽车铝铸件基本情况分析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亚太地区汽车铝铸件基本情况分析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拉美地区汽车铝铸件基本情况分析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中东及非洲汽车铝铸件基本情况分析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全球市场主要厂商汽车铝铸件产能（2024-2025）&amp;（千吨）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全球市场主要厂商汽车铝铸件销量（2020-2025）&amp;（千吨）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全球市场主要厂商汽车铝铸件销量市场份额（2020-2025）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全球市场主要厂商汽车铝铸件销售收入（2020-2025）&amp;（百万美元）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全球市场主要厂商汽车铝铸件销售收入市场份额（2020-2025）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全球市场主要厂商汽车铝铸件销售价格（2020-2025）&amp;（美元/吨）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2024年全球主要生产商汽车铝铸件收入排名（百万美元）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中国市场主要厂商汽车铝铸件销量（2020-2025）&amp;（千吨）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中国市场主要厂商汽车铝铸件销量市场份额（2020-2025）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中国市场主要厂商汽车铝铸件销售收入（2020-2025）&amp;（百万美元）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中国市场主要厂商汽车铝铸件销售收入市场份额（2020-2025）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中国市场主要厂商汽车铝铸件销售价格（2020-2025）&amp;（美元/吨）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2024年中国主要生产商汽车铝铸件收入排名（百万美元）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全球主要厂商汽车铝铸件总部及产地分布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全球主要厂商汽车铝铸件商业化日期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全球主要厂商汽车铝铸件产品类型及应用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2024年全球汽车铝铸件主要厂商市场地位（第一梯队、第二梯队和第三梯队）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全球不同产品类型汽车铝铸件销量（2020-2025年）&amp;（千吨）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全球不同产品类型汽车铝铸件销量市场份额（2020-2025）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全球不同产品类型汽车铝铸件销量预测（2026-2031）&amp;（千吨）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全球市场不同产品类型汽车铝铸件销量市场份额预测（2026-2031）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全球不同产品类型汽车铝铸件收入（2020-2025年）&amp;（百万美元）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全球不同产品类型汽车铝铸件收入市场份额（2020-2025）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全球不同产品类型汽车铝铸件收入预测（2026-2031）&amp;（百万美元）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全球不同产品类型汽车铝铸件收入市场份额预测（2026-2031）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中国不同产品类型汽车铝铸件销量（2020-2025年）&amp;（千吨）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中国不同产品类型汽车铝铸件销量市场份额（2020-2025）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中国不同产品类型汽车铝铸件销量预测（2026-2031）&amp;（千吨）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中国不同产品类型汽车铝铸件销量市场份额预测（2026-2031）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中国不同产品类型汽车铝铸件收入（2020-2025年）&amp;（百万美元）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中国不同产品类型汽车铝铸件收入市场份额（2020-2025）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中国不同产品类型汽车铝铸件收入预测（2026-2031）&amp;（百万美元）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中国不同产品类型汽车铝铸件收入市场份额预测（2026-2031）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全球不同应用汽车铝铸件销量（2020-2025年）&amp;（千吨）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全球不同应用汽车铝铸件销量市场份额（2020-2025）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全球不同应用汽车铝铸件销量预测（2026-2031）&amp;（千吨）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全球市场不同应用汽车铝铸件销量市场份额预测（2026-2031）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全球不同应用汽车铝铸件收入（2020-2025年）&amp;（百万美元）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全球不同应用汽车铝铸件收入市场份额（2020-2025）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全球不同应用汽车铝铸件收入预测（2026-2031）&amp;（百万美元）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全球不同应用汽车铝铸件收入市场份额预测（2026-2031）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中国不同应用汽车铝铸件销量（2020-2025年）&amp;（千吨）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中国不同应用汽车铝铸件销量市场份额（2020-2025）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中国不同应用汽车铝铸件销量预测（2026-2031）&amp;（千吨）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中国不同应用汽车铝铸件销量市场份额预测（2026-2031）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中国不同应用汽车铝铸件收入（2020-2025年）&amp;（百万美元）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中国不同应用汽车铝铸件收入市场份额（2020-2025）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中国不同应用汽车铝铸件收入预测（2026-2031）&amp;（百万美元）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中国不同应用汽车铝铸件收入市场份额预测（2026-2031）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汽车铝铸件行业发展趋势</w:t>
      </w:r>
      <w:r>
        <w:rPr>
          <w:rFonts w:hint="eastAsia"/>
        </w:rPr>
        <w:br/>
      </w:r>
      <w:r>
        <w:rPr>
          <w:rFonts w:hint="eastAsia"/>
        </w:rPr>
        <w:t>　　表 75： 汽车铝铸件行业主要驱动因素</w:t>
      </w:r>
      <w:r>
        <w:rPr>
          <w:rFonts w:hint="eastAsia"/>
        </w:rPr>
        <w:br/>
      </w:r>
      <w:r>
        <w:rPr>
          <w:rFonts w:hint="eastAsia"/>
        </w:rPr>
        <w:t>　　表 76： 汽车铝铸件行业供应链分析</w:t>
      </w:r>
      <w:r>
        <w:rPr>
          <w:rFonts w:hint="eastAsia"/>
        </w:rPr>
        <w:br/>
      </w:r>
      <w:r>
        <w:rPr>
          <w:rFonts w:hint="eastAsia"/>
        </w:rPr>
        <w:t>　　表 77： 汽车铝铸件上游原料供应商</w:t>
      </w:r>
      <w:r>
        <w:rPr>
          <w:rFonts w:hint="eastAsia"/>
        </w:rPr>
        <w:br/>
      </w:r>
      <w:r>
        <w:rPr>
          <w:rFonts w:hint="eastAsia"/>
        </w:rPr>
        <w:t>　　表 78： 汽车铝铸件行业主要下游客户</w:t>
      </w:r>
      <w:r>
        <w:rPr>
          <w:rFonts w:hint="eastAsia"/>
        </w:rPr>
        <w:br/>
      </w:r>
      <w:r>
        <w:rPr>
          <w:rFonts w:hint="eastAsia"/>
        </w:rPr>
        <w:t>　　表 79： 汽车铝铸件典型经销商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汽车铝铸件销量（千吨）、收入（百万美元）、价格（美元/吨）及毛利率（2020-2025）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汽车铝铸件销量（千吨）、收入（百万美元）、价格（美元/吨）及毛利率（2020-2025）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汽车铝铸件销量（千吨）、收入（百万美元）、价格（美元/吨）及毛利率（2020-2025）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汽车铝铸件销量（千吨）、收入（百万美元）、价格（美元/吨）及毛利率（2020-2025）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汽车铝铸件销量（千吨）、收入（百万美元）、价格（美元/吨）及毛利率（2020-2025）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汽车铝铸件销量（千吨）、收入（百万美元）、价格（美元/吨）及毛利率（2020-2025）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汽车铝铸件销量（千吨）、收入（百万美元）、价格（美元/吨）及毛利率（2020-2025）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汽车铝铸件销量（千吨）、收入（百万美元）、价格（美元/吨）及毛利率（2020-2025）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汽车铝铸件销量（千吨）、收入（百万美元）、价格（美元/吨）及毛利率（2020-2025）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中国市场汽车铝铸件产量、销量、进出口（2020-2025年）&amp;（千吨）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126： 中国市场汽车铝铸件产量、销量、进出口预测（2026-2031）&amp;（千吨）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127： 中国市场汽车铝铸件进出口贸易趋势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中国市场汽车铝铸件主要进口来源</w:t>
      </w:r>
      <w:r>
        <w:rPr>
          <w:rFonts w:hint="eastAsia"/>
        </w:rPr>
        <w:br/>
      </w:r>
      <w:r>
        <w:rPr>
          <w:rFonts w:hint="eastAsia"/>
        </w:rPr>
        <w:t>　　表 129： 中国市场汽车铝铸件主要出口目的地</w:t>
      </w:r>
      <w:r>
        <w:rPr>
          <w:rFonts w:hint="eastAsia"/>
        </w:rPr>
        <w:br/>
      </w:r>
      <w:r>
        <w:rPr>
          <w:rFonts w:hint="eastAsia"/>
        </w:rPr>
        <w:t>　　表 130： 中国汽车铝铸件生产地区分布</w:t>
      </w:r>
      <w:r>
        <w:rPr>
          <w:rFonts w:hint="eastAsia"/>
        </w:rPr>
        <w:br/>
      </w:r>
      <w:r>
        <w:rPr>
          <w:rFonts w:hint="eastAsia"/>
        </w:rPr>
        <w:t>　　表 131： 中国汽车铝铸件消费地区分布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汽车铝铸件产品图片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全球不同产品类型汽车铝铸件规模2020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全球不同产品类型汽车铝铸件市场份额2024 &amp; 2031</w:t>
      </w:r>
      <w:r>
        <w:rPr>
          <w:rFonts w:hint="eastAsia"/>
        </w:rPr>
        <w:br/>
      </w:r>
      <w:r>
        <w:rPr>
          <w:rFonts w:hint="eastAsia"/>
        </w:rPr>
        <w:t>　　图 4： 铝合金319产品图片</w:t>
      </w:r>
      <w:r>
        <w:rPr>
          <w:rFonts w:hint="eastAsia"/>
        </w:rPr>
        <w:br/>
      </w:r>
      <w:r>
        <w:rPr>
          <w:rFonts w:hint="eastAsia"/>
        </w:rPr>
        <w:t>　　图 5： 铝合金383产品图片</w:t>
      </w:r>
      <w:r>
        <w:rPr>
          <w:rFonts w:hint="eastAsia"/>
        </w:rPr>
        <w:br/>
      </w:r>
      <w:r>
        <w:rPr>
          <w:rFonts w:hint="eastAsia"/>
        </w:rPr>
        <w:t>　　图 6： 铝合金356/356P产品图片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全球不同应用汽车铝铸件市场份额2024 VS 2031</w:t>
      </w:r>
      <w:r>
        <w:rPr>
          <w:rFonts w:hint="eastAsia"/>
        </w:rPr>
        <w:br/>
      </w:r>
      <w:r>
        <w:rPr>
          <w:rFonts w:hint="eastAsia"/>
        </w:rPr>
        <w:t>　　图 10： 动力总成</w:t>
      </w:r>
      <w:r>
        <w:rPr>
          <w:rFonts w:hint="eastAsia"/>
        </w:rPr>
        <w:br/>
      </w:r>
      <w:r>
        <w:rPr>
          <w:rFonts w:hint="eastAsia"/>
        </w:rPr>
        <w:t>　　图 11： 车辆结构</w:t>
      </w:r>
      <w:r>
        <w:rPr>
          <w:rFonts w:hint="eastAsia"/>
        </w:rPr>
        <w:br/>
      </w:r>
      <w:r>
        <w:rPr>
          <w:rFonts w:hint="eastAsia"/>
        </w:rPr>
        <w:t>　　图 12： 电动汽车组件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全球汽车铝铸件产能、产量、产能利用率及发展趋势（2020-2031）&amp;（千吨）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全球汽车铝铸件产量、需求量及发展趋势（2020-2031）&amp;（千吨）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全球主要地区汽车铝铸件产量规模：2020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全球主要地区汽车铝铸件产量市场份额（2020-2031）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中国汽车铝铸件产能、产量、产能利用率及发展趋势（2020-2031）&amp;（千吨）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中国汽车铝铸件产量、市场需求量及发展趋势（2020-2031）&amp;（千吨）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中国汽车铝铸件总产能占全球比重（2020-2031）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中国汽车铝铸件总产量占全球比重（2020-2031）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全球汽车铝铸件市场收入及增长率：（2020-2031）&amp;（百万美元）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全球市场汽车铝铸件市场规模：2020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全球市场汽车铝铸件销量及增长率（2020-2031）&amp;（千吨）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全球市场汽车铝铸件价格趋势（2020-2031）&amp;（美元/吨）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中国汽车铝铸件市场收入及增长率：（2020-2031）&amp;（百万美元）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中国市场汽车铝铸件市场规模：2020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中国市场汽车铝铸件销量及增长率（2020-2031）&amp;（千吨）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中国市场汽车铝铸件销量占全球比重（2020-2031）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中国汽车铝铸件收入占全球比重（2020-2031）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全球主要地区汽车铝铸件销售收入规模：2020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全球主要地区汽车铝铸件销售收入市场份额（2020-2025）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全球主要地区汽车铝铸件销售收入市场份额（2020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全球主要地区汽车铝铸件收入市场份额（2026-2031）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北美（美国和加拿大）汽车铝铸件销量（2020-2031）&amp;（千吨）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北美（美国和加拿大）汽车铝铸件销量份额（2020-2031）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北美（美国和加拿大）汽车铝铸件收入（2020-2031）&amp;（百万美元）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北美（美国和加拿大）汽车铝铸件收入份额（2020-2031）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欧洲（德国、英国、法国和意大利等国家）汽车铝铸件销量（2020-2031）&amp;（千吨）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欧洲（德国、英国、法国和意大利等国家）汽车铝铸件销量份额（2020-2031）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欧洲（德国、英国、法国和意大利等国家）汽车铝铸件收入（2020-2031）&amp;（百万美元）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欧洲（德国、英国、法国和意大利等国家）汽车铝铸件收入份额（2020-2031）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亚太（中国、日本、韩国、中国台湾、印度和东南亚等）汽车铝铸件销量（2020-2031）&amp;（千吨）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亚太（中国、日本、韩国、中国台湾、印度和东南亚等）汽车铝铸件销量份额（2020-2031）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亚太（中国、日本、韩国、中国台湾、印度和东南亚等）汽车铝铸件收入（2020-2031）&amp;（百万美元）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亚太（中国、日本、韩国、中国台湾、印度和东南亚等）汽车铝铸件收入份额（2020-2031）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拉美地区（墨西哥、巴西等国家）汽车铝铸件销量（2020-2031）&amp;（千吨）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拉美地区（墨西哥、巴西等国家）汽车铝铸件销量份额（2020-2031）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拉美地区（墨西哥、巴西等国家）汽车铝铸件收入（2020-2031）&amp;（百万美元）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拉美地区（墨西哥、巴西等国家）汽车铝铸件收入份额（2020-2031）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中东及非洲（土耳其、沙特等国家）汽车铝铸件销量（2020-2031）&amp;（千吨）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中东及非洲（土耳其、沙特等国家）汽车铝铸件销量份额（2020-2031）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中东及非洲（土耳其、沙特等国家）汽车铝铸件收入（2020-2031）&amp;（百万美元）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中东及非洲（土耳其、沙特等国家）汽车铝铸件收入份额（2020-2031）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2023年全球市场主要厂商汽车铝铸件销量市场份额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2023年全球市场主要厂商汽车铝铸件收入市场份额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2024年中国市场主要厂商汽车铝铸件销量市场份额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2024年中国市场主要厂商汽车铝铸件收入市场份额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2024年全球前五大生产商汽车铝铸件市场份额</w:t>
      </w:r>
      <w:r>
        <w:rPr>
          <w:rFonts w:hint="eastAsia"/>
        </w:rPr>
        <w:br/>
      </w:r>
      <w:r>
        <w:rPr>
          <w:rFonts w:hint="eastAsia"/>
        </w:rPr>
        <w:t>　　图 60： 全球汽车铝铸件第一梯队、第二梯队和第三梯队生产商（品牌）及市场份额（2024）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全球不同产品类型汽车铝铸件价格走势（2020-2031）&amp;（美元/吨）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全球不同应用汽车铝铸件价格走势（2020-2031）&amp;（美元/吨）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汽车铝铸件中国企业SWOT分析</w:t>
      </w:r>
      <w:r>
        <w:rPr>
          <w:rFonts w:hint="eastAsia"/>
        </w:rPr>
        <w:br/>
      </w:r>
      <w:r>
        <w:rPr>
          <w:rFonts w:hint="eastAsia"/>
        </w:rPr>
        <w:t>　　图 64： 汽车铝铸件产业链</w:t>
      </w:r>
      <w:r>
        <w:rPr>
          <w:rFonts w:hint="eastAsia"/>
        </w:rPr>
        <w:br/>
      </w:r>
      <w:r>
        <w:rPr>
          <w:rFonts w:hint="eastAsia"/>
        </w:rPr>
        <w:t>　　图 65： 汽车铝铸件行业采购模式分析</w:t>
      </w:r>
      <w:r>
        <w:rPr>
          <w:rFonts w:hint="eastAsia"/>
        </w:rPr>
        <w:br/>
      </w:r>
      <w:r>
        <w:rPr>
          <w:rFonts w:hint="eastAsia"/>
        </w:rPr>
        <w:t>　　图 66： 汽车铝铸件行业生产模式</w:t>
      </w:r>
      <w:r>
        <w:rPr>
          <w:rFonts w:hint="eastAsia"/>
        </w:rPr>
        <w:br/>
      </w:r>
      <w:r>
        <w:rPr>
          <w:rFonts w:hint="eastAsia"/>
        </w:rPr>
        <w:t>　　图 67： 汽车铝铸件行业销售模式分析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98db7bb464a8f" w:history="1">
        <w:r>
          <w:rPr>
            <w:rStyle w:val="Hyperlink"/>
          </w:rPr>
          <w:t>2025-2031年全球与中国汽车铝铸件行业发展调研及趋势分析报告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98db7bb464a8f" w:history="1">
        <w:r>
          <w:rPr>
            <w:rStyle w:val="Hyperlink"/>
          </w:rPr>
          <w:t>https://www.20087.com/1/95/QiCheLvZhuJianDeQianJingQuShi.html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热点：铝铸件厂家、汽车铝铸件有哪些、铝铸件气孔产生的原因、汽车铝铸件渗透率、铝浇铸工艺、汽车铝铸件表面处理工艺、汽车铸件是什么材质、铸铝汽车零部件、汽车铝合金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59b64889749e4" w:history="1">
      <w:r>
        <w:rPr>
          <w:rStyle w:val="Hyperlink"/>
        </w:rPr>
        <w:t>2025-2031年全球与中国汽车铝铸件行业发展调研及趋势分析报告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CheLvZhuJianDeQianJingQuShi.html" TargetMode="External" Id="Rfbb98db7bb46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CheLvZhuJianDeQianJingQuShi.html" TargetMode="External" Id="R6cd59b648897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2025-03-23T04:20:42Z</dcterms:created>
  <dcterms:modified xsi:type="dcterms:W3CDTF">2025-03-23T05:20:42Z</dcterms:modified>
  <dc:subject>2025-2031年全球与中国汽车铝铸件行业发展调研及趋势分析报告</dc:subject>
  <dc:title>2025-2031年全球与中国汽车铝铸件行业发展调研及趋势分析报告</dc:title>
  <cp:keywords>2025-2031年全球与中国汽车铝铸件行业发展调研及趋势分析报告</cp:keywords>
  <dc:description>2025-2031年全球与中国汽车铝铸件行业发展调研及趋势分析报告</dc:description>
</cp:coreProperties>
</file>