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da7453b7d4893" w:history="1">
              <w:r>
                <w:rPr>
                  <w:rStyle w:val="Hyperlink"/>
                </w:rPr>
                <w:t>2025-2031年全球与中国汽车预热塞行业发展现状分析及前景趋势预测报告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da7453b7d4893" w:history="1">
              <w:r>
                <w:rPr>
                  <w:rStyle w:val="Hyperlink"/>
                </w:rPr>
                <w:t>2025-2031年全球与中国汽车预热塞行业发展现状分析及前景趋势预测报告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da7453b7d4893" w:history="1">
                <w:r>
                  <w:rPr>
                    <w:rStyle w:val="Hyperlink"/>
                  </w:rPr>
                  <w:t>https://www.20087.com/1/35/QiCheYuReSaiHangYeFaZhanQuShi.html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预热塞是一种用于柴油发动机的辅助加热装置，能够在冷启动时提供额外的热量，帮助发动机更快地达到工作温度。这对于提高柴油发动机的冷启动性能和降低排放具有重要作用。随着柴油发动机技术的不断进步，预热塞的性能也在不断提升，包括更高的加热效率和更长的使用寿命。</w:t>
      </w:r>
      <w:r>
        <w:rPr>
          <w:rFonts w:hint="eastAsia"/>
        </w:rPr>
        <w:br/>
      </w:r>
      <w:r>
        <w:rPr>
          <w:rFonts w:hint="eastAsia"/>
        </w:rPr>
        <w:t>　　未来，汽车预热塞的发展将更加注重能效和环保。通过采用新型材料和先进的加热技术，预热塞将能够在提供高效加热的同时，减少能源消耗和环境影响。此外，随着混合动力和电动汽车的普及，预热塞的应用可能会逐渐减少，但在柴油发动机领域，预热塞仍将是提高能效和减少排放的关键技术之一。同时，预热塞的设计和生产也将更加模块化和标准化，以适应不同车型和发动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da7453b7d4893" w:history="1">
        <w:r>
          <w:rPr>
            <w:rStyle w:val="Hyperlink"/>
          </w:rPr>
          <w:t>2025-2031年全球与中国汽车预热塞行业发展现状分析及前景趋势预测报告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预热塞行业的发展现状、市场规模、供需动态及进出口情况。报告详细解读了汽车预热塞产业链上下游、重点区域市场、竞争格局及领先企业的表现，同时评估了汽车预热塞行业风险与投资机会。通过对汽车预热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汽车预热塞市场概述</w:t>
      </w:r>
      <w:r>
        <w:rPr>
          <w:rFonts w:hint="eastAsia"/>
        </w:rPr>
        <w:br/>
      </w:r>
      <w:r>
        <w:rPr>
          <w:rFonts w:hint="eastAsia"/>
        </w:rPr>
        <w:t>　　1.1 汽车预热塞产品定义及统计范围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按照不同产品类型，汽车预热塞主要可以分为如下几个类别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不同产品类型汽车预热塞增长趋势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从不同应用，汽车预热塞主要包括如下几个方面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全球与中国汽车预热塞发展现状及趋势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2020-2025年全球汽车预热塞发展现状及未来趋势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2020-2025年中国汽车预热塞发展现状及未来趋势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2020-2025年全球汽车预热塞供需现状及2025-2031年预测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2020-2025年全球汽车预热塞产能、产量、产能利用率及发展趋势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2020-2025年全球汽车预热塞产量、表观消费量及发展趋势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2020-2025年中国汽车预热塞供需现状及2025-2031年预测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2020-2025年中国汽车预热塞产能、产量、产能利用率及2025-2031年趋势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2020-2025年中国汽车预热塞产量、表观消费量及发展趋势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2020-2025年中国汽车预热塞产量、市场需求量及发展趋势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中国及欧美日等汽车预热塞行业政策分析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全球与中国主要厂商汽车预热塞产量、产值及竞争分析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2020-2025年全球汽车预热塞主要厂商列表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2020-2025年全球汽车预热塞主要厂商产量列表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2020-2025年全球汽车预热塞主要厂商产值列表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2025年全球主要生产商汽车预热塞收入排名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2020-2025年全球汽车预热塞主要厂商产品价格列表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中国汽车预热塞主要厂商产量、产值及市场份额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2020-2025年中国汽车预热塞主要厂商产量列表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2020-2025年中国汽车预热塞主要厂商产值列表</w:t>
      </w:r>
      <w:r>
        <w:rPr>
          <w:rFonts w:hint="eastAsia"/>
        </w:rPr>
        <w:br/>
      </w:r>
      <w:r>
        <w:rPr>
          <w:rFonts w:hint="eastAsia"/>
        </w:rPr>
        <w:t>　　2.3 汽车预热塞厂商产地分布及商业化日期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汽车预热塞行业集中度、竞争程度分析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汽车预热塞行业集中度分析：全球Top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全球汽车预热塞第一梯队、第二梯队和第三梯队生产商（品牌）及市场份额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全球领先汽车预热塞企业SWOT分析</w:t>
      </w:r>
      <w:r>
        <w:rPr>
          <w:rFonts w:hint="eastAsia"/>
        </w:rPr>
        <w:br/>
      </w:r>
      <w:r>
        <w:rPr>
          <w:rFonts w:hint="eastAsia"/>
        </w:rPr>
        <w:t>　　2.6 全球主要汽车预热塞企业采访及观点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全球主要汽车预热塞生产地区分析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全球主要地区汽车预热塞市场规模分析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2020-2025年全球主要地区汽车预热塞产量及市场份额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2025-2031年全球主要地区汽车预热塞产量及市场份额预测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2020-2025年全球主要地区汽车预热塞产值及市场份额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2025-2031年全球主要地区汽车预热塞产值及市场份额预测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2020-2025年北美市场汽车预热塞产量、产值及增长率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2020-2025年欧洲市场汽车预热塞产量、产值及增长率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2020-2025年中国市场汽车预热塞产量、产值及增长率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2020-2025年日本市场汽车预热塞产量、产值及增长率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2020-2025年东南亚市场汽车预热塞产量、产值及增长率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2020-2025年印度市场汽车预热塞产量、产值及增长率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2025-2031年全球主要地区汽车预热塞消费展望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2020-2025年全球主要地区汽车预热塞消费量及增长率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2025-2031年全球主要地区汽车预热塞消费量预测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2020-2025年中国市场汽车预热塞消费量、增长率及发展预测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2020-2025年北美市场汽车预热塞消费量、增长率及发展预测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2020-2025年欧洲市场汽车预热塞消费量、增长率及发展预测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2020-2025年日本市场汽车预热塞消费量、增长率及发展预测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2020-2025年东南亚市场汽车预热塞消费量、增长率及发展预测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2020-2025年印度市场汽车预热塞消费量、增长率及发展预测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全球汽车预热塞行业重点企业调研分析</w:t>
      </w:r>
      <w:r>
        <w:rPr>
          <w:rFonts w:hint="eastAsia"/>
        </w:rPr>
        <w:br/>
      </w:r>
      <w:r>
        <w:rPr>
          <w:rFonts w:hint="eastAsia"/>
        </w:rPr>
        <w:t>　　5.1 汽车预热塞重点企业（一）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重点企业（一）汽车预热塞产能、产量、产值、价格及毛利率统计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汽车预热塞重点企业（二）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重点企业（二）汽车预热塞产能、产量、产值、价格及毛利率统计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汽车预热塞重点企业（三）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重点企业（三）汽车预热塞产能、产量、产值、价格及毛利率统计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汽车预热塞重点企业（四）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重点企业（四）汽车预热塞产能、产量、产值、价格及毛利率统计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汽车预热塞重点企业（五）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重点企业（五）汽车预热塞产能、产量、产值、价格及毛利率统计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汽车预热塞重点企业（六）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重点企业（六）汽车预热塞产能、产量、产值、价格及毛利率统计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汽车预热塞重点企业（七）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重点企业（七）基本信息、汽车预热塞生产基地、销售区域、竞争对手及市场地位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重点企业（七）汽车预热塞产能、产量、产值、价格及毛利率统计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不同类型汽车预热塞市场分析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2020-2031年全球不同类型汽车预热塞产量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2020-2025年全球不同类型汽车预热塞产量及市场份额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2025-2031年全球不同类型汽车预热塞产量预测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2020-2031年全球不同类型汽车预热塞产值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2020-2025年全球不同类型汽车预热塞产值及市场份额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2025-2031年全球不同类型汽车预热塞产值预测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2020-2025年全球不同类型汽车预热塞价格走势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2020-2025年不同价格区间汽车预热塞市场份额对比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2020-2031年中国不同类型汽车预热塞产量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2020-2025年中国不同类型汽车预热塞产量及市场份额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2025-2031年中国不同类型汽车预热塞产量预测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2020-2031年中国不同类型汽车预热塞产值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2020-2025年中国不同类型汽车预热塞产值及市场份额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2025-2031年中国不同类型汽车预热塞产值预测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汽车预热塞上游原料及下游主要应用分析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汽车预热塞产业链分析</w:t>
      </w:r>
      <w:r>
        <w:rPr>
          <w:rFonts w:hint="eastAsia"/>
        </w:rPr>
        <w:br/>
      </w:r>
      <w:r>
        <w:rPr>
          <w:rFonts w:hint="eastAsia"/>
        </w:rPr>
        <w:t>　　7.2 汽车预热塞产业上游供应分析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2020-2031年全球不同应用汽车预热塞消费量、市场份额及增长率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2020-2025年全球不同应用汽车预热塞消费量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2025-2031年全球不同应用汽车预热塞消费量预测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2020-2031年中国不同应用汽车预热塞消费量、市场份额及增长率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2020-2025年中国不同应用汽车预热塞消费量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2025-2031年中国不同应用汽车预热塞消费量预测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中国汽车预热塞产量、消费量、进出口分析及未来趋势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2020-2031年中国汽车预热塞产量、消费量、进出口分析及未来趋势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中国汽车预热塞进出口贸易趋势</w:t>
      </w:r>
      <w:r>
        <w:rPr>
          <w:rFonts w:hint="eastAsia"/>
        </w:rPr>
        <w:br/>
      </w:r>
      <w:r>
        <w:rPr>
          <w:rFonts w:hint="eastAsia"/>
        </w:rPr>
        <w:t>　　8.3 中国汽车预热塞主要进口来源</w:t>
      </w:r>
      <w:r>
        <w:rPr>
          <w:rFonts w:hint="eastAsia"/>
        </w:rPr>
        <w:br/>
      </w:r>
      <w:r>
        <w:rPr>
          <w:rFonts w:hint="eastAsia"/>
        </w:rPr>
        <w:t>　　8.4 中国汽车预热塞主要出口目的地</w:t>
      </w:r>
      <w:r>
        <w:rPr>
          <w:rFonts w:hint="eastAsia"/>
        </w:rPr>
        <w:br/>
      </w:r>
      <w:r>
        <w:rPr>
          <w:rFonts w:hint="eastAsia"/>
        </w:rPr>
        <w:t>　　8.5 中国汽车预热塞未来发展的有利因素、不利因素分析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中国汽车预热塞主要生产消费地区分布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中国汽车预热塞生产地区分布</w:t>
      </w:r>
      <w:r>
        <w:rPr>
          <w:rFonts w:hint="eastAsia"/>
        </w:rPr>
        <w:br/>
      </w:r>
      <w:r>
        <w:rPr>
          <w:rFonts w:hint="eastAsia"/>
        </w:rPr>
        <w:t>　　9.2 中国汽车预热塞消费地区分布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影响中国汽车预热塞供需的主要因素分析</w:t>
      </w:r>
      <w:r>
        <w:rPr>
          <w:rFonts w:hint="eastAsia"/>
        </w:rPr>
        <w:br/>
      </w:r>
      <w:r>
        <w:rPr>
          <w:rFonts w:hint="eastAsia"/>
        </w:rPr>
        <w:t>　　10.1 汽车预热塞技术及相关行业技术发展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汽车预热塞进出口贸易现状及趋势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汽车预热塞下游行业需求变化因素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2025-2031年汽车预热塞行业、产品及技术发展趋势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汽车预热塞行业及市场环境发展趋势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汽车预热塞产品及技术发展趋势</w:t>
      </w:r>
      <w:r>
        <w:rPr>
          <w:rFonts w:hint="eastAsia"/>
        </w:rPr>
        <w:br/>
      </w:r>
      <w:r>
        <w:rPr>
          <w:rFonts w:hint="eastAsia"/>
        </w:rPr>
        <w:t>　　11.3 汽车预热塞产品价格走势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2025-2031年汽车预热塞市场消费形态、消费者偏好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汽车预热塞销售渠道分析及建议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国内汽车预热塞销售渠道</w:t>
      </w:r>
      <w:r>
        <w:rPr>
          <w:rFonts w:hint="eastAsia"/>
        </w:rPr>
        <w:br/>
      </w:r>
      <w:r>
        <w:rPr>
          <w:rFonts w:hint="eastAsia"/>
        </w:rPr>
        <w:t>　　12.2 海外市场汽车预热塞销售渠道</w:t>
      </w:r>
      <w:r>
        <w:rPr>
          <w:rFonts w:hint="eastAsia"/>
        </w:rPr>
        <w:br/>
      </w:r>
      <w:r>
        <w:rPr>
          <w:rFonts w:hint="eastAsia"/>
        </w:rPr>
        <w:t>　　12.3 汽车预热塞销售/营销策略建议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按照不同产品类型，汽车预热塞主要可以分为如下几个类别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不同种类汽车预热塞增长趋势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按不同应用，汽车预热塞主要包括如下几个方面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不同应用汽车预热塞消费量增长趋势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中国及欧美日等地区汽车预热塞相关政策分析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2020-2025年全球汽车预热塞主要厂商产量列表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2020-2025年全球汽车预热塞主要厂商产量市场份额列表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2020-2025年全球汽车预热塞主要厂商产值列表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全球汽车预热塞主要厂商产值、市场份额列表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2025年全球主要生产商汽车预热塞收入排名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2020-2025年全球汽车预热塞主要厂商产品价格列表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中国汽车预热塞主要厂商产品价格列表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2020-2025年中国汽车预热塞主要厂商产量市场份额列表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2020-2025年中国汽车预热塞主要厂商产值列表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2020-2025年中国汽车预热塞主要厂商产值市场份额列表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全球主要汽车预热塞厂商产地分布及商业化日期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全球主要汽车预热塞企业采访及观点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全球主要地区汽车预热塞产值对比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全球主要地区2020-2025年汽车预热塞产量市场份额列表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2025-2031年全球主要地区汽车预热塞产量列表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2025-2031年全球主要地区汽车预热塞产量份额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2020-2025年全球主要地区汽车预热塞产值列表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2020-2025年全球主要地区汽车预热塞产值份额列表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2020-2025年全球主要地区汽车预热塞消费量列表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2020-2025年全球主要地区汽车预热塞消费量市场份额列表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重点企业（一）汽车预热塞产能、产量、产值、价格及毛利率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重点企业（一）汽车预热塞产品规格及价格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重点企业（二）汽车预热塞产能、产量、产值、价格及毛利率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重点企业（二）汽车预热塞产品规格及价格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重点企业（三）汽车预热塞产能、产量、产值、价格及毛利率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重点企业（三）汽车预热塞产品规格及价格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重点企业（四）汽车预热塞产能、产量、产值、价格及毛利率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重点企业（四）汽车预热塞产品规格及价格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重点企业（五）汽车预热塞产能、产量、产值、价格及毛利率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重点企业（五）汽车预热塞产品规格及价格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重点企业（六）汽车预热塞产能、产量、产值、价格及毛利率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重点企业（六）汽车预热塞产品规格及价格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重点企业（七）汽车预热塞产品规格、参数及市场应用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重点企业（七）汽车预热塞产能、产量、产值、价格及毛利率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重点企业（七）汽车预热塞产品规格及价格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2020-2025年全球不同产品类型汽车预热塞产量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2020-2025年全球不同产品类型汽车预热塞产量市场份额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2025-2031年全球不同产品类型汽车预热塞产量预测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2025-2031年全球不同产品类型汽车预热塞产量市场份额预测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2020-2025年全球不同类型汽车预热塞产值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2020-2025年全球不同类型汽车预热塞产值市场份额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2025-2031年全球不同类型汽车预热塞产值预测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2025-2031年全球不同类型汽车预热塞产值市场份额预测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2020-2025年全球不同价格区间汽车预热塞市场份额对比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2020-2025年中国不同产品类型汽车预热塞产量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2020-2025年中国不同产品类型汽车预热塞产量市场份额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2025-2031年中国不同产品类型汽车预热塞产量预测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2025-2031年中国不同产品类型汽车预热塞产量市场份额预测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2020-2025年中国不同产品类型汽车预热塞产值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2020-2025年中国不同产品类型汽车预热塞产值市场份额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2025-2031年中国不同产品类型汽车预热塞产值预测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2025-2031年中国不同产品类型汽车预热塞产值市场份额预测</w:t>
      </w:r>
      <w:r>
        <w:rPr>
          <w:rFonts w:hint="eastAsia"/>
        </w:rPr>
        <w:br/>
      </w:r>
      <w:r>
        <w:rPr>
          <w:rFonts w:hint="eastAsia"/>
        </w:rPr>
        <w:t>　　表78 汽车预热塞上游原料供应商及联系方式列表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2020-2025年全球不同应用汽车预热塞消费量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2020-2025年全球不同应用汽车预热塞消费量市场份额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2025-2031年全球不同应用汽车预热塞消费量预测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2025-2031年全球不同应用汽车预热塞消费量市场份额预测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2020-2025年中国不同应用汽车预热塞消费量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2020-2025年中国不同应用汽车预热塞消费量市场份额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2025-2031年中国不同应用汽车预热塞消费量预测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2025-2031年中国不同应用汽车预热塞消费量市场份额预测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2020-2025年中国汽车预热塞产量、消费量、进出口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2025-2031年中国汽车预热塞产量、消费量、进出口预测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中国市场汽车预热塞进出口贸易趋势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中国市场汽车预热塞主要进口来源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中国市场汽车预热塞主要出口目的地</w:t>
      </w:r>
      <w:r>
        <w:rPr>
          <w:rFonts w:hint="eastAsia"/>
        </w:rPr>
        <w:br/>
      </w:r>
      <w:r>
        <w:rPr>
          <w:rFonts w:hint="eastAsia"/>
        </w:rPr>
        <w:t>　　表92 中国汽车预热塞市场未来发展的有利因素、不利因素分析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中国汽车预热塞生产地区分布</w:t>
      </w:r>
      <w:r>
        <w:rPr>
          <w:rFonts w:hint="eastAsia"/>
        </w:rPr>
        <w:br/>
      </w:r>
      <w:r>
        <w:rPr>
          <w:rFonts w:hint="eastAsia"/>
        </w:rPr>
        <w:t>　　表94 中国汽车预热塞消费地区分布</w:t>
      </w:r>
      <w:r>
        <w:rPr>
          <w:rFonts w:hint="eastAsia"/>
        </w:rPr>
        <w:br/>
      </w:r>
      <w:r>
        <w:rPr>
          <w:rFonts w:hint="eastAsia"/>
        </w:rPr>
        <w:t>　　表95 汽车预热塞行业及市场环境发展趋势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汽车预热塞产品及技术发展趋势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2020-2025年国内汽车预热塞主要销售模式及销售渠道趋势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2020-2025年欧美日等地区汽车预热塞主要销售模式及销售渠道趋势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汽车预热塞产品市场定位及目标消费者分析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汽车预热塞产品图片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2025年全球不同产品类型汽车预热塞产量市场份额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全球不同类型汽车预热塞消费量市场份额对比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2020-2025年全球汽车预热塞产量及增长率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2020-2025年全球汽车预热塞产值及增长率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2020-2025年中国汽车预热塞产量及发展趋势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2020-2025年中国汽车预热塞产值及未来发展趋势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2020-2025年全球汽车预热塞产能、产量、产能利用率及发展趋势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2020-2025年全球汽车预热塞产量、市场需求量及发展趋势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2020-2025年中国汽车预热塞产能、产量、产能利用率及发展趋势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2020-2025年中国汽车预热塞产量、市场需求量及发展趋势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全球汽车预热塞主要厂商2025年产量市场份额列表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全球汽车预热塞主要厂商2025年产值市场份额列表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2020-2025年中国市场汽车预热塞主要厂商产量市场份额列表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中国汽车预热塞主要厂商2025年产量市场份额列表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中国汽车预热塞主要厂商2025年产值市场份额列表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2025年全球前五及前十大生产商汽车预热塞市场份额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2020-2025年全球汽车预热塞第一梯队、第二梯队和第三梯队生产商（品牌）及市场份额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汽车预热塞全球领先企业SWOT分析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全球主要地区汽车预热塞消费量市场份额对比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2020-2025年北美市场汽车预热塞产量及增长率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2020-2025年北美市场汽车预热塞产值及增长率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2020-2025年欧洲市场汽车预热塞产量及增长率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2020-2025年欧洲市场汽车预热塞产值及增长率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2020-2025年中国市场汽车预热塞产量及增长率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2020-2025年中国市场汽车预热塞产值及增长率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2020-2025年日本市场汽车预热塞产量及增长率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2020-2025年日本市场汽车预热塞产值及增长率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2020-2025年东南亚市场汽车预热塞产量及增长率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2020-2025年东南亚市场汽车预热塞产值及增长率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2020-2025年印度市场汽车预热塞产量及增长率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2020-2025年印度市场汽车预热塞产值及增长率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2020-2025年全球主要地区汽车预热塞消费量市场份额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2025-2031年全球主要地区汽车预热塞消费量市场份额预测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2020-2025年中国市场汽车预热塞消费量、增长率及发展预测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2020-2025年北美市场汽车预热塞消费量、增长率及发展预测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2020-2025年欧洲市场汽车预热塞消费量、增长率及发展预测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2020-2025年日本市场汽车预热塞消费量、增长率及发展预测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2020-2025年东南亚市场汽车预热塞消费量、增长率及发展预测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2020-2025年印度市场汽车预热塞消费量、增长率及发展预测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汽车预热塞产业链分析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汽车预热塞产品价格走势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da7453b7d4893" w:history="1">
        <w:r>
          <w:rPr>
            <w:rStyle w:val="Hyperlink"/>
          </w:rPr>
          <w:t>2025-2031年全球与中国汽车预热塞行业发展现状分析及前景趋势预测报告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da7453b7d4893" w:history="1">
        <w:r>
          <w:rPr>
            <w:rStyle w:val="Hyperlink"/>
          </w:rPr>
          <w:t>https://www.20087.com/1/35/QiCheYuReSaiHangYeFaZhanQuShi.html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车预热塞多少钱一个、汽车预热塞安装视频、东北冬天轿车预热器、汽车预热塞模块、预热塞坏了对发动机有影响吗、汽车预热塞断了怎样取、柴油发动机预热塞坏了的表现、汽车预热塞是什么东西啊、汽车预热塞坏了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e63b325d04aca" w:history="1">
      <w:r>
        <w:rPr>
          <w:rStyle w:val="Hyperlink"/>
        </w:rPr>
        <w:t>2025-2031年全球与中国汽车预热塞行业发展现状分析及前景趋势预测报告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CheYuReSaiHangYeFaZhanQuShi.html" TargetMode="External" Id="R2d7da7453b7d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CheYuReSaiHangYeFaZhanQuShi.html" TargetMode="External" Id="Rf15e63b325d0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2025-05-22T06:42:00Z</dcterms:created>
  <dcterms:modified xsi:type="dcterms:W3CDTF">2025-05-22T07:42:00Z</dcterms:modified>
  <dc:subject>2025-2031年全球与中国汽车预热塞行业发展现状分析及前景趋势预测报告</dc:subject>
  <dc:title>2025-2031年全球与中国汽车预热塞行业发展现状分析及前景趋势预测报告</dc:title>
  <cp:keywords>2025-2031年全球与中国汽车预热塞行业发展现状分析及前景趋势预测报告</cp:keywords>
  <dc:description>2025-2031年全球与中国汽车预热塞行业发展现状分析及前景趋势预测报告</dc:description>
</cp:coreProperties>
</file>