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24f2520bb4f43" w:history="1">
              <w:r>
                <w:rPr>
                  <w:rStyle w:val="Hyperlink"/>
                </w:rPr>
                <w:t>2025-2031年全球与中国油罐市场研究及前景分析报告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24f2520bb4f43" w:history="1">
              <w:r>
                <w:rPr>
                  <w:rStyle w:val="Hyperlink"/>
                </w:rPr>
                <w:t>2025-2031年全球与中国油罐市场研究及前景分析报告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24f2520bb4f43" w:history="1">
                <w:r>
                  <w:rPr>
                    <w:rStyle w:val="Hyperlink"/>
                  </w:rPr>
                  <w:t>https://www.20087.com/1/05/YouGuanDeXianZhuangYuQianJing.html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是储存石油、化学品和其他液体的基础设施，对于能源和化工行业至关重要。随着全球能源需求的增长和物流网络的扩张，油罐的设计和建造技术不断发展，以适应更高的容量、更严格的安全标准和环保要求。智能监控系统的引入提高了油罐管理的效率和安全性。</w:t>
      </w:r>
      <w:r>
        <w:rPr>
          <w:rFonts w:hint="eastAsia"/>
        </w:rPr>
        <w:br/>
      </w:r>
      <w:r>
        <w:rPr>
          <w:rFonts w:hint="eastAsia"/>
        </w:rPr>
        <w:t>　　未来，油罐行业将面临向数字化和可持续性的转型。智能油罐将集成更多传感器和数据分析技术，实现远程监控、预测维护和自动报警，减少人工干预，提升运营效率。同时，环保材料和设计理念的应用将减少油罐对环境的影响，如采用更耐腐蚀的材料和实施双层结构以防止泄漏，促进绿色存储解决方案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24f2520bb4f43" w:history="1">
        <w:r>
          <w:rPr>
            <w:rStyle w:val="Hyperlink"/>
          </w:rPr>
          <w:t>2025-2031年全球与中国油罐市场研究及前景分析报告</w:t>
        </w:r>
      </w:hyperlink>
      <w:r>
        <w:rPr>
          <w:rFonts w:hint="eastAsia"/>
        </w:rPr>
        <w:t>》对油罐产业链进行了全面梳理，深入分析了油罐市场规模与需求，探讨了油罐价格体系及市场动态。油罐报告通过详实的数据，客观展现了油罐行业现状，并对市场前景及发展趋势进行了科学预测。同时，油罐报告聚焦油罐重点企业，评估了竞争格局、市场集中度及品牌影响力，进一步细分了市场，揭示了油罐各细分领域的增长潜力和投资机会。油罐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油罐行业背景、发展历史、现状及趋势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油罐行业目前现状分析</w:t>
      </w:r>
      <w:r>
        <w:rPr>
          <w:rFonts w:hint="eastAsia"/>
        </w:rPr>
        <w:br/>
      </w:r>
      <w:r>
        <w:rPr>
          <w:rFonts w:hint="eastAsia"/>
        </w:rPr>
        <w:t>　　　　1.4.2 油罐发展趋势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全球油罐总体规模分析</w:t>
      </w:r>
      <w:r>
        <w:rPr>
          <w:rFonts w:hint="eastAsia"/>
        </w:rPr>
        <w:br/>
      </w:r>
      <w:r>
        <w:rPr>
          <w:rFonts w:hint="eastAsia"/>
        </w:rPr>
        <w:t>　　2.1 全球油罐供需现状及预测（2019-2031）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全球油罐产能、产量、产能利用率及发展趋势（2019-2031）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全球油罐产量、需求量及发展趋势（2019-2031）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全球主要地区油罐产量及发展趋势（2019-2031）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全球主要地区油罐产量（2019-2024）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全球主要地区油罐产量（2025-2031）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全球主要地区油罐产量市场份额（2019-2031）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中国油罐供需现状及预测（2019-2031）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中国油罐产能、产量、产能利用率及发展趋势（2019-2031）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中国油罐产量、市场需求量及发展趋势（2019-2031）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全球油罐销量及销售额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全球市场油罐销售额（2019-2031）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全球市场油罐销量（2019-2031）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全球市场油罐价格趋势（2019-2031）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全球市场主要厂家油罐产能市场份额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全球市场主要厂家油罐销量（2019-2024）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全球市场主要厂家油罐销量（2019-2024）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全球市场主要厂家油罐销售收入（2019-2024）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全球市场主要厂家油罐销售价格（2019-2024）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2024年全球主要厂家油罐收入排名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中国市场主要厂家油罐销量（2019-2024）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中国市场主要厂家油罐销量（2019-2024）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中国市场主要厂家油罐销售收入（2019-2024）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2024年中国主要厂家油罐收入排名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中国市场主要厂家油罐销售价格（2019-2024）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全球主要厂家油罐总部及产地分布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全球主要厂家成立时间及油罐商业化日期</w:t>
      </w:r>
      <w:r>
        <w:rPr>
          <w:rFonts w:hint="eastAsia"/>
        </w:rPr>
        <w:br/>
      </w:r>
      <w:r>
        <w:rPr>
          <w:rFonts w:hint="eastAsia"/>
        </w:rPr>
        <w:t>　　3.6 全球主要厂家油罐产品类型及应用</w:t>
      </w:r>
      <w:r>
        <w:rPr>
          <w:rFonts w:hint="eastAsia"/>
        </w:rPr>
        <w:br/>
      </w:r>
      <w:r>
        <w:rPr>
          <w:rFonts w:hint="eastAsia"/>
        </w:rPr>
        <w:t>　　3.7 油罐行业集中度、竞争程度分析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油罐行业集中度分析：2024年全球Top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全球油罐第一梯队、第二梯队和第三梯队厂家（品牌）及市场份额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全球主要地区油罐市场规模分析：2019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全球主要地区油罐销售收入及市场份额（2019-2024年）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全球主要地区油罐销售收入预测（2025-2031年）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全球主要地区油罐销量分析：2019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全球主要地区油罐销量及市场份额（2019-2024年）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全球主要地区油罐销量及市场份额预测（2025-2031）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欧洲市场油罐销量、收入及增长率（2019-2031）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中国市场油罐销量、收入及增长率（2019-2031）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日本市场油罐销量、收入及增长率（2019-2031）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韩国市场油罐销量、收入及增长率（2019-2031）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全球油罐主要厂家分析</w:t>
      </w:r>
      <w:r>
        <w:rPr>
          <w:rFonts w:hint="eastAsia"/>
        </w:rPr>
        <w:br/>
      </w:r>
      <w:r>
        <w:rPr>
          <w:rFonts w:hint="eastAsia"/>
        </w:rPr>
        <w:t>　　5.1 油罐厂家（一）</w:t>
      </w:r>
      <w:r>
        <w:rPr>
          <w:rFonts w:hint="eastAsia"/>
        </w:rPr>
        <w:br/>
      </w:r>
      <w:r>
        <w:rPr>
          <w:rFonts w:hint="eastAsia"/>
        </w:rPr>
        <w:t>　　　　5.1.1 油罐厂家（一）基本信息、油罐生产基地、销售区域、竞争对手及市场地位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油罐厂家（一） 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油罐厂家（一） 油罐销量、收入、价格及毛利率（2019-2024）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油罐厂家（一）公司简介及主要业务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油罐厂家（一）企业最新动态</w:t>
      </w:r>
      <w:r>
        <w:rPr>
          <w:rFonts w:hint="eastAsia"/>
        </w:rPr>
        <w:br/>
      </w:r>
      <w:r>
        <w:rPr>
          <w:rFonts w:hint="eastAsia"/>
        </w:rPr>
        <w:t>　　5.2 油罐厂家（二）</w:t>
      </w:r>
      <w:r>
        <w:rPr>
          <w:rFonts w:hint="eastAsia"/>
        </w:rPr>
        <w:br/>
      </w:r>
      <w:r>
        <w:rPr>
          <w:rFonts w:hint="eastAsia"/>
        </w:rPr>
        <w:t>　　　　5.2.1 油罐厂家（二）基本信息、油罐生产基地、销售区域、竞争对手及市场地位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油罐厂家（二） 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油罐厂家（二） 油罐销量、收入、价格及毛利率（2019-2024）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油罐厂家（二）公司简介及主要业务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油罐厂家（二）企业最新动态</w:t>
      </w:r>
      <w:r>
        <w:rPr>
          <w:rFonts w:hint="eastAsia"/>
        </w:rPr>
        <w:br/>
      </w:r>
      <w:r>
        <w:rPr>
          <w:rFonts w:hint="eastAsia"/>
        </w:rPr>
        <w:t>　　5.3 油罐厂家（三）</w:t>
      </w:r>
      <w:r>
        <w:rPr>
          <w:rFonts w:hint="eastAsia"/>
        </w:rPr>
        <w:br/>
      </w:r>
      <w:r>
        <w:rPr>
          <w:rFonts w:hint="eastAsia"/>
        </w:rPr>
        <w:t>　　　　5.3.1 油罐厂家（三）基本信息、油罐生产基地、销售区域、竞争对手及市场地位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油罐厂家（三） 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油罐厂家（三） 油罐销量、收入、价格及毛利率（2019-2024）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油罐厂家（三）公司简介及主要业务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油罐厂家（三）企业最新动态</w:t>
      </w:r>
      <w:r>
        <w:rPr>
          <w:rFonts w:hint="eastAsia"/>
        </w:rPr>
        <w:br/>
      </w:r>
      <w:r>
        <w:rPr>
          <w:rFonts w:hint="eastAsia"/>
        </w:rPr>
        <w:t>　　5.4 油罐厂家（四）</w:t>
      </w:r>
      <w:r>
        <w:rPr>
          <w:rFonts w:hint="eastAsia"/>
        </w:rPr>
        <w:br/>
      </w:r>
      <w:r>
        <w:rPr>
          <w:rFonts w:hint="eastAsia"/>
        </w:rPr>
        <w:t>　　　　5.4.1 油罐厂家（四）基本信息、油罐生产基地、销售区域、竞争对手及市场地位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油罐厂家（四） 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油罐厂家（四） 油罐销量、收入、价格及毛利率（2019-2024）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油罐厂家（四）公司简介及主要业务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油罐厂家（四）企业最新动态</w:t>
      </w:r>
      <w:r>
        <w:rPr>
          <w:rFonts w:hint="eastAsia"/>
        </w:rPr>
        <w:br/>
      </w:r>
      <w:r>
        <w:rPr>
          <w:rFonts w:hint="eastAsia"/>
        </w:rPr>
        <w:t>　　5.5 油罐厂家（五）</w:t>
      </w:r>
      <w:r>
        <w:rPr>
          <w:rFonts w:hint="eastAsia"/>
        </w:rPr>
        <w:br/>
      </w:r>
      <w:r>
        <w:rPr>
          <w:rFonts w:hint="eastAsia"/>
        </w:rPr>
        <w:t>　　　　5.5.1 油罐厂家（五）基本信息、油罐生产基地、销售区域、竞争对手及市场地位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油罐厂家（五） 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油罐厂家（五） 油罐销量、收入、价格及毛利率（2019-2024）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油罐厂家（五）公司简介及主要业务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油罐厂家（五）企业最新动态</w:t>
      </w:r>
      <w:r>
        <w:rPr>
          <w:rFonts w:hint="eastAsia"/>
        </w:rPr>
        <w:br/>
      </w:r>
      <w:r>
        <w:rPr>
          <w:rFonts w:hint="eastAsia"/>
        </w:rPr>
        <w:t>　　5.6 油罐厂家（六）</w:t>
      </w:r>
      <w:r>
        <w:rPr>
          <w:rFonts w:hint="eastAsia"/>
        </w:rPr>
        <w:br/>
      </w:r>
      <w:r>
        <w:rPr>
          <w:rFonts w:hint="eastAsia"/>
        </w:rPr>
        <w:t>　　　　5.6.1 油罐厂家（六）基本信息、油罐生产基地、销售区域、竞争对手及市场地位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油罐厂家（六） 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油罐厂家（六） 油罐销量、收入、价格及毛利率（2019-2024）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油罐厂家（六）公司简介及主要业务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油罐厂家（六）企业最新动态</w:t>
      </w:r>
      <w:r>
        <w:rPr>
          <w:rFonts w:hint="eastAsia"/>
        </w:rPr>
        <w:br/>
      </w:r>
      <w:r>
        <w:rPr>
          <w:rFonts w:hint="eastAsia"/>
        </w:rPr>
        <w:t>　　5.7 油罐厂家（七）</w:t>
      </w:r>
      <w:r>
        <w:rPr>
          <w:rFonts w:hint="eastAsia"/>
        </w:rPr>
        <w:br/>
      </w:r>
      <w:r>
        <w:rPr>
          <w:rFonts w:hint="eastAsia"/>
        </w:rPr>
        <w:t>　　　　5.7.1 油罐厂家（七）基本信息、油罐生产基地、销售区域、竞争对手及市场地位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油罐厂家（七） 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油罐厂家（七） 油罐销量、收入、价格及毛利率（2019-2024）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油罐厂家（七）公司简介及主要业务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油罐厂家（七）企业最新动态</w:t>
      </w:r>
      <w:r>
        <w:rPr>
          <w:rFonts w:hint="eastAsia"/>
        </w:rPr>
        <w:br/>
      </w:r>
      <w:r>
        <w:rPr>
          <w:rFonts w:hint="eastAsia"/>
        </w:rPr>
        <w:t>　　5.8 油罐厂家（八）</w:t>
      </w:r>
      <w:r>
        <w:rPr>
          <w:rFonts w:hint="eastAsia"/>
        </w:rPr>
        <w:br/>
      </w:r>
      <w:r>
        <w:rPr>
          <w:rFonts w:hint="eastAsia"/>
        </w:rPr>
        <w:t>　　　　5.8.1 油罐厂家（八）基本信息、油罐生产基地、销售区域、竞争对手及市场地位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油罐厂家（八） 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油罐厂家（八） 油罐销量、收入、价格及毛利率（2019-2024）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油罐厂家（八）公司简介及主要业务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油罐厂家（八）企业最新动态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不同产品类型油罐分析</w:t>
      </w:r>
      <w:r>
        <w:rPr>
          <w:rFonts w:hint="eastAsia"/>
        </w:rPr>
        <w:br/>
      </w:r>
      <w:r>
        <w:rPr>
          <w:rFonts w:hint="eastAsia"/>
        </w:rPr>
        <w:t>　　6.1 全球不同产品类型油罐销量（2019-2031）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全球不同产品类型油罐收入（2019-2031）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不同应用油罐分析</w:t>
      </w:r>
      <w:r>
        <w:rPr>
          <w:rFonts w:hint="eastAsia"/>
        </w:rPr>
        <w:br/>
      </w:r>
      <w:r>
        <w:rPr>
          <w:rFonts w:hint="eastAsia"/>
        </w:rPr>
        <w:t>　　7.1 全球不同应用油罐销量（2019-2031）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全球不同应用油罐销量及市场份额（2019-2024）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全球不同应用油罐销量预测（2025-2031）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全球不同应用油罐收入（2019-2031）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全球不同应用油罐收入及市场份额（2019-2024）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全球不同应用油罐收入预测（2025-2031）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油罐产业链分析</w:t>
      </w:r>
      <w:r>
        <w:rPr>
          <w:rFonts w:hint="eastAsia"/>
        </w:rPr>
        <w:br/>
      </w:r>
      <w:r>
        <w:rPr>
          <w:rFonts w:hint="eastAsia"/>
        </w:rPr>
        <w:t>　　8.2 油罐产业上游供应分析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油罐下游典型客户</w:t>
      </w:r>
      <w:r>
        <w:rPr>
          <w:rFonts w:hint="eastAsia"/>
        </w:rPr>
        <w:br/>
      </w:r>
      <w:r>
        <w:rPr>
          <w:rFonts w:hint="eastAsia"/>
        </w:rPr>
        <w:t>　　8.4 油罐销售渠道分析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油罐行业发展面临的风险</w:t>
      </w:r>
      <w:r>
        <w:rPr>
          <w:rFonts w:hint="eastAsia"/>
        </w:rPr>
        <w:br/>
      </w:r>
      <w:r>
        <w:rPr>
          <w:rFonts w:hint="eastAsia"/>
        </w:rPr>
        <w:t>　　9.3 油罐行业政策分析</w:t>
      </w:r>
      <w:r>
        <w:rPr>
          <w:rFonts w:hint="eastAsia"/>
        </w:rPr>
        <w:br/>
      </w:r>
      <w:r>
        <w:rPr>
          <w:rFonts w:hint="eastAsia"/>
        </w:rPr>
        <w:t>　　9.4 油罐中国企业SWOT分析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油罐产品图片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全球不同产品类型油罐规模2019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全球不同产品类型油罐市场份额2024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全球不同应用油罐规模2019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全球不同应用油罐市场份额2024 VS 2031</w:t>
      </w:r>
      <w:r>
        <w:rPr>
          <w:rFonts w:hint="eastAsia"/>
        </w:rPr>
        <w:br/>
      </w:r>
      <w:r>
        <w:rPr>
          <w:rFonts w:hint="eastAsia"/>
        </w:rPr>
        <w:t>　　图 全球油罐产能、产量、产能利用率及发展趋势（2019-2031）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全球油罐产量、需求量及发展趋势（2019-2031）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全球主要地区油罐产量规模：2019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全球主要地区油罐产量市场份额（2019-2031）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中国油罐产能、产量、产能利用率及发展趋势（2019-2031）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中国油罐产量、市场需求量及发展趋势（2019-2031）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中国油罐总产能占全球比重（2019-2031）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中国油罐总产量占全球比重（2019-2031）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全球油罐市场收入及增长率:（2019-2031）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全球市场油罐市场规模：2019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全球市场油罐销量及增长率（2019-2031）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全球市场油罐价格趋势（2019-2031）</w:t>
      </w:r>
      <w:r>
        <w:rPr>
          <w:rFonts w:hint="eastAsia"/>
        </w:rPr>
        <w:br/>
      </w:r>
      <w:r>
        <w:rPr>
          <w:rFonts w:hint="eastAsia"/>
        </w:rPr>
        <w:t>　　图 中国油罐市场收入及增长率:（2019-2031）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中国市场油罐市场规模：2019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中国市场油罐销量及增长率（2019-2031）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中国市场油罐销量占全球比重（2019-2031）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中国油罐收入占全球比重（2019-2031）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全球主要地区油罐销售收入规模：2019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全球主要地区油罐销售收入市场份额（2019-2024）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全球主要地区油罐销售收入市场份额（2019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全球主要地区油罐收入市场份额（2025-2031）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北美（美国和加拿大）油罐销量（2019-2031）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北美（美国和加拿大）油罐销量份额（2019-2031）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北美（美国和加拿大）油罐收入（2019-2031）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北美（美国和加拿大）油罐收入份额（2019-2031）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欧洲（德国、英国、法国和意大利等国家）油罐销量（2019-2031）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欧洲（德国、英国、法国和意大利等国家）油罐销量份额（2019-2031）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欧洲（德国、英国、法国和意大利等国家）油罐收入（2019-2031）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欧洲（德国、英国、法国和意大利等国家）油罐收入份额（2019-2031）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亚太（中国、日本、韩国、中国台湾、印度和东南亚等）油罐销量（2019-2031）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亚太（中国、日本、韩国、中国台湾、印度和东南亚等）油罐销量份额（2019-2031）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亚太（中国、日本、韩国、中国台湾、印度和东南亚等）油罐收入（2019-2031）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亚太（中国、日本、韩国、中国台湾、印度和东南亚等）油罐收入份额（2019-2031）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拉美地区（墨西哥、巴西等国家）油罐销量（2019-2031）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拉美地区（墨西哥、巴西等国家）油罐销量份额（2019-2031）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拉美地区（墨西哥、巴西等国家）油罐收入（2019-2031）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拉美地区（墨西哥、巴西等国家）油罐收入份额（2019-2031）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中东及非洲（土耳其、沙特等国家）油罐销量（2019-2031）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中东及非洲（土耳其、沙特等国家）油罐销量份额（2019-2031）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中东及非洲（土耳其、沙特等国家）油罐收入（2019-2031）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中东及非洲（土耳其、沙特等国家）油罐收入份额（2019-2031）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2024年全球市场主要厂商油罐销量市场份额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2024年全球市场主要厂商油罐收入市场份额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2024年中国市场主要厂商油罐销量市场份额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2024年中国市场主要厂商油罐收入市场份额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2024年全球前五大生产商油罐市场份额</w:t>
      </w:r>
      <w:r>
        <w:rPr>
          <w:rFonts w:hint="eastAsia"/>
        </w:rPr>
        <w:br/>
      </w:r>
      <w:r>
        <w:rPr>
          <w:rFonts w:hint="eastAsia"/>
        </w:rPr>
        <w:t>　　图 全球油罐第一梯队、第二梯队和第三梯队生产商（品牌）及市场份额（2024）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全球不同产品类型油罐价格走势（2019-2031）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全球不同应用油罐价格走势（2019-2031）</w:t>
      </w:r>
      <w:r>
        <w:rPr>
          <w:rFonts w:hint="eastAsia"/>
        </w:rPr>
        <w:br/>
      </w:r>
      <w:r>
        <w:rPr>
          <w:rFonts w:hint="eastAsia"/>
        </w:rPr>
        <w:t>　　图 油罐中国企业SWOT分析</w:t>
      </w:r>
      <w:r>
        <w:rPr>
          <w:rFonts w:hint="eastAsia"/>
        </w:rPr>
        <w:br/>
      </w:r>
      <w:r>
        <w:rPr>
          <w:rFonts w:hint="eastAsia"/>
        </w:rPr>
        <w:t>　　图 油罐产业链</w:t>
      </w:r>
      <w:r>
        <w:rPr>
          <w:rFonts w:hint="eastAsia"/>
        </w:rPr>
        <w:br/>
      </w:r>
      <w:r>
        <w:rPr>
          <w:rFonts w:hint="eastAsia"/>
        </w:rPr>
        <w:t>　　图 油罐行业采购模式分析</w:t>
      </w:r>
      <w:r>
        <w:rPr>
          <w:rFonts w:hint="eastAsia"/>
        </w:rPr>
        <w:br/>
      </w:r>
      <w:r>
        <w:rPr>
          <w:rFonts w:hint="eastAsia"/>
        </w:rPr>
        <w:t>　　图 油罐行业生产模式分析</w:t>
      </w:r>
      <w:r>
        <w:rPr>
          <w:rFonts w:hint="eastAsia"/>
        </w:rPr>
        <w:br/>
      </w:r>
      <w:r>
        <w:rPr>
          <w:rFonts w:hint="eastAsia"/>
        </w:rPr>
        <w:t>　　图 油罐行业销售模式分析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全球不同产品类型油罐增长趋势2019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不同应用油罐增长趋势2019 VS 2024 VS 2031</w:t>
      </w:r>
      <w:r>
        <w:rPr>
          <w:rFonts w:hint="eastAsia"/>
        </w:rPr>
        <w:br/>
      </w:r>
      <w:r>
        <w:rPr>
          <w:rFonts w:hint="eastAsia"/>
        </w:rPr>
        <w:t>　　表 油罐行业发展主要特点</w:t>
      </w:r>
      <w:r>
        <w:rPr>
          <w:rFonts w:hint="eastAsia"/>
        </w:rPr>
        <w:br/>
      </w:r>
      <w:r>
        <w:rPr>
          <w:rFonts w:hint="eastAsia"/>
        </w:rPr>
        <w:t>　　表 油罐行业发展有利因素分析</w:t>
      </w:r>
      <w:r>
        <w:rPr>
          <w:rFonts w:hint="eastAsia"/>
        </w:rPr>
        <w:br/>
      </w:r>
      <w:r>
        <w:rPr>
          <w:rFonts w:hint="eastAsia"/>
        </w:rPr>
        <w:t>　　表 油罐行业发展不利因素分析</w:t>
      </w:r>
      <w:r>
        <w:rPr>
          <w:rFonts w:hint="eastAsia"/>
        </w:rPr>
        <w:br/>
      </w:r>
      <w:r>
        <w:rPr>
          <w:rFonts w:hint="eastAsia"/>
        </w:rPr>
        <w:t>　　表 进入油罐行业壁垒</w:t>
      </w:r>
      <w:r>
        <w:rPr>
          <w:rFonts w:hint="eastAsia"/>
        </w:rPr>
        <w:br/>
      </w:r>
      <w:r>
        <w:rPr>
          <w:rFonts w:hint="eastAsia"/>
        </w:rPr>
        <w:t>　　表 全球主要地区油罐产量：2019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全球主要地区油罐产量（2019-2024）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全球主要地区油罐产量市场份额（2019-2024）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全球主要地区油罐产量（2025-2031）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全球主要地区油罐销售收入：2019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全球主要地区油罐销售收入（2019-2024）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全球主要地区油罐销售收入市场份额（2019-2024）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全球主要地区油罐收入（2025-2031）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全球主要地区油罐收入市场份额（2025-2031）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全球主要地区油罐销量：2019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全球主要地区油罐销量（2019-2024）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全球主要地区油罐销量市场份额（2019-2024）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全球主要地区油罐销量（2025-2031）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全球主要地区油罐销量份额（2025-2031）</w:t>
      </w:r>
      <w:r>
        <w:rPr>
          <w:rFonts w:hint="eastAsia"/>
        </w:rPr>
        <w:br/>
      </w:r>
      <w:r>
        <w:rPr>
          <w:rFonts w:hint="eastAsia"/>
        </w:rPr>
        <w:t>　　表 北美油罐基本情况分析</w:t>
      </w:r>
      <w:r>
        <w:rPr>
          <w:rFonts w:hint="eastAsia"/>
        </w:rPr>
        <w:br/>
      </w:r>
      <w:r>
        <w:rPr>
          <w:rFonts w:hint="eastAsia"/>
        </w:rPr>
        <w:t>　　表 欧洲油罐基本情况分析</w:t>
      </w:r>
      <w:r>
        <w:rPr>
          <w:rFonts w:hint="eastAsia"/>
        </w:rPr>
        <w:br/>
      </w:r>
      <w:r>
        <w:rPr>
          <w:rFonts w:hint="eastAsia"/>
        </w:rPr>
        <w:t>　　表 亚太地区油罐基本情况分析</w:t>
      </w:r>
      <w:r>
        <w:rPr>
          <w:rFonts w:hint="eastAsia"/>
        </w:rPr>
        <w:br/>
      </w:r>
      <w:r>
        <w:rPr>
          <w:rFonts w:hint="eastAsia"/>
        </w:rPr>
        <w:t>　　表 拉美地区油罐基本情况分析</w:t>
      </w:r>
      <w:r>
        <w:rPr>
          <w:rFonts w:hint="eastAsia"/>
        </w:rPr>
        <w:br/>
      </w:r>
      <w:r>
        <w:rPr>
          <w:rFonts w:hint="eastAsia"/>
        </w:rPr>
        <w:t>　　表 中东及非洲油罐基本情况分析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全球市场主要厂商油罐产能（2024-2025）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全球市场主要厂商油罐销量（2019-2024）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全球市场主要厂商油罐销量市场份额（2019-2024）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全球市场主要厂商油罐销售收入（2019-2024）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全球市场主要厂商油罐销售收入市场份额（2019-2024）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全球市场主要厂商油罐销售价格（2019-2024）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2024年全球主要生产商油罐收入排名</w:t>
      </w:r>
      <w:r>
        <w:rPr>
          <w:rFonts w:hint="eastAsia"/>
        </w:rPr>
        <w:br/>
      </w:r>
      <w:r>
        <w:rPr>
          <w:rFonts w:hint="eastAsia"/>
        </w:rPr>
        <w:t>　　表 中国市场主要厂商油罐销量（2019-2024）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中国市场主要厂商油罐销量市场份额（2019-2024）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中国市场主要厂商油罐销售收入（2019-2024）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中国市场主要厂商油罐销售收入市场份额（2019-2024）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中国市场主要厂商油罐销售价格（2019-2024）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2024年中国主要生产商油罐收入排名</w:t>
      </w:r>
      <w:r>
        <w:rPr>
          <w:rFonts w:hint="eastAsia"/>
        </w:rPr>
        <w:br/>
      </w:r>
      <w:r>
        <w:rPr>
          <w:rFonts w:hint="eastAsia"/>
        </w:rPr>
        <w:t>　　表 全球主要厂商油罐总部及产地分布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全球主要厂商油罐商业化日期</w:t>
      </w:r>
      <w:r>
        <w:rPr>
          <w:rFonts w:hint="eastAsia"/>
        </w:rPr>
        <w:br/>
      </w:r>
      <w:r>
        <w:rPr>
          <w:rFonts w:hint="eastAsia"/>
        </w:rPr>
        <w:t>　　表 全球主要厂商油罐产品类型及应用</w:t>
      </w:r>
      <w:r>
        <w:rPr>
          <w:rFonts w:hint="eastAsia"/>
        </w:rPr>
        <w:br/>
      </w:r>
      <w:r>
        <w:rPr>
          <w:rFonts w:hint="eastAsia"/>
        </w:rPr>
        <w:t>　　表 2024年全球油罐主要厂商市场地位（第一梯队、第二梯队和第三梯队）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全球不同产品类型油罐销量（2019-2024年）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全球不同产品类型油罐销量市场份额（2019-2024）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全球不同产品类型油罐销量预测（2025-2031）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全球市场不同产品类型油罐销量市场份额预测（2025-2031）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全球不同产品类型油罐收入（2019-2024年）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全球不同产品类型油罐收入市场份额（2019-2024）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全球不同产品类型油罐收入预测（2025-2031）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中国不同产品类型油罐销量（2019-2024年）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中国不同产品类型油罐销量市场份额（2019-2024）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中国不同产品类型油罐销量预测（2025-2031）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中国不同产品类型油罐收入（2019-2024年）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中国不同产品类型油罐收入市场份额（2019-2024）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中国不同产品类型油罐收入预测（2025-2031）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全球不同应用油罐销量（2019-2024年）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全球不同应用油罐销量市场份额（2019-2024）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全球不同应用油罐销量预测（2025-2031）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全球市场不同应用油罐销量市场份额预测（2025-2031）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全球不同应用油罐收入（2019-2024年）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全球不同应用油罐收入市场份额（2019-2024）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全球不同应用油罐收入预测（2025-2031）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中国不同应用油罐销量（2019-2024年）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中国不同应用油罐销量市场份额（2019-2024）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中国不同应用油罐销量预测（2025-2031）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中国不同应用油罐收入（2019-2024年）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中国不同应用油罐收入市场份额（2019-2024）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中国不同应用油罐收入预测（2025-2031）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油罐行业技术发展趋势</w:t>
      </w:r>
      <w:r>
        <w:rPr>
          <w:rFonts w:hint="eastAsia"/>
        </w:rPr>
        <w:br/>
      </w:r>
      <w:r>
        <w:rPr>
          <w:rFonts w:hint="eastAsia"/>
        </w:rPr>
        <w:t>　　表 油罐行业主要驱动因素</w:t>
      </w:r>
      <w:r>
        <w:rPr>
          <w:rFonts w:hint="eastAsia"/>
        </w:rPr>
        <w:br/>
      </w:r>
      <w:r>
        <w:rPr>
          <w:rFonts w:hint="eastAsia"/>
        </w:rPr>
        <w:t>　　表 油罐行业供应链分析</w:t>
      </w:r>
      <w:r>
        <w:rPr>
          <w:rFonts w:hint="eastAsia"/>
        </w:rPr>
        <w:br/>
      </w:r>
      <w:r>
        <w:rPr>
          <w:rFonts w:hint="eastAsia"/>
        </w:rPr>
        <w:t>　　表 油罐上游原料供应商</w:t>
      </w:r>
      <w:r>
        <w:rPr>
          <w:rFonts w:hint="eastAsia"/>
        </w:rPr>
        <w:br/>
      </w:r>
      <w:r>
        <w:rPr>
          <w:rFonts w:hint="eastAsia"/>
        </w:rPr>
        <w:t>　　表 油罐行业主要下游客户</w:t>
      </w:r>
      <w:r>
        <w:rPr>
          <w:rFonts w:hint="eastAsia"/>
        </w:rPr>
        <w:br/>
      </w:r>
      <w:r>
        <w:rPr>
          <w:rFonts w:hint="eastAsia"/>
        </w:rPr>
        <w:t>　　表 油罐行业典型经销商</w:t>
      </w:r>
      <w:r>
        <w:rPr>
          <w:rFonts w:hint="eastAsia"/>
        </w:rPr>
        <w:br/>
      </w:r>
      <w:r>
        <w:rPr>
          <w:rFonts w:hint="eastAsia"/>
        </w:rPr>
        <w:t>　　表 油罐厂商（一） 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油罐厂商（一） 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油罐厂商（一） 油罐销量、收入、价格（美元/件）及毛利率（2019-2024）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油罐厂商（一）企业最新动态</w:t>
      </w:r>
      <w:r>
        <w:rPr>
          <w:rFonts w:hint="eastAsia"/>
        </w:rPr>
        <w:br/>
      </w:r>
      <w:r>
        <w:rPr>
          <w:rFonts w:hint="eastAsia"/>
        </w:rPr>
        <w:t>　　表 油罐厂商（二） 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油罐厂商（二） 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油罐厂商（二） 油罐销量、收入、价格（美元/件）及毛利率（2019-2024）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油罐厂商（二）企业最新动态</w:t>
      </w:r>
      <w:r>
        <w:rPr>
          <w:rFonts w:hint="eastAsia"/>
        </w:rPr>
        <w:br/>
      </w:r>
      <w:r>
        <w:rPr>
          <w:rFonts w:hint="eastAsia"/>
        </w:rPr>
        <w:t>　　表 油罐厂商（三） 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油罐厂商（三） 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油罐厂商（三） 油罐销量、收入、价格（美元/件）及毛利率（2019-2024）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油罐厂商（三）企业最新动态</w:t>
      </w:r>
      <w:r>
        <w:rPr>
          <w:rFonts w:hint="eastAsia"/>
        </w:rPr>
        <w:br/>
      </w:r>
      <w:r>
        <w:rPr>
          <w:rFonts w:hint="eastAsia"/>
        </w:rPr>
        <w:t>　　表 油罐厂商（四） 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油罐厂商（四） 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油罐厂商（四） 油罐销量、收入、价格（美元/件）及毛利率（2019-2024）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油罐厂商（四）企业最新动态</w:t>
      </w:r>
      <w:r>
        <w:rPr>
          <w:rFonts w:hint="eastAsia"/>
        </w:rPr>
        <w:br/>
      </w:r>
      <w:r>
        <w:rPr>
          <w:rFonts w:hint="eastAsia"/>
        </w:rPr>
        <w:t>　　表 油罐厂商（五） 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油罐厂商（五） 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油罐厂商（五） 油罐销量、收入、价格（美元/件）及毛利率（2019-2024）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油罐厂商（五）企业最新动态</w:t>
      </w:r>
      <w:r>
        <w:rPr>
          <w:rFonts w:hint="eastAsia"/>
        </w:rPr>
        <w:br/>
      </w:r>
      <w:r>
        <w:rPr>
          <w:rFonts w:hint="eastAsia"/>
        </w:rPr>
        <w:t>　　表 油罐厂商（六） 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油罐厂商（六） 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油罐厂商（六） 油罐销量、收入、价格（美元/件）及毛利率（2019-2024）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油罐厂商（六）企业最新动态</w:t>
      </w:r>
      <w:r>
        <w:rPr>
          <w:rFonts w:hint="eastAsia"/>
        </w:rPr>
        <w:br/>
      </w:r>
      <w:r>
        <w:rPr>
          <w:rFonts w:hint="eastAsia"/>
        </w:rPr>
        <w:t>　　表 油罐厂商（七） 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油罐厂商（七） 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油罐厂商（七） 油罐销量、收入、价格（美元/件）及毛利率（2019-2024）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油罐厂商（七）企业最新动态</w:t>
      </w:r>
      <w:r>
        <w:rPr>
          <w:rFonts w:hint="eastAsia"/>
        </w:rPr>
        <w:br/>
      </w:r>
      <w:r>
        <w:rPr>
          <w:rFonts w:hint="eastAsia"/>
        </w:rPr>
        <w:t>　　表 油罐厂商（八） 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油罐厂商（八） 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油罐厂商（八） 油罐销量、收入、价格（美元/件）及毛利率（2019-2024）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油罐厂商（八）公司简介及主要业务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油罐厂商（八）企业最新动态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中国市场油罐产量、销量、进出口（2019-2024年）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中国市场油罐产量、销量、进出口预测（2025-2031）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中国市场油罐进出口贸易趋势</w:t>
      </w:r>
      <w:r>
        <w:rPr>
          <w:rFonts w:hint="eastAsia"/>
        </w:rPr>
        <w:br/>
      </w:r>
      <w:r>
        <w:rPr>
          <w:rFonts w:hint="eastAsia"/>
        </w:rPr>
        <w:t>　　表 中国市场油罐主要进口来源</w:t>
      </w:r>
      <w:r>
        <w:rPr>
          <w:rFonts w:hint="eastAsia"/>
        </w:rPr>
        <w:br/>
      </w:r>
      <w:r>
        <w:rPr>
          <w:rFonts w:hint="eastAsia"/>
        </w:rPr>
        <w:t>　　表 中国市场油罐主要出口目的地</w:t>
      </w:r>
      <w:r>
        <w:rPr>
          <w:rFonts w:hint="eastAsia"/>
        </w:rPr>
        <w:br/>
      </w:r>
      <w:r>
        <w:rPr>
          <w:rFonts w:hint="eastAsia"/>
        </w:rPr>
        <w:t>　　表 中国油罐生产地区分布</w:t>
      </w:r>
      <w:r>
        <w:rPr>
          <w:rFonts w:hint="eastAsia"/>
        </w:rPr>
        <w:br/>
      </w:r>
      <w:r>
        <w:rPr>
          <w:rFonts w:hint="eastAsia"/>
        </w:rPr>
        <w:t>　　表 中国油罐消费地区分布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24f2520bb4f43" w:history="1">
        <w:r>
          <w:rPr>
            <w:rStyle w:val="Hyperlink"/>
          </w:rPr>
          <w:t>2025-2031年全球与中国油罐市场研究及前景分析报告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24f2520bb4f43" w:history="1">
        <w:r>
          <w:rPr>
            <w:rStyle w:val="Hyperlink"/>
          </w:rPr>
          <w:t>https://www.20087.com/1/05/YouGuanDeXianZhuangYuQianJing.html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0ccef005341c6" w:history="1">
      <w:r>
        <w:rPr>
          <w:rStyle w:val="Hyperlink"/>
        </w:rPr>
        <w:t>2025-2031年全球与中国油罐市场研究及前景分析报告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ouGuanDeXianZhuangYuQianJing.html" TargetMode="External" Id="R68a24f2520bb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ouGuanDeXianZhuangYuQianJing.html" TargetMode="External" Id="R5b50ccef0053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2025-02-09T09:13:55Z</dcterms:created>
  <dcterms:modified xsi:type="dcterms:W3CDTF">2025-02-09T10:13:55Z</dcterms:modified>
  <dc:subject>2025-2031年全球与中国油罐市场研究及前景分析报告</dc:subject>
  <dc:title>2025-2031年全球与中国油罐市场研究及前景分析报告</dc:title>
  <cp:keywords>2025-2031年全球与中国油罐市场研究及前景分析报告</cp:keywords>
  <dc:description>2025-2031年全球与中国油罐市场研究及前景分析报告</dc:description>
</cp:coreProperties>
</file>