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ace86d9e846fa" w:history="1">
              <w:r>
                <w:rPr>
                  <w:rStyle w:val="Hyperlink"/>
                </w:rPr>
                <w:t>中国电动汽车驱动电机市场调研与发展前景预测报告（2025年）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ace86d9e846fa" w:history="1">
              <w:r>
                <w:rPr>
                  <w:rStyle w:val="Hyperlink"/>
                </w:rPr>
                <w:t>中国电动汽车驱动电机市场调研与发展前景预测报告（2025年）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ace86d9e846fa" w:history="1">
                <w:r>
                  <w:rPr>
                    <w:rStyle w:val="Hyperlink"/>
                  </w:rPr>
                  <w:t>https://www.20087.com/M_JiaoTongYunShu/51/DianDongQiCheQuDongDianJiChanYeXianZhuangYuFaZhanQianJing.html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作为电动汽车的核心部件之一，其性能直接影响着整车的效率、续航能力和动力表现。近年来，随着电动汽车市场的快速发展，驱动电机技术也取得了显著进步。目前，永磁同步电机因其高效率、高功率密度和良好的控制特性而被广泛采用。同时，随着材料科学的进步，驱动电机在轻量化、小型化方面也取得了突破，提高了电动汽车的性能。此外，为了满足不同车型和应用场景的需求，驱动电机的多样化发展也是当前的一个趋势。</w:t>
      </w:r>
      <w:r>
        <w:rPr>
          <w:rFonts w:hint="eastAsia"/>
        </w:rPr>
        <w:br/>
      </w:r>
      <w:r>
        <w:rPr>
          <w:rFonts w:hint="eastAsia"/>
        </w:rPr>
        <w:t>　　未来，电动汽车驱动电机的发展将更加注重技术创新和系统集成。随着碳化硅（SiC）等新型半导体材料的应用，电机控制器将更加高效，进一步提高驱动系统的整体性能。同时，随着电动汽车续航里程要求的不断提高，驱动电机将朝着更高的能量转换效率和更宽的工作范围方向发展。此外，随着智能网联技术的进步，驱动电机将更加智能化，能够实现自我诊断和预测性维护，提高车辆的可靠性。系统集成方面，驱动电机将与传动系统更紧密地结合，形成一体化解决方案，以简化车辆设计并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ace86d9e846fa" w:history="1">
        <w:r>
          <w:rPr>
            <w:rStyle w:val="Hyperlink"/>
          </w:rPr>
          <w:t>中国电动汽车驱动电机市场调研与发展前景预测报告（2025年）</w:t>
        </w:r>
      </w:hyperlink>
      <w:r>
        <w:rPr>
          <w:rFonts w:hint="eastAsia"/>
        </w:rPr>
        <w:t>》全面梳理了电动汽车驱动电机产业链，结合市场需求和市场规模等数据，深入剖析电动汽车驱动电机行业现状。报告详细探讨了电动汽车驱动电机市场竞争格局，重点关注重点企业及其品牌影响力，并分析了电动汽车驱动电机价格机制和细分市场特征。通过对电动汽车驱动电机技术现状及未来方向的评估，报告展望了电动汽车驱动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电动汽车驱动电机概述</w:t>
      </w:r>
      <w:r>
        <w:rPr>
          <w:rFonts w:hint="eastAsia"/>
        </w:rPr>
        <w:br/>
      </w:r>
      <w:r>
        <w:rPr>
          <w:rFonts w:hint="eastAsia"/>
        </w:rPr>
        <w:t>　　第一节 电动汽车驱动电机定义</w:t>
      </w:r>
      <w:r>
        <w:rPr>
          <w:rFonts w:hint="eastAsia"/>
        </w:rPr>
        <w:br/>
      </w:r>
      <w:r>
        <w:rPr>
          <w:rFonts w:hint="eastAsia"/>
        </w:rPr>
        <w:t>　　第二节 电动汽车驱动电机行业发展历程</w:t>
      </w:r>
      <w:r>
        <w:rPr>
          <w:rFonts w:hint="eastAsia"/>
        </w:rPr>
        <w:br/>
      </w:r>
      <w:r>
        <w:rPr>
          <w:rFonts w:hint="eastAsia"/>
        </w:rPr>
        <w:t>　　第三节 电动汽车驱动电机分类情况</w:t>
      </w:r>
      <w:r>
        <w:rPr>
          <w:rFonts w:hint="eastAsia"/>
        </w:rPr>
        <w:br/>
      </w:r>
      <w:r>
        <w:rPr>
          <w:rFonts w:hint="eastAsia"/>
        </w:rPr>
        <w:t>　　第四节 电动汽车驱动电机产业链分析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二、电动汽车驱动电机产业链模型分析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2025-2031年中国电动汽车驱动电机行业发展环境分析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2025-2031年中国电动汽车驱动电机行业发展政策环境分析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2025-2031年中国电动汽车驱动电机行业发展社会环境分析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中国电动汽车驱动电机生产现状分析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电动汽车驱动电机行业总体规模</w:t>
      </w:r>
      <w:r>
        <w:rPr>
          <w:rFonts w:hint="eastAsia"/>
        </w:rPr>
        <w:br/>
      </w:r>
      <w:r>
        <w:rPr>
          <w:rFonts w:hint="eastAsia"/>
        </w:rPr>
        <w:t>　　第二节 电动汽车驱动电机产能概况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电动汽车驱动电机市场容量概况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电动汽车驱动电机产业的生命周期分析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电动汽车驱动电机国内产品价格走势及影响因素分析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2025年我国电动汽车驱动电机行业发展现状分析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一、电动汽车驱动电机行业品牌发展现状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二、电动汽车驱动电机行业需求市场现状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三、电动汽车驱动电机市场需求层次分析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四、我国电动汽车驱动电机市场走向分析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中国电动汽车驱动电机产品技术分析</w:t>
      </w:r>
      <w:r>
        <w:rPr>
          <w:rFonts w:hint="eastAsia"/>
        </w:rPr>
        <w:br/>
      </w:r>
      <w:r>
        <w:rPr>
          <w:rFonts w:hint="eastAsia"/>
        </w:rPr>
        <w:t>　　　　一、2025年电动汽车驱动电机产品技术变化特点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二、2025年电动汽车驱动电机产品市场的新技术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三、2025年电动汽车驱动电机产品市场现状分析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中国电动汽车驱动电机行业存在的问题</w:t>
      </w:r>
      <w:r>
        <w:rPr>
          <w:rFonts w:hint="eastAsia"/>
        </w:rPr>
        <w:br/>
      </w:r>
      <w:r>
        <w:rPr>
          <w:rFonts w:hint="eastAsia"/>
        </w:rPr>
        <w:t>　　　　一、电动汽车驱动电机产品市场存在的主要问题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二、国内电动汽车驱动电机产品市场的三大瓶颈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三、电动汽车驱动电机产品市场遭遇的规模难题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对中国电动汽车驱动电机市场的分析及思考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一、电动汽车驱动电机市场特点</w:t>
      </w:r>
      <w:r>
        <w:rPr>
          <w:rFonts w:hint="eastAsia"/>
        </w:rPr>
        <w:br/>
      </w:r>
      <w:r>
        <w:rPr>
          <w:rFonts w:hint="eastAsia"/>
        </w:rPr>
        <w:t>　　　　二、电动汽车驱动电机市场分析</w:t>
      </w:r>
      <w:r>
        <w:rPr>
          <w:rFonts w:hint="eastAsia"/>
        </w:rPr>
        <w:br/>
      </w:r>
      <w:r>
        <w:rPr>
          <w:rFonts w:hint="eastAsia"/>
        </w:rPr>
        <w:t>　　　　三、电动汽车驱动电机市场变化的方向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四、中国电动汽车驱动电机行业发展的新思路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五、对中国电动汽车驱动电机行业发展的思考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2025年中国电动汽车驱动电机行业发展概况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2025年中国电动汽车驱动电机行业发展态势分析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2025年中国电动汽车驱动电机行业发展特点分析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2025年中国电动汽车驱动电机行业市场供需分析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电动汽车驱动电机行业市场竞争策略分析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电动汽车驱动电机市场竞争策略分析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二、电动汽车驱动电机产品竞争策略分析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电动汽车驱动电机企业竞争策略分析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一、2025-2031年我国电动汽车驱动电机市场竞争趋势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二、2025-2031年电动汽车驱动电机行业竞争格局展望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三、2025-2031年电动汽车驱动电机行业竞争策略分析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电动汽车驱动电机行业投资与发展前景分析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2025年电动汽车驱动电机行业投资情况分析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电动汽车驱动电机行业投资机会分析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二、可以投资的电动汽车驱动电机模式</w:t>
      </w:r>
      <w:r>
        <w:rPr>
          <w:rFonts w:hint="eastAsia"/>
        </w:rPr>
        <w:br/>
      </w:r>
      <w:r>
        <w:rPr>
          <w:rFonts w:hint="eastAsia"/>
        </w:rPr>
        <w:t>　　　　三、2025年电动汽车驱动电机投资机会</w:t>
      </w:r>
      <w:r>
        <w:rPr>
          <w:rFonts w:hint="eastAsia"/>
        </w:rPr>
        <w:br/>
      </w:r>
      <w:r>
        <w:rPr>
          <w:rFonts w:hint="eastAsia"/>
        </w:rPr>
        <w:t>　　　　四、2025年电动汽车驱动电机投资新方向</w:t>
      </w:r>
      <w:r>
        <w:rPr>
          <w:rFonts w:hint="eastAsia"/>
        </w:rPr>
        <w:br/>
      </w:r>
      <w:r>
        <w:rPr>
          <w:rFonts w:hint="eastAsia"/>
        </w:rPr>
        <w:t>　　第三节 电动汽车驱动电机行业发展前景分析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一、金融危机下电动汽车驱动电机市场的发展前景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二、2025年电动汽车驱动电机市场面临的发展商机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电动汽车驱动电机上游原材料供应状况分析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电动汽车驱动电机行业上下游行业分析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三、行业新动态及其对电动汽车驱动电机行业的影响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四、行业竞争状况及其对电动汽车驱动电机行业的意义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四、行业新动态及其对电动汽车驱动电机行业的影响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五、行业竞争状况及其对电动汽车驱动电机行业的意义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电动汽车驱动电机国内重点生产厂家分析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电动汽车驱动电机地区销售分析</w:t>
      </w:r>
      <w:r>
        <w:rPr>
          <w:rFonts w:hint="eastAsia"/>
        </w:rPr>
        <w:br/>
      </w:r>
      <w:r>
        <w:rPr>
          <w:rFonts w:hint="eastAsia"/>
        </w:rPr>
        <w:t>　　第一节 中国电动汽车驱动电机区域销售市场结构变化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电动汽车驱动电机“东北地区”销售分析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电动汽车驱动电机“华北地区”销售分析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电动汽车驱动电机“中南地区”销售分析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电动汽车驱动电机“华东地区”销售分析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电动汽车驱动电机“西部地区”销售分析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2025-2031年中国电动汽车驱动电机行业投资策略分析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一、电动汽车驱动电机投资策略</w:t>
      </w:r>
      <w:r>
        <w:rPr>
          <w:rFonts w:hint="eastAsia"/>
        </w:rPr>
        <w:br/>
      </w:r>
      <w:r>
        <w:rPr>
          <w:rFonts w:hint="eastAsia"/>
        </w:rPr>
        <w:t>　　　　二、电动汽车驱动电机投资筹划策略</w:t>
      </w:r>
      <w:r>
        <w:rPr>
          <w:rFonts w:hint="eastAsia"/>
        </w:rPr>
        <w:br/>
      </w:r>
      <w:r>
        <w:rPr>
          <w:rFonts w:hint="eastAsia"/>
        </w:rPr>
        <w:t>　　　　三、电动汽车驱动电机品牌竞争战略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(中:智:林)2025-2031年中国电动汽车驱动电机行业品牌建设策略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一、电动汽车驱动电机的规划</w:t>
      </w:r>
      <w:r>
        <w:rPr>
          <w:rFonts w:hint="eastAsia"/>
        </w:rPr>
        <w:br/>
      </w:r>
      <w:r>
        <w:rPr>
          <w:rFonts w:hint="eastAsia"/>
        </w:rPr>
        <w:t>　　　　二、电动汽车驱动电机的建设</w:t>
      </w:r>
      <w:r>
        <w:rPr>
          <w:rFonts w:hint="eastAsia"/>
        </w:rPr>
        <w:br/>
      </w:r>
      <w:r>
        <w:rPr>
          <w:rFonts w:hint="eastAsia"/>
        </w:rPr>
        <w:t>　　　　三、电动汽车驱动电机业成功之道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1：电动汽车驱动电机产业链模型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5：2020-2025年建筑业增加值及其增速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12：2020-2025年电动汽车驱动电机行业总体规模</w:t>
      </w:r>
      <w:r>
        <w:rPr>
          <w:rFonts w:hint="eastAsia"/>
        </w:rPr>
        <w:br/>
      </w:r>
      <w:r>
        <w:rPr>
          <w:rFonts w:hint="eastAsia"/>
        </w:rPr>
        <w:t>　　图表 13：2020-2025年电动汽车驱动电机产能分析</w:t>
      </w:r>
      <w:r>
        <w:rPr>
          <w:rFonts w:hint="eastAsia"/>
        </w:rPr>
        <w:br/>
      </w:r>
      <w:r>
        <w:rPr>
          <w:rFonts w:hint="eastAsia"/>
        </w:rPr>
        <w:t>　　图表 14：2025-2031年电动汽车驱动电机产能预测分析</w:t>
      </w:r>
      <w:r>
        <w:rPr>
          <w:rFonts w:hint="eastAsia"/>
        </w:rPr>
        <w:br/>
      </w:r>
      <w:r>
        <w:rPr>
          <w:rFonts w:hint="eastAsia"/>
        </w:rPr>
        <w:t>　　图表 15：2020-2025年电动汽车驱动电机市场容量分析</w:t>
      </w:r>
      <w:r>
        <w:rPr>
          <w:rFonts w:hint="eastAsia"/>
        </w:rPr>
        <w:br/>
      </w:r>
      <w:r>
        <w:rPr>
          <w:rFonts w:hint="eastAsia"/>
        </w:rPr>
        <w:t>　　图表 16：2025-2031年电动汽车驱动电机市场容量预测</w:t>
      </w:r>
      <w:r>
        <w:rPr>
          <w:rFonts w:hint="eastAsia"/>
        </w:rPr>
        <w:br/>
      </w:r>
      <w:r>
        <w:rPr>
          <w:rFonts w:hint="eastAsia"/>
        </w:rPr>
        <w:t>　　图表 17：2020-2025年国内电动汽车驱动电机产品均价走势分析</w:t>
      </w:r>
      <w:r>
        <w:rPr>
          <w:rFonts w:hint="eastAsia"/>
        </w:rPr>
        <w:br/>
      </w:r>
      <w:r>
        <w:rPr>
          <w:rFonts w:hint="eastAsia"/>
        </w:rPr>
        <w:t>　　图表 18：2025-2031年国内产品未来价格走势预测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19：电动汽车电机及控制系统发展方向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20：2020-2025年中国电动汽车驱动电机行业市场供需分析</w:t>
      </w:r>
      <w:r>
        <w:rPr>
          <w:rFonts w:hint="eastAsia"/>
        </w:rPr>
        <w:br/>
      </w:r>
      <w:r>
        <w:rPr>
          <w:rFonts w:hint="eastAsia"/>
        </w:rPr>
        <w:t>　　图表 21：2025年电动汽车驱动电机行业总体投资结构</w:t>
      </w:r>
      <w:r>
        <w:rPr>
          <w:rFonts w:hint="eastAsia"/>
        </w:rPr>
        <w:br/>
      </w:r>
      <w:r>
        <w:rPr>
          <w:rFonts w:hint="eastAsia"/>
        </w:rPr>
        <w:t>　　图表 22：2020-2025年我国电动汽车驱动电机行业投资规模情况</w:t>
      </w:r>
      <w:r>
        <w:rPr>
          <w:rFonts w:hint="eastAsia"/>
        </w:rPr>
        <w:br/>
      </w:r>
      <w:r>
        <w:rPr>
          <w:rFonts w:hint="eastAsia"/>
        </w:rPr>
        <w:t>　　图表 23：2020-2025年我国电动汽车驱动电机行业投资增速</w:t>
      </w:r>
      <w:r>
        <w:rPr>
          <w:rFonts w:hint="eastAsia"/>
        </w:rPr>
        <w:br/>
      </w:r>
      <w:r>
        <w:rPr>
          <w:rFonts w:hint="eastAsia"/>
        </w:rPr>
        <w:t>　　图表 24：国内电动汽车驱动电机企业投资运作模式</w:t>
      </w:r>
      <w:r>
        <w:rPr>
          <w:rFonts w:hint="eastAsia"/>
        </w:rPr>
        <w:br/>
      </w:r>
      <w:r>
        <w:rPr>
          <w:rFonts w:hint="eastAsia"/>
        </w:rPr>
        <w:t>　　图表 25：全球稀土储量分布</w:t>
      </w:r>
      <w:r>
        <w:rPr>
          <w:rFonts w:hint="eastAsia"/>
        </w:rPr>
        <w:br/>
      </w:r>
      <w:r>
        <w:rPr>
          <w:rFonts w:hint="eastAsia"/>
        </w:rPr>
        <w:t>　　图表 26：全球稀土矿山产量（以稀土氧化物计） 单位：吨</w:t>
      </w:r>
      <w:r>
        <w:rPr>
          <w:rFonts w:hint="eastAsia"/>
        </w:rPr>
        <w:br/>
      </w:r>
      <w:r>
        <w:rPr>
          <w:rFonts w:hint="eastAsia"/>
        </w:rPr>
        <w:t>　　图表 27：2020-2025年中国稀土出口单价（美元/吨）</w:t>
      </w:r>
      <w:r>
        <w:rPr>
          <w:rFonts w:hint="eastAsia"/>
        </w:rPr>
        <w:br/>
      </w:r>
      <w:r>
        <w:rPr>
          <w:rFonts w:hint="eastAsia"/>
        </w:rPr>
        <w:t>　　图表 28：大洋电机企业经营与财务状况分析</w:t>
      </w:r>
      <w:r>
        <w:rPr>
          <w:rFonts w:hint="eastAsia"/>
        </w:rPr>
        <w:br/>
      </w:r>
      <w:r>
        <w:rPr>
          <w:rFonts w:hint="eastAsia"/>
        </w:rPr>
        <w:t>　　图表 29：信质电机企业经营与财务状况分析</w:t>
      </w:r>
      <w:r>
        <w:rPr>
          <w:rFonts w:hint="eastAsia"/>
        </w:rPr>
        <w:br/>
      </w:r>
      <w:r>
        <w:rPr>
          <w:rFonts w:hint="eastAsia"/>
        </w:rPr>
        <w:t>　　图表 30：方正电机企业经营与财务状况分析</w:t>
      </w:r>
      <w:r>
        <w:rPr>
          <w:rFonts w:hint="eastAsia"/>
        </w:rPr>
        <w:br/>
      </w:r>
      <w:r>
        <w:rPr>
          <w:rFonts w:hint="eastAsia"/>
        </w:rPr>
        <w:t>　　图表 31：宁波韵升企业经营与财务状况分析</w:t>
      </w:r>
      <w:r>
        <w:rPr>
          <w:rFonts w:hint="eastAsia"/>
        </w:rPr>
        <w:br/>
      </w:r>
      <w:r>
        <w:rPr>
          <w:rFonts w:hint="eastAsia"/>
        </w:rPr>
        <w:t>　　图表 32：卧龙电气集团股份有限公司企业经营与财务状况分析</w:t>
      </w:r>
      <w:r>
        <w:rPr>
          <w:rFonts w:hint="eastAsia"/>
        </w:rPr>
        <w:br/>
      </w:r>
      <w:r>
        <w:rPr>
          <w:rFonts w:hint="eastAsia"/>
        </w:rPr>
        <w:t>　　图表 33：电动汽车驱动电机区域销售市场结构</w:t>
      </w:r>
      <w:r>
        <w:rPr>
          <w:rFonts w:hint="eastAsia"/>
        </w:rPr>
        <w:br/>
      </w:r>
      <w:r>
        <w:rPr>
          <w:rFonts w:hint="eastAsia"/>
        </w:rPr>
        <w:t>　　图表 34：2020-2025年东北地区销售规模</w:t>
      </w:r>
      <w:r>
        <w:rPr>
          <w:rFonts w:hint="eastAsia"/>
        </w:rPr>
        <w:br/>
      </w:r>
      <w:r>
        <w:rPr>
          <w:rFonts w:hint="eastAsia"/>
        </w:rPr>
        <w:t>　　图表 35：2025-2031年东北地区“规格”销售规模分析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36：2020-2025年华北地区销售规模</w:t>
      </w:r>
      <w:r>
        <w:rPr>
          <w:rFonts w:hint="eastAsia"/>
        </w:rPr>
        <w:br/>
      </w:r>
      <w:r>
        <w:rPr>
          <w:rFonts w:hint="eastAsia"/>
        </w:rPr>
        <w:t>　　图表 37：2025-2031年华北地区“规格”销售规模分析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38：2020-2025年中南地区销售规模</w:t>
      </w:r>
      <w:r>
        <w:rPr>
          <w:rFonts w:hint="eastAsia"/>
        </w:rPr>
        <w:br/>
      </w:r>
      <w:r>
        <w:rPr>
          <w:rFonts w:hint="eastAsia"/>
        </w:rPr>
        <w:t>　　图表 39：2025-2031年中南地区“规格”销售规模分析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40：2020-2025年华东地区销售规模</w:t>
      </w:r>
      <w:r>
        <w:rPr>
          <w:rFonts w:hint="eastAsia"/>
        </w:rPr>
        <w:br/>
      </w:r>
      <w:r>
        <w:rPr>
          <w:rFonts w:hint="eastAsia"/>
        </w:rPr>
        <w:t>　　图表 41：2025-2031年华东地区“规格”销售规模分析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42：2020-2025年西部地区销售规模</w:t>
      </w:r>
      <w:r>
        <w:rPr>
          <w:rFonts w:hint="eastAsia"/>
        </w:rPr>
        <w:br/>
      </w:r>
      <w:r>
        <w:rPr>
          <w:rFonts w:hint="eastAsia"/>
        </w:rPr>
        <w:t>　　图表 43：2025-2031年西部地区“规格”销售规模分析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ace86d9e846fa" w:history="1">
        <w:r>
          <w:rPr>
            <w:rStyle w:val="Hyperlink"/>
          </w:rPr>
          <w:t>中国电动汽车驱动电机市场调研与发展前景预测报告（2025年）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ace86d9e846fa" w:history="1">
        <w:r>
          <w:rPr>
            <w:rStyle w:val="Hyperlink"/>
          </w:rPr>
          <w:t>https://www.20087.com/M_JiaoTongYunShu/51/DianDongQiCheQuDongDianJiChanYeXianZhuangYuFaZhanQianJing.html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电动汽车驱动电机系统的组成、目前新能源最好的电机、电动汽车驱动电机是直流还是交流、混合动力汽车的原理、电动汽车驱动电机的保养要求、驱动电机的主要组成、电动汽车驱动电机主要性能要求是什么、电动汽车驱动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686704f8147bf" w:history="1">
      <w:r>
        <w:rPr>
          <w:rStyle w:val="Hyperlink"/>
        </w:rPr>
        <w:t>中国电动汽车驱动电机市场调研与发展前景预测报告（2025年）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DianDongQiCheQuDongDianJiChanYeXianZhuangYuFaZhanQianJing.html" TargetMode="External" Id="R4f6ace86d9e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DianDongQiCheQuDongDianJiChanYeXianZhuangYuFaZhanQianJing.html" TargetMode="External" Id="R552686704f8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2025-05-10T05:12:00Z</dcterms:created>
  <dcterms:modified xsi:type="dcterms:W3CDTF">2025-05-10T06:12:00Z</dcterms:modified>
  <dc:subject>中国电动汽车驱动电机市场调研与发展前景预测报告（2025年）</dc:subject>
  <dc:title>中国电动汽车驱动电机市场调研与发展前景预测报告（2025年）</dc:title>
  <cp:keywords>中国电动汽车驱动电机市场调研与发展前景预测报告（2025年）</cp:keywords>
  <dc:description>中国电动汽车驱动电机市场调研与发展前景预测报告（2025年）</dc:description>
</cp:coreProperties>
</file>