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8f84544b749d9" w:history="1">
              <w:r>
                <w:rPr>
                  <w:rStyle w:val="Hyperlink"/>
                </w:rPr>
                <w:t>2026-2032年中国碳纤维外骨骼市场调查研究与发展前景报告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8f84544b749d9" w:history="1">
              <w:r>
                <w:rPr>
                  <w:rStyle w:val="Hyperlink"/>
                </w:rPr>
                <w:t>2026-2032年中国碳纤维外骨骼市场调查研究与发展前景报告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8f84544b749d9" w:history="1">
                <w:r>
                  <w:rPr>
                    <w:rStyle w:val="Hyperlink"/>
                  </w:rPr>
                  <w:t>https://www.20087.com/1/65/TanXianWeiWaiGuGeShiChangXianZhuangHeQianJing.html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外骨骼是人机协同增强装备，已在工业搬运、医疗康复及军事负重领域实现初步应用。该类产品利用碳纤维复合材料轻量化优势，结合电机、液压或弹性储能单元，辅助人体完成行走、蹲起或提举动作，显著降低肌肉负荷与疲劳损伤。工业型外骨骼聚焦腰部与下肢支撑，强调耐用性与快速穿戴；康复型则注重步态相位识别与柔顺控制，适配卒中或脊髓损伤患者。尽管技术取得进展，但续航时间短、动作自然性不足及高成本仍是大规模推广障碍。</w:t>
      </w:r>
      <w:r>
        <w:rPr>
          <w:rFonts w:hint="eastAsia"/>
        </w:rPr>
        <w:br/>
      </w:r>
      <w:r>
        <w:rPr>
          <w:rFonts w:hint="eastAsia"/>
        </w:rPr>
        <w:t>　　未来，碳纤维外骨骼将朝着神经接口融合、能量回收与场景泛化方向突破。市场调研网指出，脑机接口（BCI）或肌电意图识别将实现“意念驱动”，提升人机协同流畅度；压电或动能回收装置可将行走能量转化为电能，延长作业时间。在材料层面，智能纤维（如形状记忆合金嵌入）将赋予结构自适应刚度调节能力。此外，模块化设计支持从工厂搬运到登山助行的快速功能切换。长远看，碳纤维外骨骼将从辅助工具升级为人类体能延伸器官，在老龄化社会照护、高危作业防护及增强现实交互中重塑人机关系，成为下一代可穿戴智能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58f84544b749d9" w:history="1">
        <w:r>
          <w:rPr>
            <w:rStyle w:val="Hyperlink"/>
          </w:rPr>
          <w:t>2026-2032年中国碳纤维外骨骼市场调查研究与发展前景报告</w:t>
        </w:r>
      </w:hyperlink>
      <w:r>
        <w:rPr>
          <w:rFonts w:hint="eastAsia"/>
        </w:rPr>
        <w:t>》，2025年碳纤维外骨骼行业市场规模达 亿元，预计2032年市场规模将达 亿元，期间年均复合增长率（CAGR）达 %。报告依托详实数据与一手调研资料，系统分析了碳纤维外骨骼行业的产业链结构、市场规模、需求特征及价格体系，客观呈现了碳纤维外骨骼行业发展现状，科学预测了碳纤维外骨骼市场前景与未来趋势，重点剖析了重点企业的竞争格局、市场集中度及品牌影响力。同时，通过对碳纤维外骨骼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碳纤维外骨骼市场概述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按照不同产品类型，碳纤维外骨骼主要可以分为如下几个类别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中国不同产品类型碳纤维外骨骼增长趋势2021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上肢外骨骼</w:t>
      </w:r>
      <w:r>
        <w:rPr>
          <w:rFonts w:hint="eastAsia"/>
        </w:rPr>
        <w:br/>
      </w:r>
      <w:r>
        <w:rPr>
          <w:rFonts w:hint="eastAsia"/>
        </w:rPr>
        <w:t>　　　　1.2.3 腰部外骨骼</w:t>
      </w:r>
      <w:r>
        <w:rPr>
          <w:rFonts w:hint="eastAsia"/>
        </w:rPr>
        <w:br/>
      </w:r>
      <w:r>
        <w:rPr>
          <w:rFonts w:hint="eastAsia"/>
        </w:rPr>
        <w:t>　　　　1.2.4 下肢外骨骼</w:t>
      </w:r>
      <w:r>
        <w:rPr>
          <w:rFonts w:hint="eastAsia"/>
        </w:rPr>
        <w:br/>
      </w:r>
      <w:r>
        <w:rPr>
          <w:rFonts w:hint="eastAsia"/>
        </w:rPr>
        <w:t>　　1.3 从不同应用，碳纤维外骨骼主要包括如下几个方面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中国不同应用碳纤维外骨骼增长趋势2021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安防及救援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中国碳纤维外骨骼发展现状及未来趋势（2021-2032）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中国市场碳纤维外骨骼收入及增长率（2021-2032）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中国市场碳纤维外骨骼销量及增长率（2021-2032）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中国市场主要碳纤维外骨骼厂商分析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中国市场主要厂商碳纤维外骨骼销量及市场占有率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中国市场主要厂商碳纤维外骨骼销量（2021-2026）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中国市场主要厂商碳纤维外骨骼销量市场份额（2021-2026）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中国市场主要厂商碳纤维外骨骼收入及市场占有率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中国市场主要厂商碳纤维外骨骼收入（2021-2026）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中国市场主要厂商碳纤维外骨骼收入市场份额（2021-2026）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2025年中国市场主要厂商碳纤维外骨骼收入排名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中国市场主要厂商碳纤维外骨骼价格（2021-2026）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中国市场主要厂商碳纤维外骨骼总部及产地分布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中国市场主要厂商成立时间及碳纤维外骨骼商业化日期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中国市场主要厂商碳纤维外骨骼产品类型及应用</w:t>
      </w:r>
      <w:r>
        <w:rPr>
          <w:rFonts w:hint="eastAsia"/>
        </w:rPr>
        <w:br/>
      </w:r>
      <w:r>
        <w:rPr>
          <w:rFonts w:hint="eastAsia"/>
        </w:rPr>
        <w:t>　　2.7 碳纤维外骨骼行业集中度、竞争程度分析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碳纤维外骨骼行业集中度分析：2025年中国Top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中国市场碳纤维外骨骼第一梯队、第二梯队和第三梯队厂商（品牌）及2025年市场份额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重点企业（1）在中国市场碳纤维外骨骼销量、收入、价格及毛利率（2021-2026）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重点企业（2）在中国市场碳纤维外骨骼销量、收入、价格及毛利率（2021-2026）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重点企业（3）在中国市场碳纤维外骨骼销量、收入、价格及毛利率（2021-2026）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重点企业（4）在中国市场碳纤维外骨骼销量、收入、价格及毛利率（2021-2026）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重点企业（5）在中国市场碳纤维外骨骼销量、收入、价格及毛利率（2021-2026）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重点企业（6）在中国市场碳纤维外骨骼销量、收入、价格及毛利率（2021-2026）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重点企业（7）在中国市场碳纤维外骨骼销量、收入、价格及毛利率（2021-2026）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重点企业（8）在中国市场碳纤维外骨骼销量、收入、价格及毛利率（2021-2026）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重点企业（9）在中国市场碳纤维外骨骼销量、收入、价格及毛利率（2021-2026）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重点企业（10）在中国市场碳纤维外骨骼销量、收入、价格及毛利率（2021-2026）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重点企业（11）在中国市场碳纤维外骨骼销量、收入、价格及毛利率（2021-2026）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重点企业（12）在中国市场碳纤维外骨骼销量、收入、价格及毛利率（2021-2026）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不同产品类型碳纤维外骨骼分析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中国市场不同产品类型碳纤维外骨骼销量（2021-2032）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中国市场不同产品类型碳纤维外骨骼销量及市场份额（2021-2026）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中国市场不同产品类型碳纤维外骨骼销量预测（2027-2032）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中国市场不同产品类型碳纤维外骨骼规模（2021-2032）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中国市场不同产品类型碳纤维外骨骼规模及市场份额（2021-2026）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中国市场不同产品类型碳纤维外骨骼规模预测（2027-2032）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中国市场不同产品类型碳纤维外骨骼价格走势（2021-2032）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不同应用碳纤维外骨骼分析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中国市场不同应用碳纤维外骨骼销量（2021-2032）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中国市场不同应用碳纤维外骨骼销量及市场份额（2021-2026）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中国市场不同应用碳纤维外骨骼销量预测（2027-2032）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中国市场不同应用碳纤维外骨骼规模（2021-2032）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中国市场不同应用碳纤维外骨骼规模及市场份额（2021-2026）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中国市场不同应用碳纤维外骨骼规模预测（2027-2032）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中国市场不同应用碳纤维外骨骼价格走势（2021-2032）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碳纤维外骨骼行业发展分析---发展趋势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碳纤维外骨骼行业发展分析---厂商壁垒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碳纤维外骨骼行业发展分析---驱动因素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碳纤维外骨骼行业发展分析---制约因素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碳纤维外骨骼中国企业SWOT分析</w:t>
      </w:r>
      <w:r>
        <w:rPr>
          <w:rFonts w:hint="eastAsia"/>
        </w:rPr>
        <w:br/>
      </w:r>
      <w:r>
        <w:rPr>
          <w:rFonts w:hint="eastAsia"/>
        </w:rPr>
        <w:t>　　6.6 碳纤维外骨骼行业发展分析---行业政策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碳纤维外骨骼行业产业链简介</w:t>
      </w:r>
      <w:r>
        <w:rPr>
          <w:rFonts w:hint="eastAsia"/>
        </w:rPr>
        <w:br/>
      </w:r>
      <w:r>
        <w:rPr>
          <w:rFonts w:hint="eastAsia"/>
        </w:rPr>
        <w:t>　　7.2 碳纤维外骨骼产业链分析-上游</w:t>
      </w:r>
      <w:r>
        <w:rPr>
          <w:rFonts w:hint="eastAsia"/>
        </w:rPr>
        <w:br/>
      </w:r>
      <w:r>
        <w:rPr>
          <w:rFonts w:hint="eastAsia"/>
        </w:rPr>
        <w:t>　　7.3 碳纤维外骨骼产业链分析-中游</w:t>
      </w:r>
      <w:r>
        <w:rPr>
          <w:rFonts w:hint="eastAsia"/>
        </w:rPr>
        <w:br/>
      </w:r>
      <w:r>
        <w:rPr>
          <w:rFonts w:hint="eastAsia"/>
        </w:rPr>
        <w:t>　　7.4 碳纤维外骨骼产业链分析-下游</w:t>
      </w:r>
      <w:r>
        <w:rPr>
          <w:rFonts w:hint="eastAsia"/>
        </w:rPr>
        <w:br/>
      </w:r>
      <w:r>
        <w:rPr>
          <w:rFonts w:hint="eastAsia"/>
        </w:rPr>
        <w:t>　　7.5 碳纤维外骨骼行业采购模式</w:t>
      </w:r>
      <w:r>
        <w:rPr>
          <w:rFonts w:hint="eastAsia"/>
        </w:rPr>
        <w:br/>
      </w:r>
      <w:r>
        <w:rPr>
          <w:rFonts w:hint="eastAsia"/>
        </w:rPr>
        <w:t>　　7.6 碳纤维外骨骼行业生产模式</w:t>
      </w:r>
      <w:r>
        <w:rPr>
          <w:rFonts w:hint="eastAsia"/>
        </w:rPr>
        <w:br/>
      </w:r>
      <w:r>
        <w:rPr>
          <w:rFonts w:hint="eastAsia"/>
        </w:rPr>
        <w:t>　　7.7 碳纤维外骨骼行业销售模式及销售渠道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中国本土碳纤维外骨骼产能、产量分析</w:t>
      </w:r>
      <w:r>
        <w:rPr>
          <w:rFonts w:hint="eastAsia"/>
        </w:rPr>
        <w:br/>
      </w:r>
      <w:r>
        <w:rPr>
          <w:rFonts w:hint="eastAsia"/>
        </w:rPr>
        <w:t>　　8.1 中国碳纤维外骨骼供需现状及预测（2021-2032）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中国碳纤维外骨骼产能、产量、产能利用率及发展趋势（2021-2032）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中国碳纤维外骨骼产量、市场需求量及发展趋势（2021-2032）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中国碳纤维外骨骼进出口分析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中国市场碳纤维外骨骼主要进口来源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中国市场碳纤维外骨骼主要出口目的地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不同产品类型碳纤维外骨骼市场规模2021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不同应用碳纤维外骨骼市场规模2021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中国市场主要厂商碳纤维外骨骼销量（2021-2026）&amp;（千套）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中国市场主要厂商碳纤维外骨骼销量市场份额（2021-2026）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中国市场主要厂商碳纤维外骨骼收入（2021-2026）&amp;（万元）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中国市场主要厂商碳纤维外骨骼收入份额（2021-2026）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2025年中国主要生产商碳纤维外骨骼收入排名（万元）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中国市场主要厂商碳纤维外骨骼价格（2021-2026）&amp;（元/套）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中国市场主要厂商碳纤维外骨骼总部及产地分布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中国市场主要厂商成立时间及碳纤维外骨骼商业化日期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中国市场主要厂商碳纤维外骨骼产品类型及应用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2025年中国市场碳纤维外骨骼主要厂商市场地位（第一梯队、第二梯队和第三梯队）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碳纤维外骨骼市场投资、并购等现状分析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碳纤维外骨骼销量（千套）、收入（万元）、价格（元/套）及毛利率（2021-2026）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碳纤维外骨骼销量（千套）、收入（万元）、价格（元/套）及毛利率（2021-2026）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碳纤维外骨骼销量（千套）、收入（万元）、价格（元/套）及毛利率（2021-2026）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碳纤维外骨骼销量（千套）、收入（万元）、价格（元/套）及毛利率（2021-2026）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碳纤维外骨骼销量（千套）、收入（万元）、价格（元/套）及毛利率（2021-2026）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碳纤维外骨骼销量（千套）、收入（万元）、价格（元/套）及毛利率（2021-2026）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碳纤维外骨骼销量（千套）、收入（万元）、价格（元/套）及毛利率（2021-2026）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碳纤维外骨骼销量（千套）、收入（万元）、价格（元/套）及毛利率（2021-2026）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碳纤维外骨骼销量（千套）、收入（万元）、价格（元/套）及毛利率（2021-2026）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碳纤维外骨骼销量（千套）、收入（万元）、价格（元/套）及毛利率（2021-2026）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碳纤维外骨骼销量（千套）、收入（万元）、价格（元/套）及毛利率（2021-2026）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碳纤维外骨骼生产基地、总部、竞争对手及市场地位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碳纤维外骨骼产品规格、参数及市场应用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碳纤维外骨骼销量（千套）、收入（万元）、价格（元/套）及毛利率（2021-2026）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中国市场不同产品类型碳纤维外骨骼销量（2021-2026）&amp;（千套）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中国市场不同产品类型碳纤维外骨骼销量市场份额（2021-2026）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中国市场不同产品类型碳纤维外骨骼销量预测（2027-2032）&amp;（千套）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中国市场不同产品类型碳纤维外骨骼销量市场份额预测（2027-2032）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中国市场不同产品类型碳纤维外骨骼规模（2021-2026）&amp;（万元）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中国市场不同产品类型碳纤维外骨骼规模市场份额（2021-2026）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中国市场不同产品类型碳纤维外骨骼规模预测（2027-2032）&amp;（万元）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中国市场不同产品类型碳纤维外骨骼规模市场份额预测（2027-2032）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中国市场不同应用碳纤维外骨骼销量（2021-2026）&amp;（千套）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83： 中国市场不同应用碳纤维外骨骼销量市场份额（2021-2026）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中国市场不同应用碳纤维外骨骼销量预测（2027-2032）&amp;（千套）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中国市场不同应用碳纤维外骨骼销量市场份额预测（2027-2032）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中国市场不同应用碳纤维外骨骼规模（2021-2026）&amp;（万元）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中国市场不同应用碳纤维外骨骼规模市场份额（2021-2026）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中国市场不同应用碳纤维外骨骼规模预测（2027-2032）&amp;（万元）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中国市场不同应用碳纤维外骨骼规模市场份额预测（2027-2032）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碳纤维外骨骼行业发展分析---发展趋势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碳纤维外骨骼行业发展分析---厂商壁垒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碳纤维外骨骼行业发展分析---驱动因素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碳纤维外骨骼行业发展分析---制约因素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碳纤维外骨骼行业相关重点政策一览</w:t>
      </w:r>
      <w:r>
        <w:rPr>
          <w:rFonts w:hint="eastAsia"/>
        </w:rPr>
        <w:br/>
      </w:r>
      <w:r>
        <w:rPr>
          <w:rFonts w:hint="eastAsia"/>
        </w:rPr>
        <w:t>　　表 95： 碳纤维外骨骼行业供应链分析</w:t>
      </w:r>
      <w:r>
        <w:rPr>
          <w:rFonts w:hint="eastAsia"/>
        </w:rPr>
        <w:br/>
      </w:r>
      <w:r>
        <w:rPr>
          <w:rFonts w:hint="eastAsia"/>
        </w:rPr>
        <w:t>　　表 96： 碳纤维外骨骼上游原料供应商</w:t>
      </w:r>
      <w:r>
        <w:rPr>
          <w:rFonts w:hint="eastAsia"/>
        </w:rPr>
        <w:br/>
      </w:r>
      <w:r>
        <w:rPr>
          <w:rFonts w:hint="eastAsia"/>
        </w:rPr>
        <w:t>　　表 97： 碳纤维外骨骼行业主要下游客户</w:t>
      </w:r>
      <w:r>
        <w:rPr>
          <w:rFonts w:hint="eastAsia"/>
        </w:rPr>
        <w:br/>
      </w:r>
      <w:r>
        <w:rPr>
          <w:rFonts w:hint="eastAsia"/>
        </w:rPr>
        <w:t>　　表 98： 碳纤维外骨骼典型经销商</w:t>
      </w:r>
      <w:r>
        <w:rPr>
          <w:rFonts w:hint="eastAsia"/>
        </w:rPr>
        <w:br/>
      </w:r>
      <w:r>
        <w:rPr>
          <w:rFonts w:hint="eastAsia"/>
        </w:rPr>
        <w:t>　　表 99： 中国碳纤维外骨骼产量、销量、进口量及出口量（2021-2026）&amp;（千套）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中国碳纤维外骨骼产量、销量、进口量及出口量预测（2027-2032）&amp;（千套）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中国市场碳纤维外骨骼主要进口来源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中国市场碳纤维外骨骼主要出口目的地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碳纤维外骨骼产品图片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中国不同产品类型碳纤维外骨骼市场规模市场份额2025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上肢外骨骼产品图片</w:t>
      </w:r>
      <w:r>
        <w:rPr>
          <w:rFonts w:hint="eastAsia"/>
        </w:rPr>
        <w:br/>
      </w:r>
      <w:r>
        <w:rPr>
          <w:rFonts w:hint="eastAsia"/>
        </w:rPr>
        <w:t>　　图 4： 腰部外骨骼产品图片</w:t>
      </w:r>
      <w:r>
        <w:rPr>
          <w:rFonts w:hint="eastAsia"/>
        </w:rPr>
        <w:br/>
      </w:r>
      <w:r>
        <w:rPr>
          <w:rFonts w:hint="eastAsia"/>
        </w:rPr>
        <w:t>　　图 5： 下肢外骨骼产品图片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中国不同应用碳纤维外骨骼市场份额2025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工业制造</w:t>
      </w:r>
      <w:r>
        <w:rPr>
          <w:rFonts w:hint="eastAsia"/>
        </w:rPr>
        <w:br/>
      </w:r>
      <w:r>
        <w:rPr>
          <w:rFonts w:hint="eastAsia"/>
        </w:rPr>
        <w:t>　　图 8： 安防及救援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中国市场碳纤维外骨骼市场规模，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中国市场碳纤维外骨骼收入及增长率（2021-2032）&amp;（万元）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中国市场碳纤维外骨骼销量及增长率（2021-2032）&amp;（千套）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2025年中国市场主要厂商碳纤维外骨骼销量市场份额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2025年中国市场主要厂商碳纤维外骨骼收入市场份额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2025年中国市场前五大厂商碳纤维外骨骼市场份额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2025年中国市场碳纤维外骨骼第一梯队、第二梯队和第三梯队厂商（品牌）及市场份额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中国市场不同产品类型碳纤维外骨骼价格走势（2021-2032）&amp;（元/套）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中国市场不同应用碳纤维外骨骼价格走势（2021-2032）&amp;（元/套）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碳纤维外骨骼中国企业SWOT分析</w:t>
      </w:r>
      <w:r>
        <w:rPr>
          <w:rFonts w:hint="eastAsia"/>
        </w:rPr>
        <w:br/>
      </w:r>
      <w:r>
        <w:rPr>
          <w:rFonts w:hint="eastAsia"/>
        </w:rPr>
        <w:t>　　图 22： 碳纤维外骨骼产业链</w:t>
      </w:r>
      <w:r>
        <w:rPr>
          <w:rFonts w:hint="eastAsia"/>
        </w:rPr>
        <w:br/>
      </w:r>
      <w:r>
        <w:rPr>
          <w:rFonts w:hint="eastAsia"/>
        </w:rPr>
        <w:t>　　图 23： 碳纤维外骨骼行业采购模式分析</w:t>
      </w:r>
      <w:r>
        <w:rPr>
          <w:rFonts w:hint="eastAsia"/>
        </w:rPr>
        <w:br/>
      </w:r>
      <w:r>
        <w:rPr>
          <w:rFonts w:hint="eastAsia"/>
        </w:rPr>
        <w:t>　　图 24： 碳纤维外骨骼行业生产模式分析</w:t>
      </w:r>
      <w:r>
        <w:rPr>
          <w:rFonts w:hint="eastAsia"/>
        </w:rPr>
        <w:br/>
      </w:r>
      <w:r>
        <w:rPr>
          <w:rFonts w:hint="eastAsia"/>
        </w:rPr>
        <w:t>　　图 25： 碳纤维外骨骼行业销售模式分析</w:t>
      </w:r>
      <w:r>
        <w:rPr>
          <w:rFonts w:hint="eastAsia"/>
        </w:rPr>
        <w:br/>
      </w:r>
      <w:r>
        <w:rPr>
          <w:rFonts w:hint="eastAsia"/>
        </w:rPr>
        <w:t>　　图 26： 中国碳纤维外骨骼产能、产量、产能利用率及发展趋势（2021-2032）&amp;（千套）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中国碳纤维外骨骼产量、市场需求量及发展趋势（2021-2032）&amp;（千套）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8f84544b749d9" w:history="1">
        <w:r>
          <w:rPr>
            <w:rStyle w:val="Hyperlink"/>
          </w:rPr>
          <w:t>2026-2032年中国碳纤维外骨骼市场调查研究与发展前景报告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8f84544b749d9" w:history="1">
        <w:r>
          <w:rPr>
            <w:rStyle w:val="Hyperlink"/>
          </w:rPr>
          <w:t>https://www.20087.com/1/65/TanXianWeiWaiGuGeShiChangXianZhuangHeQianJing.html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克碳纤维布价格、碳纤维外骨骼展览会2023、老年人辅助行走外骨骼、碳纤维外骨骼机器人、民用人体外骨骼价格、碳纤维外骨骼机甲、碳纤维结构、碳纤维外骨骼量产十大排名、弩片是钢的好还是碳纤维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8be9320104ae9" w:history="1">
      <w:r>
        <w:rPr>
          <w:rStyle w:val="Hyperlink"/>
        </w:rPr>
        <w:t>2026-2032年中国碳纤维外骨骼市场调查研究与发展前景报告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anXianWeiWaiGuGeShiChangXianZhuangHeQianJing.html" TargetMode="External" Id="R5b58f84544b7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anXianWeiWaiGuGeShiChangXianZhuangHeQianJing.html" TargetMode="External" Id="R2328be932010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2026-03-04T07:16:12Z</dcterms:created>
  <dcterms:modified xsi:type="dcterms:W3CDTF">2026-03-04T08:16:12Z</dcterms:modified>
  <dc:subject>2026-2032年中国碳纤维外骨骼市场调查研究与发展前景报告</dc:subject>
  <dc:title>2026-2032年中国碳纤维外骨骼市场调查研究与发展前景报告</dc:title>
  <cp:keywords>2026-2032年中国碳纤维外骨骼市场调查研究与发展前景报告</cp:keywords>
  <dc:description>2026-2032年中国碳纤维外骨骼市场调查研究与发展前景报告</dc:description>
</cp:coreProperties>
</file>