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6258033994e61" w:history="1">
              <w:r>
                <w:rPr>
                  <w:rStyle w:val="Hyperlink"/>
                </w:rPr>
                <w:t>2025-2031年中国罐式货车行业现状与前景趋势预测报告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6258033994e61" w:history="1">
              <w:r>
                <w:rPr>
                  <w:rStyle w:val="Hyperlink"/>
                </w:rPr>
                <w:t>2025-2031年中国罐式货车行业现状与前景趋势预测报告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f6258033994e61" w:history="1">
                <w:r>
                  <w:rPr>
                    <w:rStyle w:val="Hyperlink"/>
                  </w:rPr>
                  <w:t>https://www.20087.com/1/95/GuanShiHuoCheDeFaZhanQuShi.html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式货车作为液体、气体货物运输的专用车辆，在化工、食品、能源等行业中发挥着重要作用。现代罐式货车设计更加注重安全性、密封性和轻量化。采用高强度、耐腐蚀材料，提高运输效率和减少运输过程中的损耗。同时，GPS定位、远程监控等智能物流技术的应用，提升了车辆的管理和调度效率。</w:t>
      </w:r>
      <w:r>
        <w:rPr>
          <w:rFonts w:hint="eastAsia"/>
        </w:rPr>
        <w:br/>
      </w:r>
      <w:r>
        <w:rPr>
          <w:rFonts w:hint="eastAsia"/>
        </w:rPr>
        <w:t>　　罐式货车的未来发展趋势将聚焦于智能化和绿色环保。自动驾驶技术的应用，有望提高运输安全性和降低人力成本。同时，新能源技术的融入，如电动化和氢能动力系统，将减少运输过程中的碳排放，符合全球减碳目标。此外，针对特定货物运输需求的定制化设计，以及罐体材料的持续创新，如使用更轻、更强、更环保的新型材料，也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6258033994e61" w:history="1">
        <w:r>
          <w:rPr>
            <w:rStyle w:val="Hyperlink"/>
          </w:rPr>
          <w:t>2025-2031年中国罐式货车行业现状与前景趋势预测报告</w:t>
        </w:r>
      </w:hyperlink>
      <w:r>
        <w:rPr>
          <w:rFonts w:hint="eastAsia"/>
        </w:rPr>
        <w:t>》通过详实的数据分析，全面解析了罐式货车行业的市场规模、需求动态及价格趋势，深入探讨了罐式货车产业链上下游的协同关系与竞争格局变化。报告对罐式货车细分市场进行精准划分，结合重点企业研究，揭示了品牌影响力与市场集中度的现状，为行业参与者提供了清晰的竞争态势洞察。同时，报告结合宏观经济环境、技术发展路径及消费者需求演变，科学预测了罐式货车行业的未来发展方向，并针对潜在风险提出了切实可行的应对策略。报告为罐式货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罐式货车行业界定</w:t>
      </w:r>
      <w:r>
        <w:rPr>
          <w:rFonts w:hint="eastAsia"/>
        </w:rPr>
        <w:br/>
      </w:r>
      <w:r>
        <w:rPr>
          <w:rFonts w:hint="eastAsia"/>
        </w:rPr>
        <w:t>　　第一节 罐式货车行业定义</w:t>
      </w:r>
      <w:r>
        <w:rPr>
          <w:rFonts w:hint="eastAsia"/>
        </w:rPr>
        <w:br/>
      </w:r>
      <w:r>
        <w:rPr>
          <w:rFonts w:hint="eastAsia"/>
        </w:rPr>
        <w:t>　　第二节 罐式货车行业特点分析</w:t>
      </w:r>
      <w:r>
        <w:rPr>
          <w:rFonts w:hint="eastAsia"/>
        </w:rPr>
        <w:br/>
      </w:r>
      <w:r>
        <w:rPr>
          <w:rFonts w:hint="eastAsia"/>
        </w:rPr>
        <w:t>　　第三节 罐式货车行业发展历程</w:t>
      </w:r>
      <w:r>
        <w:rPr>
          <w:rFonts w:hint="eastAsia"/>
        </w:rPr>
        <w:br/>
      </w:r>
      <w:r>
        <w:rPr>
          <w:rFonts w:hint="eastAsia"/>
        </w:rPr>
        <w:t>　　第四节 罐式货车产业链分析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2024-2025年全球罐式货车行业发展态势分析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全球罐式货车行业总体情况</w:t>
      </w:r>
      <w:r>
        <w:rPr>
          <w:rFonts w:hint="eastAsia"/>
        </w:rPr>
        <w:br/>
      </w:r>
      <w:r>
        <w:rPr>
          <w:rFonts w:hint="eastAsia"/>
        </w:rPr>
        <w:t>　　第二节 罐式货车行业重点国家、地区市场分析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全球罐式货车行业发展前景预测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2024-2025年中国罐式货车行业发展环境分析</w:t>
      </w:r>
      <w:r>
        <w:rPr>
          <w:rFonts w:hint="eastAsia"/>
        </w:rPr>
        <w:br/>
      </w:r>
      <w:r>
        <w:rPr>
          <w:rFonts w:hint="eastAsia"/>
        </w:rPr>
        <w:t>　　第一节 罐式货车行业经济环境分析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罐式货车行业政策环境分析</w:t>
      </w:r>
      <w:r>
        <w:rPr>
          <w:rFonts w:hint="eastAsia"/>
        </w:rPr>
        <w:br/>
      </w:r>
      <w:r>
        <w:rPr>
          <w:rFonts w:hint="eastAsia"/>
        </w:rPr>
        <w:t>　　　　一、罐式货车行业相关政策</w:t>
      </w:r>
      <w:r>
        <w:rPr>
          <w:rFonts w:hint="eastAsia"/>
        </w:rPr>
        <w:br/>
      </w:r>
      <w:r>
        <w:rPr>
          <w:rFonts w:hint="eastAsia"/>
        </w:rPr>
        <w:t>　　　　二、罐式货车行业相关标准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2024-2025年罐式货车行业技术发展现状及趋势分析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罐式货车行业技术发展现状分析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国内外罐式货车行业技术差异与原因</w:t>
      </w:r>
      <w:r>
        <w:rPr>
          <w:rFonts w:hint="eastAsia"/>
        </w:rPr>
        <w:br/>
      </w:r>
      <w:r>
        <w:rPr>
          <w:rFonts w:hint="eastAsia"/>
        </w:rPr>
        <w:t>　　第三节 罐式货车行业技术发展方向、趋势预测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提升罐式货车行业技术能力策略建议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中国罐式货车行业市场供需状况分析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中国罐式货车行业市场规模情况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中国罐式货车行业市场需求状况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一、2019-2024年罐式货车行业市场需求情况</w:t>
      </w:r>
      <w:r>
        <w:rPr>
          <w:rFonts w:hint="eastAsia"/>
        </w:rPr>
        <w:br/>
      </w:r>
      <w:r>
        <w:rPr>
          <w:rFonts w:hint="eastAsia"/>
        </w:rPr>
        <w:t>　　　　二、罐式货车行业市场需求特点分析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三、2025-2031年罐式货车行业市场需求预测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中国罐式货车行业产量情况分析与预测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一、2019-2024年罐式货车行业产量统计分析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二、2024年罐式货车行业产量特点分析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三、2025-2031年罐式货车行业产量预测分析</w:t>
      </w:r>
      <w:r>
        <w:rPr>
          <w:rFonts w:hint="eastAsia"/>
        </w:rPr>
        <w:br/>
      </w:r>
      <w:r>
        <w:rPr>
          <w:rFonts w:hint="eastAsia"/>
        </w:rPr>
        <w:t>　　第四节 罐式货车行业市场供需平衡状况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中国罐式货车行业进出口情况分析</w:t>
      </w:r>
      <w:r>
        <w:rPr>
          <w:rFonts w:hint="eastAsia"/>
        </w:rPr>
        <w:br/>
      </w:r>
      <w:r>
        <w:rPr>
          <w:rFonts w:hint="eastAsia"/>
        </w:rPr>
        <w:t>　　第一节 罐式货车行业出口情况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一、2019-2024年罐式货车行业出口情况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三、2025-2031年罐式货车行业出口情况预测</w:t>
      </w:r>
      <w:r>
        <w:rPr>
          <w:rFonts w:hint="eastAsia"/>
        </w:rPr>
        <w:br/>
      </w:r>
      <w:r>
        <w:rPr>
          <w:rFonts w:hint="eastAsia"/>
        </w:rPr>
        <w:t>　　第二节 罐式货车行业进口情况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一、2019-2024年罐式货车行业进口情况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三、2025-2031年罐式货车行业进口情况预测</w:t>
      </w:r>
      <w:r>
        <w:rPr>
          <w:rFonts w:hint="eastAsia"/>
        </w:rPr>
        <w:br/>
      </w:r>
      <w:r>
        <w:rPr>
          <w:rFonts w:hint="eastAsia"/>
        </w:rPr>
        <w:t>　　第三节 罐式货车行业进出口面临的挑战及对策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2024-2025年中国罐式货车行业产品价格监测</w:t>
      </w:r>
      <w:r>
        <w:rPr>
          <w:rFonts w:hint="eastAsia"/>
        </w:rPr>
        <w:br/>
      </w:r>
      <w:r>
        <w:rPr>
          <w:rFonts w:hint="eastAsia"/>
        </w:rPr>
        <w:t>　　　　一、罐式货车市场价格特征</w:t>
      </w:r>
      <w:r>
        <w:rPr>
          <w:rFonts w:hint="eastAsia"/>
        </w:rPr>
        <w:br/>
      </w:r>
      <w:r>
        <w:rPr>
          <w:rFonts w:hint="eastAsia"/>
        </w:rPr>
        <w:t>　　　　二、当前罐式货车市场价格评述</w:t>
      </w:r>
      <w:r>
        <w:rPr>
          <w:rFonts w:hint="eastAsia"/>
        </w:rPr>
        <w:br/>
      </w:r>
      <w:r>
        <w:rPr>
          <w:rFonts w:hint="eastAsia"/>
        </w:rPr>
        <w:t>　　　　三、影响罐式货车市场价格因素分析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四、未来罐式货车市场价格走势预测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中国罐式货车行业重点区域市场分析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罐式货车行业区域市场分布情况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2024-2025年罐式货车行业细分市场调研分析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罐式货车细分产品（一）市场调研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罐式货车细分产品（二）市场调研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2024-2025年罐式货车行业上、下游市场分析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罐式货车行业上游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罐式货车行业下游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罐式货车行业重点企业发展调研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罐式货车重点企业（一）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罐式货车重点企业（二）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罐式货车重点企业（三）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罐式货车重点企业（四）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罐式货车重点企业（五）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罐式货车重点企业（六）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罐式货车行业风险及对策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2025-2031年罐式货车行业发展环境分析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2025-2031年罐式货车行业投资特性分析</w:t>
      </w:r>
      <w:r>
        <w:rPr>
          <w:rFonts w:hint="eastAsia"/>
        </w:rPr>
        <w:br/>
      </w:r>
      <w:r>
        <w:rPr>
          <w:rFonts w:hint="eastAsia"/>
        </w:rPr>
        <w:t>　　　　一、罐式货车行业进入壁垒</w:t>
      </w:r>
      <w:r>
        <w:rPr>
          <w:rFonts w:hint="eastAsia"/>
        </w:rPr>
        <w:br/>
      </w:r>
      <w:r>
        <w:rPr>
          <w:rFonts w:hint="eastAsia"/>
        </w:rPr>
        <w:t>　　　　二、罐式货车行业盈利模式</w:t>
      </w:r>
      <w:r>
        <w:rPr>
          <w:rFonts w:hint="eastAsia"/>
        </w:rPr>
        <w:br/>
      </w:r>
      <w:r>
        <w:rPr>
          <w:rFonts w:hint="eastAsia"/>
        </w:rPr>
        <w:t>　　　　三、罐式货车行业盈利因素</w:t>
      </w:r>
      <w:r>
        <w:rPr>
          <w:rFonts w:hint="eastAsia"/>
        </w:rPr>
        <w:br/>
      </w:r>
      <w:r>
        <w:rPr>
          <w:rFonts w:hint="eastAsia"/>
        </w:rPr>
        <w:t>　　第三节 罐式货车行业“波特五力模型”分析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2025-2031年罐式货车行业风险及对策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罐式货车企业竞争策略分析</w:t>
      </w:r>
      <w:r>
        <w:rPr>
          <w:rFonts w:hint="eastAsia"/>
        </w:rPr>
        <w:br/>
      </w:r>
      <w:r>
        <w:rPr>
          <w:rFonts w:hint="eastAsia"/>
        </w:rPr>
        <w:t>　　第一节 罐式货车市场竞争策略分析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一、2025-2031年中国罐式货车市场增长潜力分析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二、2025-2031年中国罐式货车主要潜力品种分析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三、现有罐式货车产品竞争策略分析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四、潜力罐式货车品种竞争策略选择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2025-2031年中国罐式货车企业竞争策略分析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一、2025-2031年我国罐式货车市场竞争趋势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二、2025-2031年罐式货车行业竞争格局展望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三、2025-2031年罐式货车行业竞争策略分析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四、2025-2031年罐式货车企业竞争策略分析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2025-2031年中国罐式货车行业发展趋势分析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一、2025-2031年罐式货车技术发展趋势分析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二、2025-2031年罐式货车产品发展趋势分析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三、2025-2031年罐式货车行业竞争格局展望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2025-2031年中国罐式货车市场趋势分析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一、2025-2031年罐式货车发展趋势预测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二、2025-2025年罐式货车市场前景分析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三、2025-2031年罐式货车产业政策趋向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2025-2031年罐式货车行业投资价值评估分析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罐式货车行业发展建议分析</w:t>
      </w:r>
      <w:r>
        <w:rPr>
          <w:rFonts w:hint="eastAsia"/>
        </w:rPr>
        <w:br/>
      </w:r>
      <w:r>
        <w:rPr>
          <w:rFonts w:hint="eastAsia"/>
        </w:rPr>
        <w:t>　　第一节 罐式货车行业研究结论及建议</w:t>
      </w:r>
      <w:r>
        <w:rPr>
          <w:rFonts w:hint="eastAsia"/>
        </w:rPr>
        <w:br/>
      </w:r>
      <w:r>
        <w:rPr>
          <w:rFonts w:hint="eastAsia"/>
        </w:rPr>
        <w:t>　　第二节 罐式货车细分行业研究结论及建议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(中智.林)罐式货车行业竞争策略总结及建议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2019-2024年中国罐式货车市场规模及增长情况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2019-2024年中国罐式货车行业产能及增长趋势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2025-2031年中国罐式货车行业产能预测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2019-2024年中国罐式货车行业产量及增长趋势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2025-2031年中国罐式货车行业产量预测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2019-2024年中国罐式货车行业市场需求及增长情况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2025-2031年中国罐式货车行业市场需求预测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2019-2024年中国罐式货车行业利润及增长情况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**地区罐式货车市场规模及增长情况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**地区罐式货车行业市场需求情况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**地区罐式货车市场规模及增长情况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**地区罐式货车行业市场需求情况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2019-2024年中国罐式货车行业进口量及增速统计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2019-2024年中国罐式货车行业出口量及增速统计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罐式货车重点企业经营情况分析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2025年罐式货车行业壁垒</w:t>
      </w:r>
      <w:r>
        <w:rPr>
          <w:rFonts w:hint="eastAsia"/>
        </w:rPr>
        <w:br/>
      </w:r>
      <w:r>
        <w:rPr>
          <w:rFonts w:hint="eastAsia"/>
        </w:rPr>
        <w:t>　　图表 2025年罐式货车市场前景分析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2025-2031年中国罐式货车市场需求预测</w:t>
      </w:r>
      <w:r>
        <w:rPr>
          <w:rFonts w:hint="eastAsia"/>
        </w:rPr>
        <w:br/>
      </w:r>
      <w:r>
        <w:rPr>
          <w:rFonts w:hint="eastAsia"/>
        </w:rPr>
        <w:t>　　图表 2025年罐式货车发展趋势预测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6258033994e61" w:history="1">
        <w:r>
          <w:rPr>
            <w:rStyle w:val="Hyperlink"/>
          </w:rPr>
          <w:t>2025-2031年中国罐式货车行业现状与前景趋势预测报告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f6258033994e61" w:history="1">
        <w:r>
          <w:rPr>
            <w:rStyle w:val="Hyperlink"/>
          </w:rPr>
          <w:t>https://www.20087.com/1/95/GuanShiHuoCheDeFaZhanQuShi.html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热点：仓栅式货车图片、罐式货车图片、二手小型货车、楚胜牌重型罐式货车、搅拌车和罐车的区别、罐式货车查验项目、重型罐式载货车报废年限规定、罐式货车属于特种车几?、面包车之家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0eb13f55a477c" w:history="1">
      <w:r>
        <w:rPr>
          <w:rStyle w:val="Hyperlink"/>
        </w:rPr>
        <w:t>2025-2031年中国罐式货车行业现状与前景趋势预测报告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GuanShiHuoCheDeFaZhanQuShi.html" TargetMode="External" Id="R49f625803399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GuanShiHuoCheDeFaZhanQuShi.html" TargetMode="External" Id="Rad00eb13f55a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2024-12-21T23:21:00Z</dcterms:created>
  <dcterms:modified xsi:type="dcterms:W3CDTF">2024-12-22T00:21:00Z</dcterms:modified>
  <dc:subject>2025-2031年中国罐式货车行业现状与前景趋势预测报告</dc:subject>
  <dc:title>2025-2031年中国罐式货车行业现状与前景趋势预测报告</dc:title>
  <cp:keywords>2025-2031年中国罐式货车行业现状与前景趋势预测报告</cp:keywords>
  <dc:description>2025-2031年中国罐式货车行业现状与前景趋势预测报告</dc:description>
</cp:coreProperties>
</file>