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95f627984a57" w:history="1">
              <w:r>
                <w:rPr>
                  <w:rStyle w:val="Hyperlink"/>
                </w:rPr>
                <w:t>2024-2030年中国自行车碳纤维轮组行业现状与发展趋势研究报告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95f627984a57" w:history="1">
              <w:r>
                <w:rPr>
                  <w:rStyle w:val="Hyperlink"/>
                </w:rPr>
                <w:t>2024-2030年中国自行车碳纤维轮组行业现状与发展趋势研究报告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c95f627984a57" w:history="1">
                <w:r>
                  <w:rPr>
                    <w:rStyle w:val="Hyperlink"/>
                  </w:rPr>
                  <w:t>https://www.20087.com/1/95/ZiXingCheTanXianWeiLunZuHangYeFaZhanQuShi.html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碳纤维轮组市场近年来呈现出快速增长的态势。随着碳纤维技术的不断发展和成熟，碳纤维轮组的性能和质量得到了显著提升，逐渐成为了高端自行车市场的主流配置。同时，自行车运动在全球范围内的普及和推广，也进一步推动了碳纤维轮组市场的快速发展。</w:t>
      </w:r>
      <w:r>
        <w:rPr>
          <w:rFonts w:hint="eastAsia"/>
        </w:rPr>
        <w:br/>
      </w:r>
      <w:r>
        <w:rPr>
          <w:rFonts w:hint="eastAsia"/>
        </w:rPr>
        <w:t>　　自行车碳纤维轮组市场未来将保持高速增长的态势。随着消费者对自行车性能和质量要求的不断提高，碳纤维轮组将成为更多消费者的首选。同时，碳纤维技术的不断进步和创新，也将为碳纤维轮组市场带来更多的发展机遇和空间。此外，个性化定制和高端化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95f627984a57" w:history="1">
        <w:r>
          <w:rPr>
            <w:rStyle w:val="Hyperlink"/>
          </w:rPr>
          <w:t>2024-2030年中国自行车碳纤维轮组行业现状与发展趋势研究报告</w:t>
        </w:r>
      </w:hyperlink>
      <w:r>
        <w:rPr>
          <w:rFonts w:hint="eastAsia"/>
        </w:rPr>
        <w:t>》基于国家统计局及相关协会的详实数据，系统分析了自行车碳纤维轮组行业的市场规模、重点企业表现、产业链结构、竞争格局及价格动态。报告内容严谨、数据详实，结合丰富图表，全面呈现自行车碳纤维轮组行业现状与未来发展趋势。通过对自行车碳纤维轮组技术现状、SWOT分析及市场前景的解读，报告为自行车碳纤维轮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自行车碳纤维轮组产品概述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自行车碳纤维轮组市场特点分析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自行车碳纤维轮组行业发展周期特征分析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2023-2024年中国自行车碳纤维轮组行业发展环境分析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中国自行车碳纤维轮组行业发展经济环境分析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中国自行车碳纤维轮组行业发展政策环境分析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一、自行车碳纤维轮组行业政策影响分析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二、相关自行车碳纤维轮组行业标准分析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2023-2024年全球自行车碳纤维轮组行业市场发展调研分析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全球自行车碳纤维轮组行业市场运行环境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全球自行车碳纤维轮组行业市场发展情况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一、全球自行车碳纤维轮组行业市场供给分析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二、全球自行车碳纤维轮组行业市场需求分析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三、全球自行车碳纤维轮组行业主要国家地区发展情况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2024-2030年全球自行车碳纤维轮组行业市场规模趋势预测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中国自行车碳纤维轮组行业市场供需现状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中国自行车碳纤维轮组市场现状</w:t>
      </w:r>
      <w:r>
        <w:rPr>
          <w:rFonts w:hint="eastAsia"/>
        </w:rPr>
        <w:br/>
      </w:r>
      <w:r>
        <w:rPr>
          <w:rFonts w:hint="eastAsia"/>
        </w:rPr>
        <w:t>　　第二节 中国自行车碳纤维轮组行业产量情况分析及预测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一、自行车碳纤维轮组总体产能规模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二、2018-2023年中国自行车碳纤维轮组产量统计</w:t>
      </w:r>
      <w:r>
        <w:rPr>
          <w:rFonts w:hint="eastAsia"/>
        </w:rPr>
        <w:br/>
      </w:r>
      <w:r>
        <w:rPr>
          <w:rFonts w:hint="eastAsia"/>
        </w:rPr>
        <w:t>　　　　三、自行车碳纤维轮组行业供给区域分布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四、2024-2030年中国自行车碳纤维轮组产量预测</w:t>
      </w:r>
      <w:r>
        <w:rPr>
          <w:rFonts w:hint="eastAsia"/>
        </w:rPr>
        <w:br/>
      </w:r>
      <w:r>
        <w:rPr>
          <w:rFonts w:hint="eastAsia"/>
        </w:rPr>
        <w:t>　　第三节 中国自行车碳纤维轮组市场需求分析及预测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一、2018-2023年中国自行车碳纤维轮组市场需求统计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二、中国自行车碳纤维轮组市场需求特点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三、2024-2030年中国自行车碳纤维轮组市场需求量预测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中国自行车碳纤维轮组行业现状调研分析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中国自行车碳纤维轮组行业发展现状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一、2023-2024年自行车碳纤维轮组行业品牌发展现状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二、2023-2024年自行车碳纤维轮组行业需求市场现状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三、2023-2024年自行车碳纤维轮组市场需求层次分析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四、2023-2024年中国自行车碳纤维轮组市场走向分析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中国自行车碳纤维轮组产品技术分析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一、2023-2024年自行车碳纤维轮组产品技术变化特点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二、2023-2024年自行车碳纤维轮组产品市场的新技术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三、2023-2024年自行车碳纤维轮组产品市场现状分析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中国自行车碳纤维轮组行业存在的问题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一、2023-2024年自行车碳纤维轮组产品市场存在的主要问题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二、2023-2024年国内自行车碳纤维轮组产品市场的三大瓶颈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三、2023-2024年自行车碳纤维轮组产品市场遭遇的规模难题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对中国自行车碳纤维轮组市场的分析及思考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一、自行车碳纤维轮组市场特点</w:t>
      </w:r>
      <w:r>
        <w:rPr>
          <w:rFonts w:hint="eastAsia"/>
        </w:rPr>
        <w:br/>
      </w:r>
      <w:r>
        <w:rPr>
          <w:rFonts w:hint="eastAsia"/>
        </w:rPr>
        <w:t>　　　　二、自行车碳纤维轮组市场分析</w:t>
      </w:r>
      <w:r>
        <w:rPr>
          <w:rFonts w:hint="eastAsia"/>
        </w:rPr>
        <w:br/>
      </w:r>
      <w:r>
        <w:rPr>
          <w:rFonts w:hint="eastAsia"/>
        </w:rPr>
        <w:t>　　　　三、自行车碳纤维轮组市场变化的方向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四、中国自行车碳纤维轮组行业发展的新思路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五、对中国自行车碳纤维轮组行业发展的思考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2018-2023年中国自行车碳纤维轮组产品市场进出口数据分析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2018-2023年中国自行车碳纤维轮组产品出口统计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2018-2023年中国自行车碳纤维轮组产品进口统计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2018-2023年中国自行车碳纤维轮组产品进出口价格对比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中国自行车碳纤维轮组主要进口来源地及出口目的地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自行车碳纤维轮组行业细分产品调研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自行车碳纤维轮组细分产品结构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2018-2023年中国自行车碳纤维轮组行业竞争态势分析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2023年自行车碳纤维轮组行业集中度分析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一、自行车碳纤维轮组市场集中度分析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二、自行车碳纤维轮组企业分布区域集中度分析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三、自行车碳纤维轮组区域消费集中度分析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2018-2023年自行车碳纤维轮组主要企业竞争力分析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2023-2024年自行车碳纤维轮组行业竞争格局分析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一、自行车碳纤维轮组行业竞争分析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二、中外自行车碳纤维轮组产品竞争分析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三、国内自行车碳纤维轮组行业重点企业发展动向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2023-2024年自行车碳纤维轮组行业上下游产业链发展情况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自行车碳纤维轮组上游产业发展分析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自行车碳纤维轮组下游产业发展分析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自行车碳纤维轮组行业重点企业竞争力分析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三、企业自行车碳纤维轮组经营状况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2023-2024年自行车碳纤维轮组企业管理策略建议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提高自行车碳纤维轮组企业竞争力的策略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一、提高中国自行车碳纤维轮组企业核心竞争力的对策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二、自行车碳纤维轮组企业提升竞争力的主要方向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三、影响自行车碳纤维轮组企业核心竞争力的因素及提升途径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四、提高自行车碳纤维轮组企业竞争力的策略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对中国自行车碳纤维轮组品牌的战略思考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一、自行车碳纤维轮组实施品牌战略的意义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二、自行车碳纤维轮组企业品牌的现状分析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三、中国自行车碳纤维轮组企业的品牌战略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四、自行车碳纤维轮组品牌战略管理的策略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自行车碳纤维轮组行业发展趋势及投资风险预警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2024年自行车碳纤维轮组市场前景分析</w:t>
      </w:r>
      <w:r>
        <w:rPr>
          <w:rFonts w:hint="eastAsia"/>
        </w:rPr>
        <w:br/>
      </w:r>
      <w:r>
        <w:rPr>
          <w:rFonts w:hint="eastAsia"/>
        </w:rPr>
        <w:t>　　第二节 2024年自行车碳纤维轮组行业发展趋势预测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影响自行车碳纤维轮组行业发展的主要因素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一、2024年影响自行车碳纤维轮组行业运行的有利因素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二、2024年影响自行车碳纤维轮组行业运行的稳定因素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三、2024年影响自行车碳纤维轮组行业运行的不利因素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四、2024年中国自行车碳纤维轮组行业发展面临的挑战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五、2024年中国自行车碳纤维轮组行业发展面临的机遇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自行车碳纤维轮组行业投资风险预警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一、2024年自行车碳纤维轮组行业市场风险及控制策略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二、2024年自行车碳纤维轮组行业政策风险及控制策略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三、2024年自行车碳纤维轮组行业经营风险及控制策略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四、2024年自行车碳纤维轮组同业竞争风险及控制策略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五、2024年自行车碳纤维轮组行业其他风险及控制策略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自行车碳纤维轮组市场研究结论</w:t>
      </w:r>
      <w:r>
        <w:rPr>
          <w:rFonts w:hint="eastAsia"/>
        </w:rPr>
        <w:br/>
      </w:r>
      <w:r>
        <w:rPr>
          <w:rFonts w:hint="eastAsia"/>
        </w:rPr>
        <w:t>　　第二节 自行车碳纤维轮组子行业研究结论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(中^智^林)自行车碳纤维轮组市场发展建议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自行车碳纤维轮组行业类别</w:t>
      </w:r>
      <w:r>
        <w:rPr>
          <w:rFonts w:hint="eastAsia"/>
        </w:rPr>
        <w:br/>
      </w:r>
      <w:r>
        <w:rPr>
          <w:rFonts w:hint="eastAsia"/>
        </w:rPr>
        <w:t>　　图表 自行车碳纤维轮组行业产业链调研</w:t>
      </w:r>
      <w:r>
        <w:rPr>
          <w:rFonts w:hint="eastAsia"/>
        </w:rPr>
        <w:br/>
      </w:r>
      <w:r>
        <w:rPr>
          <w:rFonts w:hint="eastAsia"/>
        </w:rPr>
        <w:t>　　图表 自行车碳纤维轮组行业现状</w:t>
      </w:r>
      <w:r>
        <w:rPr>
          <w:rFonts w:hint="eastAsia"/>
        </w:rPr>
        <w:br/>
      </w:r>
      <w:r>
        <w:rPr>
          <w:rFonts w:hint="eastAsia"/>
        </w:rPr>
        <w:t>　　图表 自行车碳纤维轮组行业标准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2018-2023年中国自行车碳纤维轮组市场规模</w:t>
      </w:r>
      <w:r>
        <w:rPr>
          <w:rFonts w:hint="eastAsia"/>
        </w:rPr>
        <w:br/>
      </w:r>
      <w:r>
        <w:rPr>
          <w:rFonts w:hint="eastAsia"/>
        </w:rPr>
        <w:t>　　图表 2023年中国自行车碳纤维轮组行业产能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2018-2023年中国自行车碳纤维轮组产量</w:t>
      </w:r>
      <w:r>
        <w:rPr>
          <w:rFonts w:hint="eastAsia"/>
        </w:rPr>
        <w:br/>
      </w:r>
      <w:r>
        <w:rPr>
          <w:rFonts w:hint="eastAsia"/>
        </w:rPr>
        <w:t>　　图表 自行车碳纤维轮组行业动态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2023年中国自行车碳纤维轮组行业需求区域调研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2018-2023年中国自行车碳纤维轮组行情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2018-2023年中国自行车碳纤维轮组进口数据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2018-2023年中国自行车碳纤维轮组行业企业数量统计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**地区自行车碳纤维轮组行业市场需求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**地区自行车碳纤维轮组行业市场需求分析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**地区自行车碳纤维轮组市场规模</w:t>
      </w:r>
      <w:r>
        <w:rPr>
          <w:rFonts w:hint="eastAsia"/>
        </w:rPr>
        <w:br/>
      </w:r>
      <w:r>
        <w:rPr>
          <w:rFonts w:hint="eastAsia"/>
        </w:rPr>
        <w:t>　　图表 **地区自行车碳纤维轮组行业市场需求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**地区自行车碳纤维轮组市场调研</w:t>
      </w:r>
      <w:r>
        <w:rPr>
          <w:rFonts w:hint="eastAsia"/>
        </w:rPr>
        <w:br/>
      </w:r>
      <w:r>
        <w:rPr>
          <w:rFonts w:hint="eastAsia"/>
        </w:rPr>
        <w:t>　　图表 **地区自行车碳纤维轮组行业市场需求分析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自行车碳纤维轮组行业竞争对手分析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自行车碳纤维轮组重点企业（三）成长能力情况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2024-2030年中国自行车碳纤维轮组市场规模预测</w:t>
      </w:r>
      <w:r>
        <w:rPr>
          <w:rFonts w:hint="eastAsia"/>
        </w:rPr>
        <w:br/>
      </w:r>
      <w:r>
        <w:rPr>
          <w:rFonts w:hint="eastAsia"/>
        </w:rPr>
        <w:t>　　图表 自行车碳纤维轮组行业准入条件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2024-2030年中国自行车碳纤维轮组行业信息化</w:t>
      </w:r>
      <w:r>
        <w:rPr>
          <w:rFonts w:hint="eastAsia"/>
        </w:rPr>
        <w:br/>
      </w:r>
      <w:r>
        <w:rPr>
          <w:rFonts w:hint="eastAsia"/>
        </w:rPr>
        <w:t>　　图表 2023年中国自行车碳纤维轮组市场前景分析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2024-2030年中国自行车碳纤维轮组行业发展趋势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95f627984a57" w:history="1">
        <w:r>
          <w:rPr>
            <w:rStyle w:val="Hyperlink"/>
          </w:rPr>
          <w:t>2024-2030年中国自行车碳纤维轮组行业现状与发展趋势研究报告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c95f627984a57" w:history="1">
        <w:r>
          <w:rPr>
            <w:rStyle w:val="Hyperlink"/>
          </w:rPr>
          <w:t>https://www.20087.com/1/95/ZiXingCheTanXianWeiLunZuHangYeFaZhanQuShi.html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远碳纤维轮组怎么样、自行车碳纤维轮组推荐、国产十大碳纤维轮组品牌、自行车碳纤维轮组寿命、自行车碳纤维和铝合金哪个好、自行车碳纤维轮组能修吗、自行车轮组是什么、自行车碳纤维轮组多少钱?、碳纤维自行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5afdbf0144a17" w:history="1">
      <w:r>
        <w:rPr>
          <w:rStyle w:val="Hyperlink"/>
        </w:rPr>
        <w:t>2024-2030年中国自行车碳纤维轮组行业现状与发展趋势研究报告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XingCheTanXianWeiLunZuHangYeFaZhanQuShi.html" TargetMode="External" Id="R66bc95f6279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XingCheTanXianWeiLunZuHangYeFaZhanQuShi.html" TargetMode="External" Id="Rd325afdbf01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2023-08-05T05:50:00Z</dcterms:created>
  <dcterms:modified xsi:type="dcterms:W3CDTF">2023-08-05T06:50:00Z</dcterms:modified>
  <dc:subject>2024-2030年中国自行车碳纤维轮组行业现状与发展趋势研究报告</dc:subject>
  <dc:title>2024-2030年中国自行车碳纤维轮组行业现状与发展趋势研究报告</dc:title>
  <cp:keywords>2024-2030年中国自行车碳纤维轮组行业现状与发展趋势研究报告</cp:keywords>
  <dc:description>2024-2030年中国自行车碳纤维轮组行业现状与发展趋势研究报告</dc:description>
</cp:coreProperties>
</file>