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087144755405e" w:history="1">
              <w:r>
                <w:rPr>
                  <w:rStyle w:val="Hyperlink"/>
                </w:rPr>
                <w:t>2025-2031年全球与中国路侧控制单元市场调研及趋势预测报告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087144755405e" w:history="1">
              <w:r>
                <w:rPr>
                  <w:rStyle w:val="Hyperlink"/>
                </w:rPr>
                <w:t>2025-2031年全球与中国路侧控制单元市场调研及趋势预测报告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087144755405e" w:history="1">
                <w:r>
                  <w:rPr>
                    <w:rStyle w:val="Hyperlink"/>
                  </w:rPr>
                  <w:t>https://www.20087.com/1/85/LuCeKongZhiDanYuanHangYeQuShi.html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侧控制单元（RSU）作为智能交通系统的关键组成部分，通过与车载单元（OBU）和传感器网络的交互，实现车辆与基础设施的信息交换，从而优化交通流量、提高道路安全。近年来，随着车联网（V2X）技术的发展，RSU的通信能力和数据处理能力不断增强，为实现自动驾驶和智慧城市奠定了基础。同时，标准化进程的推进，促进了不同制造商和系统之间的互操作性。</w:t>
      </w:r>
      <w:r>
        <w:rPr>
          <w:rFonts w:hint="eastAsia"/>
        </w:rPr>
        <w:br/>
      </w:r>
      <w:r>
        <w:rPr>
          <w:rFonts w:hint="eastAsia"/>
        </w:rPr>
        <w:t>　　未来，路侧控制单元将更加智能化和互联化。通过5G和边缘计算技术，RSU将能够实时处理海量数据，为车辆提供即时的路况信息和预警，支持更高级别的自动驾驶功能。同时，随着物联网（IoT）设备的普及，RSU将成为智能交通生态系统中的信息枢纽，连接交通信号灯、摄像头和其他智能设施，形成无缝的交通管理网络。此外，安全性和隐私保护机制的加强，将是RSU设计和部署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087144755405e" w:history="1">
        <w:r>
          <w:rPr>
            <w:rStyle w:val="Hyperlink"/>
          </w:rPr>
          <w:t>2025-2031年全球与中国路侧控制单元市场调研及趋势预测报告</w:t>
        </w:r>
      </w:hyperlink>
      <w:r>
        <w:rPr>
          <w:rFonts w:hint="eastAsia"/>
        </w:rPr>
        <w:t>》通过全面的行业调研，系统梳理了路侧控制单元产业链的各个环节，详细分析了路侧控制单元市场规模、需求变化及价格趋势。报告结合当前路侧控制单元行业现状，科学预测了市场前景与发展方向，并解读了重点企业的竞争格局、市场集中度及品牌表现。同时，报告对路侧控制单元细分市场进行了深入探讨，结合路侧控制单元技术现状与SWOT分析，揭示了路侧控制单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路侧控制单元市场概述</w:t>
      </w:r>
      <w:r>
        <w:rPr>
          <w:rFonts w:hint="eastAsia"/>
        </w:rPr>
        <w:br/>
      </w:r>
      <w:r>
        <w:rPr>
          <w:rFonts w:hint="eastAsia"/>
        </w:rPr>
        <w:t>　　1.1 路侧控制单元产品定义及统计范围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按照不同产品类型，路侧控制单元主要可以分为如下几个类别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不同产品类型路侧控制单元增长趋势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从不同应用，路侧控制单元主要包括如下几个方面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全球与中国路侧控制单元发展现状及趋势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2020-2025年全球路侧控制单元发展现状及未来趋势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2020-2025年中国路侧控制单元发展现状及未来趋势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2020-2025年全球路侧控制单元供需现状及2025-2031年预测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2020-2025年全球路侧控制单元产能、产量、产能利用率及发展趋势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2020-2025年全球路侧控制单元产量、表观消费量及发展趋势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2020-2025年中国路侧控制单元供需现状及2025-2031年预测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2020-2025年中国路侧控制单元产能、产量、产能利用率及2025-2031年趋势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2020-2025年中国路侧控制单元产量、表观消费量及发展趋势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2020-2025年中国路侧控制单元产量、市场需求量及发展趋势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中国及欧美日等路侧控制单元行业政策分析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全球与中国主要厂商路侧控制单元产量、产值及竞争分析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2020-2025年全球路侧控制单元主要厂商列表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2020-2025年全球路侧控制单元主要厂商产量列表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2020-2025年全球路侧控制单元主要厂商产值列表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2025年全球主要生产商路侧控制单元收入排名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2020-2025年全球路侧控制单元主要厂商产品价格列表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中国路侧控制单元主要厂商产量、产值及市场份额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2020-2025年中国路侧控制单元主要厂商产量列表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2020-2025年中国路侧控制单元主要厂商产值列表</w:t>
      </w:r>
      <w:r>
        <w:rPr>
          <w:rFonts w:hint="eastAsia"/>
        </w:rPr>
        <w:br/>
      </w:r>
      <w:r>
        <w:rPr>
          <w:rFonts w:hint="eastAsia"/>
        </w:rPr>
        <w:t>　　2.3 路侧控制单元厂商产地分布及商业化日期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路侧控制单元行业集中度、竞争程度分析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路侧控制单元行业集中度分析：全球Top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全球路侧控制单元第一梯队、第二梯队和第三梯队生产商（品牌）及市场份额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全球领先路侧控制单元企业SWOT分析</w:t>
      </w:r>
      <w:r>
        <w:rPr>
          <w:rFonts w:hint="eastAsia"/>
        </w:rPr>
        <w:br/>
      </w:r>
      <w:r>
        <w:rPr>
          <w:rFonts w:hint="eastAsia"/>
        </w:rPr>
        <w:t>　　2.6 全球主要路侧控制单元企业采访及观点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全球主要路侧控制单元生产地区分析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全球主要地区路侧控制单元市场规模分析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2020-2025年全球主要地区路侧控制单元产量及市场份额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2025-2031年全球主要地区路侧控制单元产量及市场份额预测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2020-2025年全球主要地区路侧控制单元产值及市场份额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2025-2031年全球主要地区路侧控制单元产值及市场份额预测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2020-2025年北美市场路侧控制单元产量、产值及增长率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2020-2025年欧洲市场路侧控制单元产量、产值及增长率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2020-2025年中国市场路侧控制单元产量、产值及增长率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2020-2025年日本市场路侧控制单元产量、产值及增长率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2020-2025年东南亚市场路侧控制单元产量、产值及增长率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2020-2025年印度市场路侧控制单元产量、产值及增长率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2025-2031年全球主要地区路侧控制单元消费展望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2020-2025年全球主要地区路侧控制单元消费量及增长率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2025-2031年全球主要地区路侧控制单元消费量预测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全球路侧控制单元行业重点企业调研分析</w:t>
      </w:r>
      <w:r>
        <w:rPr>
          <w:rFonts w:hint="eastAsia"/>
        </w:rPr>
        <w:br/>
      </w:r>
      <w:r>
        <w:rPr>
          <w:rFonts w:hint="eastAsia"/>
        </w:rPr>
        <w:t>　　5.1 路侧控制单元重点企业（一）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重点企业（一）基本信息、路侧控制单元生产基地、销售区域、竞争对手及市场地位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重点企业（一）路侧控制单元产能、产量、产值、价格及毛利率统计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路侧控制单元重点企业（二）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重点企业（二）基本信息、路侧控制单元生产基地、销售区域、竞争对手及市场地位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重点企业（二）路侧控制单元产能、产量、产值、价格及毛利率统计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路侧控制单元重点企业（三）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重点企业（三）基本信息、路侧控制单元生产基地、销售区域、竞争对手及市场地位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重点企业（三）路侧控制单元产能、产量、产值、价格及毛利率统计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路侧控制单元重点企业（四）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重点企业（四）基本信息、路侧控制单元生产基地、销售区域、竞争对手及市场地位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重点企业（四）路侧控制单元产能、产量、产值、价格及毛利率统计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路侧控制单元重点企业（五）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重点企业（五）基本信息、路侧控制单元生产基地、销售区域、竞争对手及市场地位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重点企业（五）路侧控制单元产能、产量、产值、价格及毛利率统计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路侧控制单元重点企业（六）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重点企业（六）基本信息、路侧控制单元生产基地、销售区域、竞争对手及市场地位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重点企业（六）路侧控制单元产能、产量、产值、价格及毛利率统计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路侧控制单元重点企业（七）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重点企业（七）基本信息、路侧控制单元生产基地、销售区域、竞争对手及市场地位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重点企业（七）路侧控制单元产能、产量、产值、价格及毛利率统计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不同类型路侧控制单元市场分析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2020-2031年全球不同类型路侧控制单元产量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2020-2025年全球不同类型路侧控制单元产量及市场份额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2025-2031年全球不同类型路侧控制单元产量预测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2020-2031年全球不同类型路侧控制单元产值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2020-2025年全球不同类型路侧控制单元产值及市场份额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2025-2031年全球不同类型路侧控制单元产值预测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2020-2025年全球不同类型路侧控制单元价格走势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2020-2025年不同价格区间路侧控制单元市场份额对比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2020-2031年中国不同类型路侧控制单元产量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2020-2025年中国不同类型路侧控制单元产量及市场份额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2025-2031年中国不同类型路侧控制单元产量预测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2020-2031年中国不同类型路侧控制单元产值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2020-2025年中国不同类型路侧控制单元产值及市场份额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2025-2031年中国不同类型路侧控制单元产值预测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路侧控制单元上游原料及下游主要应用分析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路侧控制单元产业链分析</w:t>
      </w:r>
      <w:r>
        <w:rPr>
          <w:rFonts w:hint="eastAsia"/>
        </w:rPr>
        <w:br/>
      </w:r>
      <w:r>
        <w:rPr>
          <w:rFonts w:hint="eastAsia"/>
        </w:rPr>
        <w:t>　　7.2 路侧控制单元产业上游供应分析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2020-2031年全球不同应用路侧控制单元消费量、市场份额及增长率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2020-2025年全球不同应用路侧控制单元消费量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2025-2031年全球不同应用路侧控制单元消费量预测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2020-2031年中国不同应用路侧控制单元消费量、市场份额及增长率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2020-2025年中国不同应用路侧控制单元消费量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2025-2031年中国不同应用路侧控制单元消费量预测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中国路侧控制单元产量、消费量、进出口分析及未来趋势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2020-2031年中国路侧控制单元产量、消费量、进出口分析及未来趋势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中国路侧控制单元进出口贸易趋势</w:t>
      </w:r>
      <w:r>
        <w:rPr>
          <w:rFonts w:hint="eastAsia"/>
        </w:rPr>
        <w:br/>
      </w:r>
      <w:r>
        <w:rPr>
          <w:rFonts w:hint="eastAsia"/>
        </w:rPr>
        <w:t>　　8.3 中国路侧控制单元主要进口来源</w:t>
      </w:r>
      <w:r>
        <w:rPr>
          <w:rFonts w:hint="eastAsia"/>
        </w:rPr>
        <w:br/>
      </w:r>
      <w:r>
        <w:rPr>
          <w:rFonts w:hint="eastAsia"/>
        </w:rPr>
        <w:t>　　8.4 中国路侧控制单元主要出口目的地</w:t>
      </w:r>
      <w:r>
        <w:rPr>
          <w:rFonts w:hint="eastAsia"/>
        </w:rPr>
        <w:br/>
      </w:r>
      <w:r>
        <w:rPr>
          <w:rFonts w:hint="eastAsia"/>
        </w:rPr>
        <w:t>　　8.5 中国路侧控制单元未来发展的有利因素、不利因素分析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中国路侧控制单元主要生产消费地区分布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中国路侧控制单元生产地区分布</w:t>
      </w:r>
      <w:r>
        <w:rPr>
          <w:rFonts w:hint="eastAsia"/>
        </w:rPr>
        <w:br/>
      </w:r>
      <w:r>
        <w:rPr>
          <w:rFonts w:hint="eastAsia"/>
        </w:rPr>
        <w:t>　　9.2 中国路侧控制单元消费地区分布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影响中国路侧控制单元供需的主要因素分析</w:t>
      </w:r>
      <w:r>
        <w:rPr>
          <w:rFonts w:hint="eastAsia"/>
        </w:rPr>
        <w:br/>
      </w:r>
      <w:r>
        <w:rPr>
          <w:rFonts w:hint="eastAsia"/>
        </w:rPr>
        <w:t>　　10.1 路侧控制单元技术及相关行业技术发展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路侧控制单元进出口贸易现状及趋势</w:t>
      </w:r>
      <w:r>
        <w:rPr>
          <w:rFonts w:hint="eastAsia"/>
        </w:rPr>
        <w:br/>
      </w:r>
      <w:r>
        <w:rPr>
          <w:rFonts w:hint="eastAsia"/>
        </w:rPr>
        <w:t>　　10.3 路侧控制单元下游行业需求变化因素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2025-2031年路侧控制单元行业、产品及技术发展趋势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路侧控制单元行业及市场环境发展趋势</w:t>
      </w:r>
      <w:r>
        <w:rPr>
          <w:rFonts w:hint="eastAsia"/>
        </w:rPr>
        <w:br/>
      </w:r>
      <w:r>
        <w:rPr>
          <w:rFonts w:hint="eastAsia"/>
        </w:rPr>
        <w:t>　　11.2 路侧控制单元产品及技术发展趋势</w:t>
      </w:r>
      <w:r>
        <w:rPr>
          <w:rFonts w:hint="eastAsia"/>
        </w:rPr>
        <w:br/>
      </w:r>
      <w:r>
        <w:rPr>
          <w:rFonts w:hint="eastAsia"/>
        </w:rPr>
        <w:t>　　11.3 路侧控制单元产品价格走势</w:t>
      </w:r>
      <w:r>
        <w:rPr>
          <w:rFonts w:hint="eastAsia"/>
        </w:rPr>
        <w:br/>
      </w:r>
      <w:r>
        <w:rPr>
          <w:rFonts w:hint="eastAsia"/>
        </w:rPr>
        <w:t>　　11.4 2025-2031年路侧控制单元市场消费形态、消费者偏好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路侧控制单元销售渠道分析及建议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国内路侧控制单元销售渠道</w:t>
      </w:r>
      <w:r>
        <w:rPr>
          <w:rFonts w:hint="eastAsia"/>
        </w:rPr>
        <w:br/>
      </w:r>
      <w:r>
        <w:rPr>
          <w:rFonts w:hint="eastAsia"/>
        </w:rPr>
        <w:t>　　12.2 海外市场路侧控制单元销售渠道</w:t>
      </w:r>
      <w:r>
        <w:rPr>
          <w:rFonts w:hint="eastAsia"/>
        </w:rPr>
        <w:br/>
      </w:r>
      <w:r>
        <w:rPr>
          <w:rFonts w:hint="eastAsia"/>
        </w:rPr>
        <w:t>　　12.3 路侧控制单元销售/营销策略建议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按照不同产品类型，路侧控制单元主要可以分为如下几个类别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不同种类路侧控制单元增长趋势</w:t>
      </w:r>
      <w:r>
        <w:rPr>
          <w:rFonts w:hint="eastAsia"/>
        </w:rPr>
        <w:br/>
      </w:r>
      <w:r>
        <w:rPr>
          <w:rFonts w:hint="eastAsia"/>
        </w:rPr>
        <w:t>　　表3 按不同应用，路侧控制单元主要包括如下几个方面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不同应用路侧控制单元消费量增长趋势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中国及欧美日等地区路侧控制单元相关政策分析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2020-2025年全球路侧控制单元主要厂商产量列表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2020-2025年全球路侧控制单元主要厂商产量市场份额列表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2020-2025年全球路侧控制单元主要厂商产值列表</w:t>
      </w:r>
      <w:r>
        <w:rPr>
          <w:rFonts w:hint="eastAsia"/>
        </w:rPr>
        <w:br/>
      </w:r>
      <w:r>
        <w:rPr>
          <w:rFonts w:hint="eastAsia"/>
        </w:rPr>
        <w:t>　　表9 全球路侧控制单元主要厂商产值、市场份额列表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2025年全球主要生产商路侧控制单元收入排名</w:t>
      </w:r>
      <w:r>
        <w:rPr>
          <w:rFonts w:hint="eastAsia"/>
        </w:rPr>
        <w:br/>
      </w:r>
      <w:r>
        <w:rPr>
          <w:rFonts w:hint="eastAsia"/>
        </w:rPr>
        <w:t>　　表11 2020-2025年全球路侧控制单元主要厂商产品价格列表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中国路侧控制单元主要厂商产品价格列表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2020-2025年中国路侧控制单元主要厂商产量市场份额列表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2020-2025年中国路侧控制单元主要厂商产值列表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2020-2025年中国路侧控制单元主要厂商产值市场份额列表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全球主要路侧控制单元厂商产地分布及商业化日期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全球主要路侧控制单元企业采访及观点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全球主要地区路侧控制单元产值对比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全球主要地区2020-2025年路侧控制单元产量市场份额列表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2025-2031年全球主要地区路侧控制单元产量列表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2025-2031年全球主要地区路侧控制单元产量份额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2020-2025年全球主要地区路侧控制单元产值列表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2020-2025年全球主要地区路侧控制单元产值份额列表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2020-2025年全球主要地区路侧控制单元消费量列表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2020-2025年全球主要地区路侧控制单元消费量市场份额列表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重点企业（一）路侧控制单元产能、产量、产值、价格及毛利率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重点企业（一）路侧控制单元产品规格及价格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重点企业（二）路侧控制单元产能、产量、产值、价格及毛利率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重点企业（二）路侧控制单元产品规格及价格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重点企业（三）路侧控制单元产能、产量、产值、价格及毛利率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重点企业（三）路侧控制单元产品规格及价格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重点企业（四）路侧控制单元产能、产量、产值、价格及毛利率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重点企业（四）路侧控制单元产品规格及价格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重点企业（五）路侧控制单元产能、产量、产值、价格及毛利率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重点企业（五）路侧控制单元产品规格及价格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重点企业（六）路侧控制单元产能、产量、产值、价格及毛利率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重点企业（六）路侧控制单元产品规格及价格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重点企业（七）路侧控制单元产品规格、参数及市场应用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重点企业（七）路侧控制单元产能、产量、产值、价格及毛利率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重点企业（七）路侧控制单元产品规格及价格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2020-2025年全球不同产品类型路侧控制单元产量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2020-2025年全球不同产品类型路侧控制单元产量市场份额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2025-2031年全球不同产品类型路侧控制单元产量预测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2025-2031年全球不同产品类型路侧控制单元产量市场份额预测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2020-2025年全球不同类型路侧控制单元产值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2020-2025年全球不同类型路侧控制单元产值市场份额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2025-2031年全球不同类型路侧控制单元产值预测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2025-2031年全球不同类型路侧控制单元产值市场份额预测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2020-2025年全球不同价格区间路侧控制单元市场份额对比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2020-2025年中国不同产品类型路侧控制单元产量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2020-2025年中国不同产品类型路侧控制单元产量市场份额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2025-2031年中国不同产品类型路侧控制单元产量预测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2025-2031年中国不同产品类型路侧控制单元产量市场份额预测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2020-2025年中国不同产品类型路侧控制单元产值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2020-2025年中国不同产品类型路侧控制单元产值市场份额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2025-2031年中国不同产品类型路侧控制单元产值预测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2025-2031年中国不同产品类型路侧控制单元产值市场份额预测</w:t>
      </w:r>
      <w:r>
        <w:rPr>
          <w:rFonts w:hint="eastAsia"/>
        </w:rPr>
        <w:br/>
      </w:r>
      <w:r>
        <w:rPr>
          <w:rFonts w:hint="eastAsia"/>
        </w:rPr>
        <w:t>　　表78 路侧控制单元上游原料供应商及联系方式列表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2020-2025年全球不同应用路侧控制单元消费量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2020-2025年全球不同应用路侧控制单元消费量市场份额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2025-2031年全球不同应用路侧控制单元消费量预测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2025-2031年全球不同应用路侧控制单元消费量市场份额预测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2020-2025年中国不同应用路侧控制单元消费量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2020-2025年中国不同应用路侧控制单元消费量市场份额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2025-2031年中国不同应用路侧控制单元消费量预测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2025-2031年中国不同应用路侧控制单元消费量市场份额预测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2020-2025年中国路侧控制单元产量、消费量、进出口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2025-2031年中国路侧控制单元产量、消费量、进出口预测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中国市场路侧控制单元进出口贸易趋势</w:t>
      </w:r>
      <w:r>
        <w:rPr>
          <w:rFonts w:hint="eastAsia"/>
        </w:rPr>
        <w:br/>
      </w:r>
      <w:r>
        <w:rPr>
          <w:rFonts w:hint="eastAsia"/>
        </w:rPr>
        <w:t>　　表90 中国市场路侧控制单元主要进口来源</w:t>
      </w:r>
      <w:r>
        <w:rPr>
          <w:rFonts w:hint="eastAsia"/>
        </w:rPr>
        <w:br/>
      </w:r>
      <w:r>
        <w:rPr>
          <w:rFonts w:hint="eastAsia"/>
        </w:rPr>
        <w:t>　　表91 中国市场路侧控制单元主要出口目的地</w:t>
      </w:r>
      <w:r>
        <w:rPr>
          <w:rFonts w:hint="eastAsia"/>
        </w:rPr>
        <w:br/>
      </w:r>
      <w:r>
        <w:rPr>
          <w:rFonts w:hint="eastAsia"/>
        </w:rPr>
        <w:t>　　表92 中国路侧控制单元市场未来发展的有利因素、不利因素分析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中国路侧控制单元生产地区分布</w:t>
      </w:r>
      <w:r>
        <w:rPr>
          <w:rFonts w:hint="eastAsia"/>
        </w:rPr>
        <w:br/>
      </w:r>
      <w:r>
        <w:rPr>
          <w:rFonts w:hint="eastAsia"/>
        </w:rPr>
        <w:t>　　表94 中国路侧控制单元消费地区分布</w:t>
      </w:r>
      <w:r>
        <w:rPr>
          <w:rFonts w:hint="eastAsia"/>
        </w:rPr>
        <w:br/>
      </w:r>
      <w:r>
        <w:rPr>
          <w:rFonts w:hint="eastAsia"/>
        </w:rPr>
        <w:t>　　表95 路侧控制单元行业及市场环境发展趋势</w:t>
      </w:r>
      <w:r>
        <w:rPr>
          <w:rFonts w:hint="eastAsia"/>
        </w:rPr>
        <w:br/>
      </w:r>
      <w:r>
        <w:rPr>
          <w:rFonts w:hint="eastAsia"/>
        </w:rPr>
        <w:t>　　表96 路侧控制单元产品及技术发展趋势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2020-2025年国内路侧控制单元主要销售模式及销售渠道趋势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2020-2025年欧美日等地区路侧控制单元主要销售模式及销售渠道趋势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路侧控制单元产品市场定位及目标消费者分析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路侧控制单元产品图片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2025年全球不同产品类型路侧控制单元产量市场份额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全球不同类型路侧控制单元消费量市场份额对比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2020-2025年全球路侧控制单元产量及增长率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2020-2025年全球路侧控制单元产值及增长率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2020-2025年中国路侧控制单元产量及发展趋势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2020-2025年中国路侧控制单元产值及未来发展趋势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2020-2025年全球路侧控制单元产能、产量、产能利用率及发展趋势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2020-2025年全球路侧控制单元产量、市场需求量及发展趋势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2020-2025年中国路侧控制单元产能、产量、产能利用率及发展趋势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2020-2025年中国路侧控制单元产量、市场需求量及发展趋势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全球路侧控制单元主要厂商2025年产量市场份额列表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全球路侧控制单元主要厂商2025年产值市场份额列表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2020-2025年中国市场路侧控制单元主要厂商产量市场份额列表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中国路侧控制单元主要厂商2025年产量市场份额列表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中国路侧控制单元主要厂商2025年产值市场份额列表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2025年全球前五及前十大生产商路侧控制单元市场份额</w:t>
      </w:r>
      <w:r>
        <w:rPr>
          <w:rFonts w:hint="eastAsia"/>
        </w:rPr>
        <w:br/>
      </w:r>
      <w:r>
        <w:rPr>
          <w:rFonts w:hint="eastAsia"/>
        </w:rPr>
        <w:t>　　图24 2020-2025年全球路侧控制单元第一梯队、第二梯队和第三梯队生产商（品牌）及市场份额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路侧控制单元全球领先企业SWOT分析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全球主要地区路侧控制单元消费量市场份额对比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2020-2025年北美市场路侧控制单元产量及增长率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2020-2025年北美市场路侧控制单元产值及增长率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2020-2025年欧洲市场路侧控制单元产量及增长率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2020-2025年欧洲市场路侧控制单元产值及增长率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2020-2025年中国市场路侧控制单元产量及增长率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2020-2025年中国市场路侧控制单元产值及增长率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2020-2025年日本市场路侧控制单元产量及增长率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2020-2025年日本市场路侧控制单元产值及增长率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2020-2025年东南亚市场路侧控制单元产量及增长率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2020-2025年东南亚市场路侧控制单元产值及增长率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2020-2025年印度市场路侧控制单元产量及增长率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2020-2025年印度市场路侧控制单元产值及增长率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2020-2025年全球主要地区路侧控制单元消费量市场份额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2025-2031年全球主要地区路侧控制单元消费量市场份额预测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2020-2025年印度市场路侧控制单元消费量、增长率及发展预测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路侧控制单元产业链分析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路侧控制单元产品价格走势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087144755405e" w:history="1">
        <w:r>
          <w:rPr>
            <w:rStyle w:val="Hyperlink"/>
          </w:rPr>
          <w:t>2025-2031年全球与中国路侧控制单元市场调研及趋势预测报告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087144755405e" w:history="1">
        <w:r>
          <w:rPr>
            <w:rStyle w:val="Hyperlink"/>
          </w:rPr>
          <w:t>https://www.20087.com/1/85/LuCeKongZhiDanYuanHangYeQuShi.html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热点：单元旁路故障是什么原因、路侧单元设备、车辆控制单元、测控单元、路面主控项目有哪些、路测单元有哪些设备、车道偏移抑制系统故障要怎么处理、dbf路侧单元、系统侧管路控制阀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122f83e0a49fa" w:history="1">
      <w:r>
        <w:rPr>
          <w:rStyle w:val="Hyperlink"/>
        </w:rPr>
        <w:t>2025-2031年全球与中国路侧控制单元市场调研及趋势预测报告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uCeKongZhiDanYuanHangYeQuShi.html" TargetMode="External" Id="R59608714475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uCeKongZhiDanYuanHangYeQuShi.html" TargetMode="External" Id="R521122f83e0a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2024-12-10T03:49:00Z</dcterms:created>
  <dcterms:modified xsi:type="dcterms:W3CDTF">2024-12-10T04:49:00Z</dcterms:modified>
  <dc:subject>2025-2031年全球与中国路侧控制单元市场调研及趋势预测报告</dc:subject>
  <dc:title>2025-2031年全球与中国路侧控制单元市场调研及趋势预测报告</dc:title>
  <cp:keywords>2025-2031年全球与中国路侧控制单元市场调研及趋势预测报告</cp:keywords>
  <dc:description>2025-2031年全球与中国路侧控制单元市场调研及趋势预测报告</dc:description>
</cp:coreProperties>
</file>