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5bf884104348" w:history="1">
              <w:r>
                <w:rPr>
                  <w:rStyle w:val="Hyperlink"/>
                </w:rPr>
                <w:t>中国车桥总成行业发展调研与市场前景预测报告（2025-2031年）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5bf884104348" w:history="1">
              <w:r>
                <w:rPr>
                  <w:rStyle w:val="Hyperlink"/>
                </w:rPr>
                <w:t>中国车桥总成行业发展调研与市场前景预测报告（2025-2031年）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5bf884104348" w:history="1">
                <w:r>
                  <w:rPr>
                    <w:rStyle w:val="Hyperlink"/>
                  </w:rPr>
                  <w:t>https://www.20087.com/1/95/CheQiaoZongChengDeFaZhanQuShi.html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汽车底盘系统中的关键部件之一，它负责传递动力并承受车辆的重量。近年来，随着汽车行业技术进步和市场需求变化，车桥总成的设计与制造技术不断革新。一方面，轻量化已成为车桥设计的重要趋势，通过采用新型材料和优化结构设计，减轻车桥重量，提高燃油经济性。另一方面，随着电动汽车和自动驾驶技术的发展，车桥总成的设计也需要适应这些新技术的要求，例如提供更好的电驱动力传递和更精确的转向控制。</w:t>
      </w:r>
      <w:r>
        <w:rPr>
          <w:rFonts w:hint="eastAsia"/>
        </w:rPr>
        <w:br/>
      </w:r>
      <w:r>
        <w:rPr>
          <w:rFonts w:hint="eastAsia"/>
        </w:rPr>
        <w:t>　　未来，车桥总成的发展将迎来更多的发展机遇：首先，随着新能源汽车市场的扩大，车桥总成将更加注重与电动驱动系统的兼容性，以适应电动汽车的快速发展。其次，智能化将成为车桥总成设计的重要特征，通过集成传感器和执行器等组件，实现更精准的车辆控制。再次，随着汽车安全标准的提高，车桥总成将更加注重安全性能的提升，包括提高碰撞安全性、减震性能等。最后，为了满足日益严格的环保要求，车桥总成将采用更多可回收材料和环保技术，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5bf884104348" w:history="1">
        <w:r>
          <w:rPr>
            <w:rStyle w:val="Hyperlink"/>
          </w:rPr>
          <w:t>中国车桥总成行业发展调研与市场前景预测报告（2025-2031年）</w:t>
        </w:r>
      </w:hyperlink>
      <w:r>
        <w:rPr>
          <w:rFonts w:hint="eastAsia"/>
        </w:rPr>
        <w:t>》全面梳理了车桥总成产业链，结合市场需求和市场规模等数据，深入剖析车桥总成行业现状。报告详细探讨了车桥总成市场竞争格局，重点关注重点企业及其品牌影响力，并分析了车桥总成价格机制和细分市场特征。通过对车桥总成技术现状及未来方向的评估，报告展望了车桥总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车桥总成行业相关概述</w:t>
      </w:r>
      <w:r>
        <w:rPr>
          <w:rFonts w:hint="eastAsia"/>
        </w:rPr>
        <w:br/>
      </w:r>
      <w:r>
        <w:rPr>
          <w:rFonts w:hint="eastAsia"/>
        </w:rPr>
        <w:t>　　1.1 车桥总成行业定义及特点</w:t>
      </w:r>
      <w:r>
        <w:rPr>
          <w:rFonts w:hint="eastAsia"/>
        </w:rPr>
        <w:br/>
      </w:r>
      <w:r>
        <w:rPr>
          <w:rFonts w:hint="eastAsia"/>
        </w:rPr>
        <w:t>　　　　1.1.1 车桥总成行业的定义</w:t>
      </w:r>
      <w:r>
        <w:rPr>
          <w:rFonts w:hint="eastAsia"/>
        </w:rPr>
        <w:br/>
      </w:r>
      <w:r>
        <w:rPr>
          <w:rFonts w:hint="eastAsia"/>
        </w:rPr>
        <w:t>　　　　1.1.2 车桥总成行业产品/服务特点</w:t>
      </w:r>
      <w:r>
        <w:rPr>
          <w:rFonts w:hint="eastAsia"/>
        </w:rPr>
        <w:br/>
      </w:r>
      <w:r>
        <w:rPr>
          <w:rFonts w:hint="eastAsia"/>
        </w:rPr>
        <w:t>　　1.2 车桥总成行业经营模式分析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车桥总成行业市场特点概述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2025年中国车桥总成行业发展环境分析</w:t>
      </w:r>
      <w:r>
        <w:rPr>
          <w:rFonts w:hint="eastAsia"/>
        </w:rPr>
        <w:br/>
      </w:r>
      <w:r>
        <w:rPr>
          <w:rFonts w:hint="eastAsia"/>
        </w:rPr>
        <w:t>　　3.1 车桥总成行业政治法律环境（P）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车桥总成行业经济环境分析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车桥总成行业社会环境分析</w:t>
      </w:r>
      <w:r>
        <w:rPr>
          <w:rFonts w:hint="eastAsia"/>
        </w:rPr>
        <w:br/>
      </w:r>
      <w:r>
        <w:rPr>
          <w:rFonts w:hint="eastAsia"/>
        </w:rPr>
        <w:t>　　　　3.3.1 车桥总成产业社会环境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车桥总成行业技术环境分析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汽车车桥总成自动化装配线技术方案</w:t>
      </w:r>
      <w:r>
        <w:rPr>
          <w:rFonts w:hint="eastAsia"/>
        </w:rPr>
        <w:br/>
      </w:r>
      <w:r>
        <w:rPr>
          <w:rFonts w:hint="eastAsia"/>
        </w:rPr>
        <w:t>　　　　3.4.2 基于射频技术的车桥总成过程管理系统工位终端设计</w:t>
      </w:r>
      <w:r>
        <w:rPr>
          <w:rFonts w:hint="eastAsia"/>
        </w:rPr>
        <w:br/>
      </w:r>
      <w:r>
        <w:rPr>
          <w:rFonts w:hint="eastAsia"/>
        </w:rPr>
        <w:t>　　　　3.4.3 车桥总成输出突缘跳动问题研究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全球车桥总成行业发展概述</w:t>
      </w:r>
      <w:r>
        <w:rPr>
          <w:rFonts w:hint="eastAsia"/>
        </w:rPr>
        <w:br/>
      </w:r>
      <w:r>
        <w:rPr>
          <w:rFonts w:hint="eastAsia"/>
        </w:rPr>
        <w:t>　　4.1 2025年全球车桥总成行业发展情况概述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全球车桥总成行业发展现状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全球车桥总成行业发展特征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2025年全球主要地区车桥总成行业发展状况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2025-2031年全球车桥总成行业发展前景预测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全球车桥总成行业发展前景分析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全球车桥总成行业发展趋势分析</w:t>
      </w:r>
      <w:r>
        <w:rPr>
          <w:rFonts w:hint="eastAsia"/>
        </w:rPr>
        <w:br/>
      </w:r>
      <w:r>
        <w:rPr>
          <w:rFonts w:hint="eastAsia"/>
        </w:rPr>
        <w:t>　　4.4 全球车桥总成行业重点企业发展动态分析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中国车桥总成行业发展概述</w:t>
      </w:r>
      <w:r>
        <w:rPr>
          <w:rFonts w:hint="eastAsia"/>
        </w:rPr>
        <w:br/>
      </w:r>
      <w:r>
        <w:rPr>
          <w:rFonts w:hint="eastAsia"/>
        </w:rPr>
        <w:t>　　5.1 中国车桥总成行业发展状况分析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中国车桥总成行业发展阶段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中国车桥总成行业发展总体概况</w:t>
      </w:r>
      <w:r>
        <w:rPr>
          <w:rFonts w:hint="eastAsia"/>
        </w:rPr>
        <w:br/>
      </w:r>
      <w:r>
        <w:rPr>
          <w:rFonts w:hint="eastAsia"/>
        </w:rPr>
        <w:t>　　5.2 2020-2025年车桥总成行业发展现状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2020-2025年中国车桥总成行业市场规模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2020-2025年中国车桥总成行业发展分析</w:t>
      </w:r>
      <w:r>
        <w:rPr>
          <w:rFonts w:hint="eastAsia"/>
        </w:rPr>
        <w:br/>
      </w:r>
      <w:r>
        <w:rPr>
          <w:rFonts w:hint="eastAsia"/>
        </w:rPr>
        <w:t>　　　　5.2.3 重型车桥市场巨大</w:t>
      </w:r>
      <w:r>
        <w:rPr>
          <w:rFonts w:hint="eastAsia"/>
        </w:rPr>
        <w:br/>
      </w:r>
      <w:r>
        <w:rPr>
          <w:rFonts w:hint="eastAsia"/>
        </w:rPr>
        <w:t>　　5.3 2025-2031年中国车桥总成行业面临的困境及对策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中国车桥总成企业发展困境及策略分析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国内车桥总成企业的出路分析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2020-2025年中国车桥总成行业总体规模分析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2020-2025年中国车桥总成行业产销情况分析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中国车桥总成行业工业总产值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中国车桥总成行业工业销售产值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中国车桥总成行业产销率</w:t>
      </w:r>
      <w:r>
        <w:rPr>
          <w:rFonts w:hint="eastAsia"/>
        </w:rPr>
        <w:br/>
      </w:r>
      <w:r>
        <w:rPr>
          <w:rFonts w:hint="eastAsia"/>
        </w:rPr>
        <w:t>　　6.3 2020-2025年中国车桥总成行业市场供需分析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中国车桥总成行业供给分析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中国车桥总成行业需求分析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中国车桥总成行业供需平衡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2020-2025年中国车桥总成行业财务指标总体分析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中国车桥总成行业细分市场分析</w:t>
      </w:r>
      <w:r>
        <w:rPr>
          <w:rFonts w:hint="eastAsia"/>
        </w:rPr>
        <w:br/>
      </w:r>
      <w:r>
        <w:rPr>
          <w:rFonts w:hint="eastAsia"/>
        </w:rPr>
        <w:t>　　7.1 车桥总成行业细分市场概况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整体式车桥总成市场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断开式车桥总成市场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车桥总成行业产业链概述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车桥总成行业产业链</w:t>
      </w:r>
      <w:r>
        <w:rPr>
          <w:rFonts w:hint="eastAsia"/>
        </w:rPr>
        <w:br/>
      </w:r>
      <w:r>
        <w:rPr>
          <w:rFonts w:hint="eastAsia"/>
        </w:rPr>
        <w:t>　　8.2 车桥总成行业主要上游产业发展分析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车桥总成行业主要下游产业发展分析</w:t>
      </w:r>
      <w:r>
        <w:rPr>
          <w:rFonts w:hint="eastAsia"/>
        </w:rPr>
        <w:br/>
      </w:r>
      <w:r>
        <w:rPr>
          <w:rFonts w:hint="eastAsia"/>
        </w:rPr>
        <w:t>　　2019年11月全国汽车制造业工业生产者出厂价格指数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车桥总成行业区域分布格局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车桥总成行业企业规模格局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车桥总成行业企业性质格局</w:t>
      </w:r>
      <w:r>
        <w:rPr>
          <w:rFonts w:hint="eastAsia"/>
        </w:rPr>
        <w:br/>
      </w:r>
      <w:r>
        <w:rPr>
          <w:rFonts w:hint="eastAsia"/>
        </w:rPr>
        <w:t>　　9.2 中国车桥总成行业竞争五力分析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车桥总成行业现有企业竞争</w:t>
      </w:r>
      <w:r>
        <w:rPr>
          <w:rFonts w:hint="eastAsia"/>
        </w:rPr>
        <w:br/>
      </w:r>
      <w:r>
        <w:rPr>
          <w:rFonts w:hint="eastAsia"/>
        </w:rPr>
        <w:t>　　9.3 中国车桥总成行业竞争SWOT分析</w:t>
      </w:r>
      <w:r>
        <w:rPr>
          <w:rFonts w:hint="eastAsia"/>
        </w:rPr>
        <w:br/>
      </w:r>
      <w:r>
        <w:rPr>
          <w:rFonts w:hint="eastAsia"/>
        </w:rPr>
        <w:t>　　9.4 中国车桥总成行业竞争策略建议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中国车桥总成行业领先企业竞争力分析</w:t>
      </w:r>
      <w:r>
        <w:rPr>
          <w:rFonts w:hint="eastAsia"/>
        </w:rPr>
        <w:br/>
      </w:r>
      <w:r>
        <w:rPr>
          <w:rFonts w:hint="eastAsia"/>
        </w:rPr>
        <w:t>　　10.1 青特集团有限公司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晋西车轴股份有限公司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江西江铃底盘股份有限公司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广东富华机械集团有限公司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山东汇金股份有限公司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陕西东风昌河车桥股份有限公司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湖北三环车桥有限公司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2025-2031年中国车桥总成行业发展趋势与前景分析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2025-2031年中国车桥总成市场发展前景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2025-2031年车桥总成市场发展潜力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2025-2031年车桥总成市场发展前景展望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2025-2031年中国车桥总成市场发展趋势预测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2025-2031年车桥总成行业发展趋势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2025-2031年车桥总成市场规模预测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2025-2031年车桥总成行业应用趋势预测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2025-2031年中国车桥总成行业供需预测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2025-2031年中国车桥总成行业供给预测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2025-2031年中国车桥总成行业需求预测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2025-2031年中国车桥总成供需平衡预测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2025-2031年中国车桥总成行业投资前景</w:t>
      </w:r>
      <w:r>
        <w:rPr>
          <w:rFonts w:hint="eastAsia"/>
        </w:rPr>
        <w:br/>
      </w:r>
      <w:r>
        <w:rPr>
          <w:rFonts w:hint="eastAsia"/>
        </w:rPr>
        <w:t>　　12.1 车桥总成行业投资机会分析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车桥总成行业投资风险分析</w:t>
      </w:r>
      <w:r>
        <w:rPr>
          <w:rFonts w:hint="eastAsia"/>
        </w:rPr>
        <w:br/>
      </w:r>
      <w:r>
        <w:rPr>
          <w:rFonts w:hint="eastAsia"/>
        </w:rPr>
        <w:t>　　　　12.2.1 车桥总成行业政策风险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车桥总成行业投资潜力与建议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车桥总成行业投资潜力分析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车桥总成行业最新投资动态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车桥总成行业投资机会与建议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2025-2031年中国车桥总成企业投资战略与客户策略分析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车桥总成企业发展战略规划背景意义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车桥总成企业战略规划制定依据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车桥总成企业战略规划策略分析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车桥总成行业特点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2020-2025年车桥总成行业市场规模分析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中国车桥总成行业盈利能力分析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中国车桥总成行业运营能力分析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中国车桥总成行业偿债能力分析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中国车桥总成行业发展能力分析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2020-2025年车桥总成重要数据指标比较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5bf884104348" w:history="1">
        <w:r>
          <w:rPr>
            <w:rStyle w:val="Hyperlink"/>
          </w:rPr>
          <w:t>中国车桥总成行业发展调研与市场前景预测报告（2025-2031年）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5bf884104348" w:history="1">
        <w:r>
          <w:rPr>
            <w:rStyle w:val="Hyperlink"/>
          </w:rPr>
          <w:t>https://www.20087.com/1/95/CheQiaoZongChengDeFaZhanQuShi.html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3911af094b3a" w:history="1">
      <w:r>
        <w:rPr>
          <w:rStyle w:val="Hyperlink"/>
        </w:rPr>
        <w:t>中国车桥总成行业发展调研与市场前景预测报告（2025-2031年）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eQiaoZongChengDeFaZhanQuShi.html" TargetMode="External" Id="Rd3785bf8841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eQiaoZongChengDeFaZhanQuShi.html" TargetMode="External" Id="R656a3911af0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2025-02-22T01:16:00Z</dcterms:created>
  <dcterms:modified xsi:type="dcterms:W3CDTF">2025-02-22T02:16:00Z</dcterms:modified>
  <dc:subject>中国车桥总成行业发展调研与市场前景预测报告（2025-2031年）</dc:subject>
  <dc:title>中国车桥总成行业发展调研与市场前景预测报告（2025-2031年）</dc:title>
  <cp:keywords>中国车桥总成行业发展调研与市场前景预测报告（2025-2031年）</cp:keywords>
  <dc:description>中国车桥总成行业发展调研与市场前景预测报告（2025-2031年）</dc:description>
</cp:coreProperties>
</file>