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b9f13af884b4e" w:history="1">
              <w:r>
                <w:rPr>
                  <w:rStyle w:val="Hyperlink"/>
                </w:rPr>
                <w:t>2026-2032年中国车规级蓝牙SoC市场现状及发展前景报告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b9f13af884b4e" w:history="1">
              <w:r>
                <w:rPr>
                  <w:rStyle w:val="Hyperlink"/>
                </w:rPr>
                <w:t>2026-2032年中国车规级蓝牙SoC市场现状及发展前景报告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b9f13af884b4e" w:history="1">
                <w:r>
                  <w:rPr>
                    <w:rStyle w:val="Hyperlink"/>
                  </w:rPr>
                  <w:t>https://www.20087.com/1/65/CheGuiJiLanYaSoCFaZhanXianZhuangQianJing.html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级蓝牙SoC是智能座舱无线连接的核心芯片，已全面集成于车载信息娱乐系统、数字钥匙、TWS耳机互联及胎压监测接收模块。车规级蓝牙SoC通过AEC-Q100可靠性认证，支持蓝牙5.3及以上协议栈，具备低功耗、高抗干扰能力及音频编解码加速（如aptX、LC3）。现代设计普遍融合BLE与经典蓝牙双模，并集成MCU、射频前端与安全加密引擎，实现单芯片解决方案。随着手机车钥匙普及，SoC需支持NFC辅助配对、UWB测距融合及安全元件（SE）接口，以满足金融级认证要求。然而，车内密集无线环境下的共存干扰、多设备并发连接稳定性，以及软件生态碎片化，仍是用户体验优化的关键障碍。</w:t>
      </w:r>
      <w:r>
        <w:rPr>
          <w:rFonts w:hint="eastAsia"/>
        </w:rPr>
        <w:br/>
      </w:r>
      <w:r>
        <w:rPr>
          <w:rFonts w:hint="eastAsia"/>
        </w:rPr>
        <w:t>　　未来，车规级蓝牙SoC将向多协议融合、空间感知与端侧AI方向发展。市场调研网指出，集成UWB与Wi-Fi HaLow的三模SoC将统一近场通信、精确定位与低功耗广域连接，支撑无感迎宾与舱内物品追踪。AI加速单元可实现本地语音唤醒词识别或音频场景分类，降低主处理器负载。在软件层面，AUTOSAR兼容驱动与OTA安全更新机制将提升开发效率与生命周期管理能力。此外，符合CC EAL5+安全认证的硬件信任根将强化数字钥匙防中继攻击能力。长远看，车规级蓝牙SoC将从连接通道升级为智能座舱人机交互的神经末梢，成为“手机-车-生态”无缝融合的关键使能器。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fb9f13af884b4e" w:history="1">
        <w:r>
          <w:rPr>
            <w:rStyle w:val="Hyperlink"/>
          </w:rPr>
          <w:t>2026-2032年中国车规级蓝牙SoC市场现状及发展前景报告</w:t>
        </w:r>
      </w:hyperlink>
      <w:r>
        <w:rPr>
          <w:rFonts w:hint="eastAsia"/>
        </w:rPr>
        <w:t>》，2025年车规级蓝牙SoC行业市场规模达 亿元，预计2032年市场规模将达 亿元，期间年均复合增长率（CAGR）达 %。报告依托权威数据资源与长期市场监测，系统分析了车规级蓝牙SoC行业的市场规模、市场需求及产业链结构，深入探讨了车规级蓝牙SoC价格变动与细分市场特征。报告科学预测了车规级蓝牙SoC市场前景及未来发展趋势，重点剖析了行业集中度、竞争格局及重点企业的市场地位，并通过SWOT分析揭示了车规级蓝牙SoC行业机遇与潜在风险。报告为投资者及业内企业提供了全面的市场洞察与决策参考，助力把握车规级蓝牙So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车规级蓝牙SoC市场概述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按照不同产品类型，车规级蓝牙SoC主要可以分为如下几个类别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中国不同产品类型车规级蓝牙SoC增长趋势2021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蓝牙4.2/5.0 SoC</w:t>
      </w:r>
      <w:r>
        <w:rPr>
          <w:rFonts w:hint="eastAsia"/>
        </w:rPr>
        <w:br/>
      </w:r>
      <w:r>
        <w:rPr>
          <w:rFonts w:hint="eastAsia"/>
        </w:rPr>
        <w:t>　　　　1.2.3 蓝牙5.1+ SoC</w:t>
      </w:r>
      <w:r>
        <w:rPr>
          <w:rFonts w:hint="eastAsia"/>
        </w:rPr>
        <w:br/>
      </w:r>
      <w:r>
        <w:rPr>
          <w:rFonts w:hint="eastAsia"/>
        </w:rPr>
        <w:t>　　1.3 按照不同集成架构，车规级蓝牙SoC主要可以分为如下几个类别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中国不同集成架构车规级蓝牙SoC增长趋势2021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纯连接型</w:t>
      </w:r>
      <w:r>
        <w:rPr>
          <w:rFonts w:hint="eastAsia"/>
        </w:rPr>
        <w:br/>
      </w:r>
      <w:r>
        <w:rPr>
          <w:rFonts w:hint="eastAsia"/>
        </w:rPr>
        <w:t>　　　　1.3.3 主控集成型</w:t>
      </w:r>
      <w:r>
        <w:rPr>
          <w:rFonts w:hint="eastAsia"/>
        </w:rPr>
        <w:br/>
      </w:r>
      <w:r>
        <w:rPr>
          <w:rFonts w:hint="eastAsia"/>
        </w:rPr>
        <w:t>　　1.4 按照不同功耗等级，车规级蓝牙SoC主要可以分为如下几个类别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中国不同功耗等级车规级蓝牙SoC增长趋势2021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标准功耗型</w:t>
      </w:r>
      <w:r>
        <w:rPr>
          <w:rFonts w:hint="eastAsia"/>
        </w:rPr>
        <w:br/>
      </w:r>
      <w:r>
        <w:rPr>
          <w:rFonts w:hint="eastAsia"/>
        </w:rPr>
        <w:t>　　　　1.4.3 超低功耗型</w:t>
      </w:r>
      <w:r>
        <w:rPr>
          <w:rFonts w:hint="eastAsia"/>
        </w:rPr>
        <w:br/>
      </w:r>
      <w:r>
        <w:rPr>
          <w:rFonts w:hint="eastAsia"/>
        </w:rPr>
        <w:t>　　1.5 按照不同安全等级，车规级蓝牙SoC主要可以分为如下几个类别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中国不同安全等级车规级蓝牙SoC增长趋势2021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ASIL-B级</w:t>
      </w:r>
      <w:r>
        <w:rPr>
          <w:rFonts w:hint="eastAsia"/>
        </w:rPr>
        <w:br/>
      </w:r>
      <w:r>
        <w:rPr>
          <w:rFonts w:hint="eastAsia"/>
        </w:rPr>
        <w:t>　　　　1.5.3 ASIL-D级</w:t>
      </w:r>
      <w:r>
        <w:rPr>
          <w:rFonts w:hint="eastAsia"/>
        </w:rPr>
        <w:br/>
      </w:r>
      <w:r>
        <w:rPr>
          <w:rFonts w:hint="eastAsia"/>
        </w:rPr>
        <w:t>　　1.6 从不同应用，车规级蓝牙SoC主要包括如下几个方面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中国不同应用车规级蓝牙SoC增长趋势2021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车载音响系统</w:t>
      </w:r>
      <w:r>
        <w:rPr>
          <w:rFonts w:hint="eastAsia"/>
        </w:rPr>
        <w:br/>
      </w:r>
      <w:r>
        <w:rPr>
          <w:rFonts w:hint="eastAsia"/>
        </w:rPr>
        <w:t>　　　　1.6.3 车机互联投屏</w:t>
      </w:r>
      <w:r>
        <w:rPr>
          <w:rFonts w:hint="eastAsia"/>
        </w:rPr>
        <w:br/>
      </w:r>
      <w:r>
        <w:rPr>
          <w:rFonts w:hint="eastAsia"/>
        </w:rPr>
        <w:t>　　　　1.6.4 车载诊断系统</w:t>
      </w:r>
      <w:r>
        <w:rPr>
          <w:rFonts w:hint="eastAsia"/>
        </w:rPr>
        <w:br/>
      </w:r>
      <w:r>
        <w:rPr>
          <w:rFonts w:hint="eastAsia"/>
        </w:rPr>
        <w:t>　　　　1.6.5 车载无线充电设备</w:t>
      </w:r>
      <w:r>
        <w:rPr>
          <w:rFonts w:hint="eastAsia"/>
        </w:rPr>
        <w:br/>
      </w:r>
      <w:r>
        <w:rPr>
          <w:rFonts w:hint="eastAsia"/>
        </w:rPr>
        <w:t>　　1.7 中国车规级蓝牙SoC发展现状及未来趋势（2021-2032）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中国市场车规级蓝牙SoC收入及增长率（2021-2032）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中国市场车规级蓝牙SoC销量及增长率（2021-2032）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中国市场主要车规级蓝牙SoC厂商分析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中国市场主要厂商车规级蓝牙SoC销量及市场占有率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中国市场主要厂商车规级蓝牙SoC销量（2021-2026）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中国市场主要厂商车规级蓝牙SoC销量市场份额（2021-2026）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中国市场主要厂商车规级蓝牙SoC收入及市场占有率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中国市场主要厂商车规级蓝牙SoC收入（2021-2026）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中国市场主要厂商车规级蓝牙SoC收入市场份额（2021-2026）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2025年中国市场主要厂商车规级蓝牙SoC收入排名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中国市场主要厂商车规级蓝牙SoC价格（2021-2026）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中国市场主要厂商车规级蓝牙SoC总部及产地分布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中国市场主要厂商成立时间及车规级蓝牙SoC商业化日期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中国市场主要厂商车规级蓝牙SoC产品类型及应用</w:t>
      </w:r>
      <w:r>
        <w:rPr>
          <w:rFonts w:hint="eastAsia"/>
        </w:rPr>
        <w:br/>
      </w:r>
      <w:r>
        <w:rPr>
          <w:rFonts w:hint="eastAsia"/>
        </w:rPr>
        <w:t>　　2.7 车规级蓝牙SoC行业集中度、竞争程度分析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车规级蓝牙SoC行业集中度分析：2025年中国Top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中国市场车规级蓝牙SoC第一梯队、第二梯队和第三梯队厂商（品牌）及2025年市场份额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重点企业（13）在中国市场车规级蓝牙SoC销量、收入、价格及毛利率（2021-2026）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不同产品类型车规级蓝牙SoC分析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中国市场不同产品类型车规级蓝牙SoC销量（2021-2032）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中国市场不同产品类型车规级蓝牙SoC销量及市场份额（2021-2026）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中国市场不同产品类型车规级蓝牙SoC销量预测（2027-2032）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中国市场不同产品类型车规级蓝牙SoC规模（2021-2032）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中国市场不同产品类型车规级蓝牙SoC规模及市场份额（2021-2026）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中国市场不同产品类型车规级蓝牙SoC规模预测（2027-2032）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中国市场不同产品类型车规级蓝牙SoC价格走势（2021-2032）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不同应用车规级蓝牙SoC分析</w:t>
      </w:r>
      <w:r>
        <w:rPr>
          <w:rFonts w:hint="eastAsia"/>
        </w:rPr>
        <w:br/>
      </w:r>
      <w:r>
        <w:rPr>
          <w:rFonts w:hint="eastAsia"/>
        </w:rPr>
        <w:t>　　5.1 中国市场不同应用车规级蓝牙SoC销量（2021-2032）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中国市场不同应用车规级蓝牙SoC销量及市场份额（2021-2026）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中国市场不同应用车规级蓝牙SoC销量预测（2027-2032）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中国市场不同应用车规级蓝牙SoC规模（2021-2032）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中国市场不同应用车规级蓝牙SoC规模及市场份额（2021-2026）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中国市场不同应用车规级蓝牙SoC规模预测（2027-2032）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中国市场不同应用车规级蓝牙SoC价格走势（2021-2032）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车规级蓝牙SoC行业发展分析---发展趋势</w:t>
      </w:r>
      <w:r>
        <w:rPr>
          <w:rFonts w:hint="eastAsia"/>
        </w:rPr>
        <w:br/>
      </w:r>
      <w:r>
        <w:rPr>
          <w:rFonts w:hint="eastAsia"/>
        </w:rPr>
        <w:t>　　6.2 车规级蓝牙SoC行业发展分析---厂商壁垒</w:t>
      </w:r>
      <w:r>
        <w:rPr>
          <w:rFonts w:hint="eastAsia"/>
        </w:rPr>
        <w:br/>
      </w:r>
      <w:r>
        <w:rPr>
          <w:rFonts w:hint="eastAsia"/>
        </w:rPr>
        <w:t>　　6.3 车规级蓝牙SoC行业发展分析---驱动因素</w:t>
      </w:r>
      <w:r>
        <w:rPr>
          <w:rFonts w:hint="eastAsia"/>
        </w:rPr>
        <w:br/>
      </w:r>
      <w:r>
        <w:rPr>
          <w:rFonts w:hint="eastAsia"/>
        </w:rPr>
        <w:t>　　6.4 车规级蓝牙SoC行业发展分析---制约因素</w:t>
      </w:r>
      <w:r>
        <w:rPr>
          <w:rFonts w:hint="eastAsia"/>
        </w:rPr>
        <w:br/>
      </w:r>
      <w:r>
        <w:rPr>
          <w:rFonts w:hint="eastAsia"/>
        </w:rPr>
        <w:t>　　6.5 车规级蓝牙SoC中国企业SWOT分析</w:t>
      </w:r>
      <w:r>
        <w:rPr>
          <w:rFonts w:hint="eastAsia"/>
        </w:rPr>
        <w:br/>
      </w:r>
      <w:r>
        <w:rPr>
          <w:rFonts w:hint="eastAsia"/>
        </w:rPr>
        <w:t>　　6.6 车规级蓝牙SoC行业发展分析---行业政策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车规级蓝牙SoC行业产业链简介</w:t>
      </w:r>
      <w:r>
        <w:rPr>
          <w:rFonts w:hint="eastAsia"/>
        </w:rPr>
        <w:br/>
      </w:r>
      <w:r>
        <w:rPr>
          <w:rFonts w:hint="eastAsia"/>
        </w:rPr>
        <w:t>　　7.2 车规级蓝牙SoC产业链分析-上游</w:t>
      </w:r>
      <w:r>
        <w:rPr>
          <w:rFonts w:hint="eastAsia"/>
        </w:rPr>
        <w:br/>
      </w:r>
      <w:r>
        <w:rPr>
          <w:rFonts w:hint="eastAsia"/>
        </w:rPr>
        <w:t>　　7.3 车规级蓝牙SoC产业链分析-中游</w:t>
      </w:r>
      <w:r>
        <w:rPr>
          <w:rFonts w:hint="eastAsia"/>
        </w:rPr>
        <w:br/>
      </w:r>
      <w:r>
        <w:rPr>
          <w:rFonts w:hint="eastAsia"/>
        </w:rPr>
        <w:t>　　7.4 车规级蓝牙SoC产业链分析-下游</w:t>
      </w:r>
      <w:r>
        <w:rPr>
          <w:rFonts w:hint="eastAsia"/>
        </w:rPr>
        <w:br/>
      </w:r>
      <w:r>
        <w:rPr>
          <w:rFonts w:hint="eastAsia"/>
        </w:rPr>
        <w:t>　　7.5 车规级蓝牙SoC行业采购模式</w:t>
      </w:r>
      <w:r>
        <w:rPr>
          <w:rFonts w:hint="eastAsia"/>
        </w:rPr>
        <w:br/>
      </w:r>
      <w:r>
        <w:rPr>
          <w:rFonts w:hint="eastAsia"/>
        </w:rPr>
        <w:t>　　7.6 车规级蓝牙SoC行业生产模式</w:t>
      </w:r>
      <w:r>
        <w:rPr>
          <w:rFonts w:hint="eastAsia"/>
        </w:rPr>
        <w:br/>
      </w:r>
      <w:r>
        <w:rPr>
          <w:rFonts w:hint="eastAsia"/>
        </w:rPr>
        <w:t>　　7.7 车规级蓝牙SoC行业销售模式及销售渠道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中国本土车规级蓝牙SoC产能、产量分析</w:t>
      </w:r>
      <w:r>
        <w:rPr>
          <w:rFonts w:hint="eastAsia"/>
        </w:rPr>
        <w:br/>
      </w:r>
      <w:r>
        <w:rPr>
          <w:rFonts w:hint="eastAsia"/>
        </w:rPr>
        <w:t>　　8.1 中国车规级蓝牙SoC供需现状及预测（2021-2032）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中国车规级蓝牙SoC产能、产量、产能利用率及发展趋势（2021-2032）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中国车规级蓝牙SoC产量、市场需求量及发展趋势（2021-2032）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中国车规级蓝牙SoC进出口分析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中国市场车规级蓝牙SoC主要进口来源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中国市场车规级蓝牙SoC主要出口目的地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不同产品类型车规级蓝牙SoC市场规模2021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不同集成架构车规级蓝牙SoC市场规模2021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不同功耗等级车规级蓝牙SoC市场规模2021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不同安全等级车规级蓝牙SoC市场规模2021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不同应用车规级蓝牙SoC市场规模2021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中国市场主要厂商车规级蓝牙SoC销量（2021-2026）&amp;（百万颗）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7： 中国市场主要厂商车规级蓝牙SoC销量市场份额（2021-2026）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中国市场主要厂商车规级蓝牙SoC收入（2021-2026）&amp;（万元）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中国市场主要厂商车规级蓝牙SoC收入份额（2021-2026）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2025年中国主要生产商车规级蓝牙SoC收入排名（万元）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中国市场主要厂商车规级蓝牙SoC价格（2021-2026）&amp;（元/颗）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12： 中国市场主要厂商车规级蓝牙SoC总部及产地分布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中国市场主要厂商成立时间及车规级蓝牙SoC商业化日期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中国市场主要厂商车规级蓝牙SoC产品类型及应用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2025年中国市场车规级蓝牙SoC主要厂商市场地位（第一梯队、第二梯队和第三梯队）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车规级蓝牙SoC市场投资、并购等现状分析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车规级蓝牙SoC生产基地、总部、竞争对手及市场地位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车规级蓝牙SoC产品规格、参数及市场应用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车规级蓝牙SoC销量（百万颗）、收入（万元）、价格（元/颗）及毛利率（2021-2026）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中国市场不同产品类型车规级蓝牙SoC销量（2021-2026）&amp;（百万颗）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中国市场不同产品类型车规级蓝牙SoC销量市场份额（2021-2026）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中国市场不同产品类型车规级蓝牙SoC销量预测（2027-2032）&amp;（百万颗）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中国市场不同产品类型车规级蓝牙SoC销量市场份额预测（2027-2032）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中国市场不同产品类型车规级蓝牙SoC规模（2021-2026）&amp;（万元）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中国市场不同产品类型车规级蓝牙SoC规模市场份额（2021-2026）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中国市场不同产品类型车规级蓝牙SoC规模预测（2027-2032）&amp;（万元）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中国市场不同产品类型车规级蓝牙SoC规模市场份额预测（2027-2032）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中国市场不同应用车规级蓝牙SoC销量（2021-2026）&amp;（百万颗）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91： 中国市场不同应用车规级蓝牙SoC销量市场份额（2021-2026）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中国市场不同应用车规级蓝牙SoC销量预测（2027-2032）&amp;（百万颗）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93： 中国市场不同应用车规级蓝牙SoC销量市场份额预测（2027-2032）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中国市场不同应用车规级蓝牙SoC规模（2021-2026）&amp;（万元）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中国市场不同应用车规级蓝牙SoC规模市场份额（2021-2026）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中国市场不同应用车规级蓝牙SoC规模预测（2027-2032）&amp;（万元）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中国市场不同应用车规级蓝牙SoC规模市场份额预测（2027-2032）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车规级蓝牙SoC行业发展分析---发展趋势</w:t>
      </w:r>
      <w:r>
        <w:rPr>
          <w:rFonts w:hint="eastAsia"/>
        </w:rPr>
        <w:br/>
      </w:r>
      <w:r>
        <w:rPr>
          <w:rFonts w:hint="eastAsia"/>
        </w:rPr>
        <w:t>　　表 99： 车规级蓝牙SoC行业发展分析---厂商壁垒</w:t>
      </w:r>
      <w:r>
        <w:rPr>
          <w:rFonts w:hint="eastAsia"/>
        </w:rPr>
        <w:br/>
      </w:r>
      <w:r>
        <w:rPr>
          <w:rFonts w:hint="eastAsia"/>
        </w:rPr>
        <w:t>　　表 100： 车规级蓝牙SoC行业发展分析---驱动因素</w:t>
      </w:r>
      <w:r>
        <w:rPr>
          <w:rFonts w:hint="eastAsia"/>
        </w:rPr>
        <w:br/>
      </w:r>
      <w:r>
        <w:rPr>
          <w:rFonts w:hint="eastAsia"/>
        </w:rPr>
        <w:t>　　表 101： 车规级蓝牙SoC行业发展分析---制约因素</w:t>
      </w:r>
      <w:r>
        <w:rPr>
          <w:rFonts w:hint="eastAsia"/>
        </w:rPr>
        <w:br/>
      </w:r>
      <w:r>
        <w:rPr>
          <w:rFonts w:hint="eastAsia"/>
        </w:rPr>
        <w:t>　　表 102： 车规级蓝牙SoC行业相关重点政策一览</w:t>
      </w:r>
      <w:r>
        <w:rPr>
          <w:rFonts w:hint="eastAsia"/>
        </w:rPr>
        <w:br/>
      </w:r>
      <w:r>
        <w:rPr>
          <w:rFonts w:hint="eastAsia"/>
        </w:rPr>
        <w:t>　　表 103： 车规级蓝牙SoC行业供应链分析</w:t>
      </w:r>
      <w:r>
        <w:rPr>
          <w:rFonts w:hint="eastAsia"/>
        </w:rPr>
        <w:br/>
      </w:r>
      <w:r>
        <w:rPr>
          <w:rFonts w:hint="eastAsia"/>
        </w:rPr>
        <w:t>　　表 104： 车规级蓝牙SoC上游原料供应商</w:t>
      </w:r>
      <w:r>
        <w:rPr>
          <w:rFonts w:hint="eastAsia"/>
        </w:rPr>
        <w:br/>
      </w:r>
      <w:r>
        <w:rPr>
          <w:rFonts w:hint="eastAsia"/>
        </w:rPr>
        <w:t>　　表 105： 车规级蓝牙SoC行业主要下游客户</w:t>
      </w:r>
      <w:r>
        <w:rPr>
          <w:rFonts w:hint="eastAsia"/>
        </w:rPr>
        <w:br/>
      </w:r>
      <w:r>
        <w:rPr>
          <w:rFonts w:hint="eastAsia"/>
        </w:rPr>
        <w:t>　　表 106： 车规级蓝牙SoC典型经销商</w:t>
      </w:r>
      <w:r>
        <w:rPr>
          <w:rFonts w:hint="eastAsia"/>
        </w:rPr>
        <w:br/>
      </w:r>
      <w:r>
        <w:rPr>
          <w:rFonts w:hint="eastAsia"/>
        </w:rPr>
        <w:t>　　表 107： 中国车规级蓝牙SoC产量、销量、进口量及出口量（2021-2026）&amp;（百万颗）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108： 中国车规级蓝牙SoC产量、销量、进口量及出口量预测（2027-2032）&amp;（百万颗）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109： 中国市场车规级蓝牙SoC主要进口来源</w:t>
      </w:r>
      <w:r>
        <w:rPr>
          <w:rFonts w:hint="eastAsia"/>
        </w:rPr>
        <w:br/>
      </w:r>
      <w:r>
        <w:rPr>
          <w:rFonts w:hint="eastAsia"/>
        </w:rPr>
        <w:t>　　表 110： 中国市场车规级蓝牙SoC主要出口目的地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车规级蓝牙SoC产品图片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中国不同产品类型车规级蓝牙SoC市场规模市场份额2025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蓝牙4.2/5.0 SoC产品图片</w:t>
      </w:r>
      <w:r>
        <w:rPr>
          <w:rFonts w:hint="eastAsia"/>
        </w:rPr>
        <w:br/>
      </w:r>
      <w:r>
        <w:rPr>
          <w:rFonts w:hint="eastAsia"/>
        </w:rPr>
        <w:t>　　图 4： 蓝牙5.1+ SoC产品图片</w:t>
      </w:r>
      <w:r>
        <w:rPr>
          <w:rFonts w:hint="eastAsia"/>
        </w:rPr>
        <w:br/>
      </w:r>
      <w:r>
        <w:rPr>
          <w:rFonts w:hint="eastAsia"/>
        </w:rPr>
        <w:t>　　图 5： 中国不同集成架构车规级蓝牙SoC市场规模市场份额2025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纯连接型产品图片</w:t>
      </w:r>
      <w:r>
        <w:rPr>
          <w:rFonts w:hint="eastAsia"/>
        </w:rPr>
        <w:br/>
      </w:r>
      <w:r>
        <w:rPr>
          <w:rFonts w:hint="eastAsia"/>
        </w:rPr>
        <w:t>　　图 7： 主控集成型产品图片</w:t>
      </w:r>
      <w:r>
        <w:rPr>
          <w:rFonts w:hint="eastAsia"/>
        </w:rPr>
        <w:br/>
      </w:r>
      <w:r>
        <w:rPr>
          <w:rFonts w:hint="eastAsia"/>
        </w:rPr>
        <w:t>　　图 8： 中国不同功耗等级车规级蓝牙SoC市场规模市场份额2025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标准功耗型产品图片</w:t>
      </w:r>
      <w:r>
        <w:rPr>
          <w:rFonts w:hint="eastAsia"/>
        </w:rPr>
        <w:br/>
      </w:r>
      <w:r>
        <w:rPr>
          <w:rFonts w:hint="eastAsia"/>
        </w:rPr>
        <w:t>　　图 10： 超低功耗型产品图片</w:t>
      </w:r>
      <w:r>
        <w:rPr>
          <w:rFonts w:hint="eastAsia"/>
        </w:rPr>
        <w:br/>
      </w:r>
      <w:r>
        <w:rPr>
          <w:rFonts w:hint="eastAsia"/>
        </w:rPr>
        <w:t>　　图 11： 中国不同安全等级车规级蓝牙SoC市场规模市场份额2025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ASIL-B级产品图片</w:t>
      </w:r>
      <w:r>
        <w:rPr>
          <w:rFonts w:hint="eastAsia"/>
        </w:rPr>
        <w:br/>
      </w:r>
      <w:r>
        <w:rPr>
          <w:rFonts w:hint="eastAsia"/>
        </w:rPr>
        <w:t>　　图 13： ASIL-D级产品图片</w:t>
      </w:r>
      <w:r>
        <w:rPr>
          <w:rFonts w:hint="eastAsia"/>
        </w:rPr>
        <w:br/>
      </w:r>
      <w:r>
        <w:rPr>
          <w:rFonts w:hint="eastAsia"/>
        </w:rPr>
        <w:t>　　图 14： 中国不同应用车规级蓝牙SoC市场份额2025 &amp; 2032</w:t>
      </w:r>
      <w:r>
        <w:rPr>
          <w:rFonts w:hint="eastAsia"/>
        </w:rPr>
        <w:br/>
      </w:r>
      <w:r>
        <w:rPr>
          <w:rFonts w:hint="eastAsia"/>
        </w:rPr>
        <w:t>　　图 15： 车载音响系统</w:t>
      </w:r>
      <w:r>
        <w:rPr>
          <w:rFonts w:hint="eastAsia"/>
        </w:rPr>
        <w:br/>
      </w:r>
      <w:r>
        <w:rPr>
          <w:rFonts w:hint="eastAsia"/>
        </w:rPr>
        <w:t>　　图 16： 车机互联投屏</w:t>
      </w:r>
      <w:r>
        <w:rPr>
          <w:rFonts w:hint="eastAsia"/>
        </w:rPr>
        <w:br/>
      </w:r>
      <w:r>
        <w:rPr>
          <w:rFonts w:hint="eastAsia"/>
        </w:rPr>
        <w:t>　　图 17： 车载诊断系统</w:t>
      </w:r>
      <w:r>
        <w:rPr>
          <w:rFonts w:hint="eastAsia"/>
        </w:rPr>
        <w:br/>
      </w:r>
      <w:r>
        <w:rPr>
          <w:rFonts w:hint="eastAsia"/>
        </w:rPr>
        <w:t>　　图 18： 车载无线充电设备</w:t>
      </w:r>
      <w:r>
        <w:rPr>
          <w:rFonts w:hint="eastAsia"/>
        </w:rPr>
        <w:br/>
      </w:r>
      <w:r>
        <w:rPr>
          <w:rFonts w:hint="eastAsia"/>
        </w:rPr>
        <w:t>　　图 19： 中国市场车规级蓝牙SoC市场规模，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中国市场车规级蓝牙SoC收入及增长率（2021-2032）&amp;（万元）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中国市场车规级蓝牙SoC销量及增长率（2021-2032）&amp;（百万颗）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2025年中国市场主要厂商车规级蓝牙SoC销量市场份额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2025年中国市场主要厂商车规级蓝牙SoC收入市场份额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2025年中国市场前五大厂商车规级蓝牙SoC市场份额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2025年中国市场车规级蓝牙SoC第一梯队、第二梯队和第三梯队厂商（品牌）及市场份额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中国市场不同产品类型车规级蓝牙SoC价格走势（2021-2032）&amp;（元/颗）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27： 中国市场不同应用车规级蓝牙SoC价格走势（2021-2032）&amp;（元/颗）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28： 车规级蓝牙SoC中国企业SWOT分析</w:t>
      </w:r>
      <w:r>
        <w:rPr>
          <w:rFonts w:hint="eastAsia"/>
        </w:rPr>
        <w:br/>
      </w:r>
      <w:r>
        <w:rPr>
          <w:rFonts w:hint="eastAsia"/>
        </w:rPr>
        <w:t>　　图 29： 车规级蓝牙SoC产业链</w:t>
      </w:r>
      <w:r>
        <w:rPr>
          <w:rFonts w:hint="eastAsia"/>
        </w:rPr>
        <w:br/>
      </w:r>
      <w:r>
        <w:rPr>
          <w:rFonts w:hint="eastAsia"/>
        </w:rPr>
        <w:t>　　图 30： 车规级蓝牙SoC行业采购模式分析</w:t>
      </w:r>
      <w:r>
        <w:rPr>
          <w:rFonts w:hint="eastAsia"/>
        </w:rPr>
        <w:br/>
      </w:r>
      <w:r>
        <w:rPr>
          <w:rFonts w:hint="eastAsia"/>
        </w:rPr>
        <w:t>　　图 31： 车规级蓝牙SoC行业生产模式分析</w:t>
      </w:r>
      <w:r>
        <w:rPr>
          <w:rFonts w:hint="eastAsia"/>
        </w:rPr>
        <w:br/>
      </w:r>
      <w:r>
        <w:rPr>
          <w:rFonts w:hint="eastAsia"/>
        </w:rPr>
        <w:t>　　图 32： 车规级蓝牙SoC行业销售模式分析</w:t>
      </w:r>
      <w:r>
        <w:rPr>
          <w:rFonts w:hint="eastAsia"/>
        </w:rPr>
        <w:br/>
      </w:r>
      <w:r>
        <w:rPr>
          <w:rFonts w:hint="eastAsia"/>
        </w:rPr>
        <w:t>　　图 33： 中国车规级蓝牙SoC产能、产量、产能利用率及发展趋势（2021-2032）&amp;（百万颗）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中国车规级蓝牙SoC产量、市场需求量及发展趋势（2021-2032）&amp;（百万颗）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b9f13af884b4e" w:history="1">
        <w:r>
          <w:rPr>
            <w:rStyle w:val="Hyperlink"/>
          </w:rPr>
          <w:t>2026-2032年中国车规级蓝牙SoC市场现状及发展前景报告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b9f13af884b4e" w:history="1">
        <w:r>
          <w:rPr>
            <w:rStyle w:val="Hyperlink"/>
          </w:rPr>
          <w:t>https://www.20087.com/1/65/CheGuiJiLanYaSoCFaZhanXianZhuangQianJing.html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热点：soc汽车什么意思、车规级蓝牙芯片企业有哪些、什么叫中规车、车规级蓝牙芯片采购、车载蓝牙的英文缩写、车载蓝牙sbc、车规级元器件、车载蓝牙qc3.0、车规级连接器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7a3e9a4764d07" w:history="1">
      <w:r>
        <w:rPr>
          <w:rStyle w:val="Hyperlink"/>
        </w:rPr>
        <w:t>2026-2032年中国车规级蓝牙SoC市场现状及发展前景报告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CheGuiJiLanYaSoCFaZhanXianZhuangQianJing.html" TargetMode="External" Id="Rd7fb9f13af88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CheGuiJiLanYaSoCFaZhanXianZhuangQianJing.html" TargetMode="External" Id="Reb37a3e9a476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2026-03-18T05:54:24Z</dcterms:created>
  <dcterms:modified xsi:type="dcterms:W3CDTF">2026-03-18T06:54:24Z</dcterms:modified>
  <dc:subject>2026-2032年中国车规级蓝牙SoC市场现状及发展前景报告</dc:subject>
  <dc:title>2026-2032年中国车规级蓝牙SoC市场现状及发展前景报告</dc:title>
  <cp:keywords>2026-2032年中国车规级蓝牙SoC市场现状及发展前景报告</cp:keywords>
  <dc:description>2026-2032年中国车规级蓝牙SoC市场现状及发展前景报告</dc:description>
</cp:coreProperties>
</file>