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ed6cc58d04132" w:history="1">
              <w:r>
                <w:rPr>
                  <w:rStyle w:val="Hyperlink"/>
                </w:rPr>
                <w:t>2025-2031年全球与中国车载OBU行业现状及发展趋势分析报告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ed6cc58d04132" w:history="1">
              <w:r>
                <w:rPr>
                  <w:rStyle w:val="Hyperlink"/>
                </w:rPr>
                <w:t>2025-2031年全球与中国车载OBU行业现状及发展趋势分析报告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ed6cc58d04132" w:history="1">
                <w:r>
                  <w:rPr>
                    <w:rStyle w:val="Hyperlink"/>
                  </w:rPr>
                  <w:t>https://www.20087.com/1/05/CheZaiOBUHangYeQuShi.html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车载OBU（On-Board Unit）即车载单元，是实现车辆与智能交通系统（ITS）信息交互的关键设备，主要应用于高速公路不停车收费（ETC）系统。目前，随着ETC系统的普及，车载OBU设备已实现小型化、集成化，且兼容北斗/GPS双模定位，提升了定位精度和系统稳定性。此外，OBU还与移动支付、车联网服务等进行融合，为用户提供更加便捷、智能化的出行体验。</w:t>
      </w:r>
      <w:r>
        <w:rPr>
          <w:rFonts w:hint="eastAsia"/>
        </w:rPr>
        <w:br/>
      </w:r>
      <w:r>
        <w:rPr>
          <w:rFonts w:hint="eastAsia"/>
        </w:rPr>
        <w:t>　　未来车载OBU的发展将紧密跟随智能网联汽车和智慧城市的发展步伐。一方面，随着5G、V2X（Vehicle to Everything）技术的应用，OBU将不仅仅是支付工具，更是车辆与周围环境（如其他车辆、道路基础设施）信息交互的中心，支持更复杂的自动驾驶场景。另一方面，安全性和隐私保护将成为设计重点，通过加密技术确保数据传输的安全，保护用户隐私。此外，随着车辆电子电气架构的演变，OBU或将集成至车辆更为核心的通信模块中，实现更加无缝、高效的车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ed6cc58d04132" w:history="1">
        <w:r>
          <w:rPr>
            <w:rStyle w:val="Hyperlink"/>
          </w:rPr>
          <w:t>2025-2031年全球与中国车载OBU行业现状及发展趋势分析报告</w:t>
        </w:r>
      </w:hyperlink>
      <w:r>
        <w:rPr>
          <w:rFonts w:hint="eastAsia"/>
        </w:rPr>
        <w:t>》基于国家统计局及车载OBU行业协会的权威数据，全面调研了车载OBU行业的市场规模、市场需求、产业链结构及价格变动，并对车载OBU细分市场进行了深入分析。报告详细剖析了车载OBU市场竞争格局，重点关注品牌影响力及重点企业的运营表现，同时科学预测了车载OBU市场前景与发展趋势，识别了行业潜在的风险与机遇。通过专业、科学的研究方法，报告为车载OBU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中国车载OBU概述</w:t>
      </w:r>
      <w:r>
        <w:rPr>
          <w:rFonts w:hint="eastAsia"/>
        </w:rPr>
        <w:br/>
      </w:r>
      <w:r>
        <w:rPr>
          <w:rFonts w:hint="eastAsia"/>
        </w:rPr>
        <w:t>　　第一节 车载OBU行业定义</w:t>
      </w:r>
      <w:r>
        <w:rPr>
          <w:rFonts w:hint="eastAsia"/>
        </w:rPr>
        <w:br/>
      </w:r>
      <w:r>
        <w:rPr>
          <w:rFonts w:hint="eastAsia"/>
        </w:rPr>
        <w:t>　　第二节 车载OBU行业发展特性</w:t>
      </w:r>
      <w:r>
        <w:rPr>
          <w:rFonts w:hint="eastAsia"/>
        </w:rPr>
        <w:br/>
      </w:r>
      <w:r>
        <w:rPr>
          <w:rFonts w:hint="eastAsia"/>
        </w:rPr>
        <w:t>　　第三节 车载OBU产业链分析</w:t>
      </w:r>
      <w:r>
        <w:rPr>
          <w:rFonts w:hint="eastAsia"/>
        </w:rPr>
        <w:br/>
      </w:r>
      <w:r>
        <w:rPr>
          <w:rFonts w:hint="eastAsia"/>
        </w:rPr>
        <w:t>　　第四节 车载OBU行业生命周期分析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2024-2025年国外主要车载OBU市场发展概况</w:t>
      </w:r>
      <w:r>
        <w:rPr>
          <w:rFonts w:hint="eastAsia"/>
        </w:rPr>
        <w:br/>
      </w:r>
      <w:r>
        <w:rPr>
          <w:rFonts w:hint="eastAsia"/>
        </w:rPr>
        <w:t>　　第一节 全球车载OBU市场发展分析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欧洲地区主要国家车载OBU市场概况</w:t>
      </w:r>
      <w:r>
        <w:rPr>
          <w:rFonts w:hint="eastAsia"/>
        </w:rPr>
        <w:br/>
      </w:r>
      <w:r>
        <w:rPr>
          <w:rFonts w:hint="eastAsia"/>
        </w:rPr>
        <w:t>　　第三节 北美地区车载OBU市场概况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亚洲地区主要国家车载OBU市场概况</w:t>
      </w:r>
      <w:r>
        <w:rPr>
          <w:rFonts w:hint="eastAsia"/>
        </w:rPr>
        <w:br/>
      </w:r>
      <w:r>
        <w:rPr>
          <w:rFonts w:hint="eastAsia"/>
        </w:rPr>
        <w:t>　　第五节 全球车载OBU市场发展预测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2024-2025年中国车载OBU发展环境分析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车载OBU行业相关政策、标准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车载OBU行业相关发展规划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中国车载OBU技术发展分析</w:t>
      </w:r>
      <w:r>
        <w:rPr>
          <w:rFonts w:hint="eastAsia"/>
        </w:rPr>
        <w:br/>
      </w:r>
      <w:r>
        <w:rPr>
          <w:rFonts w:hint="eastAsia"/>
        </w:rPr>
        <w:t>　　第一节 当前车载OBU技术发展现状分析</w:t>
      </w:r>
      <w:r>
        <w:rPr>
          <w:rFonts w:hint="eastAsia"/>
        </w:rPr>
        <w:br/>
      </w:r>
      <w:r>
        <w:rPr>
          <w:rFonts w:hint="eastAsia"/>
        </w:rPr>
        <w:t>　　第二节 车载OBU生产中需注意的问题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车载OBU行业主要技术发展趋势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2024-2025年车载OBU市场特性分析</w:t>
      </w:r>
      <w:r>
        <w:rPr>
          <w:rFonts w:hint="eastAsia"/>
        </w:rPr>
        <w:br/>
      </w:r>
      <w:r>
        <w:rPr>
          <w:rFonts w:hint="eastAsia"/>
        </w:rPr>
        <w:t>　　第一节 车载OBU行业集中度分析</w:t>
      </w:r>
      <w:r>
        <w:rPr>
          <w:rFonts w:hint="eastAsia"/>
        </w:rPr>
        <w:br/>
      </w:r>
      <w:r>
        <w:rPr>
          <w:rFonts w:hint="eastAsia"/>
        </w:rPr>
        <w:t>　　第二节 车载OBU行业SWOT分析</w:t>
      </w:r>
      <w:r>
        <w:rPr>
          <w:rFonts w:hint="eastAsia"/>
        </w:rPr>
        <w:br/>
      </w:r>
      <w:r>
        <w:rPr>
          <w:rFonts w:hint="eastAsia"/>
        </w:rPr>
        <w:t>　　　　一、车载OBU行业优势</w:t>
      </w:r>
      <w:r>
        <w:rPr>
          <w:rFonts w:hint="eastAsia"/>
        </w:rPr>
        <w:br/>
      </w:r>
      <w:r>
        <w:rPr>
          <w:rFonts w:hint="eastAsia"/>
        </w:rPr>
        <w:t>　　　　二、车载OBU行业劣势</w:t>
      </w:r>
      <w:r>
        <w:rPr>
          <w:rFonts w:hint="eastAsia"/>
        </w:rPr>
        <w:br/>
      </w:r>
      <w:r>
        <w:rPr>
          <w:rFonts w:hint="eastAsia"/>
        </w:rPr>
        <w:t>　　　　三、车载OBU行业机会</w:t>
      </w:r>
      <w:r>
        <w:rPr>
          <w:rFonts w:hint="eastAsia"/>
        </w:rPr>
        <w:br/>
      </w:r>
      <w:r>
        <w:rPr>
          <w:rFonts w:hint="eastAsia"/>
        </w:rPr>
        <w:t>　　　　四、车载OBU行业风险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中国车载OBU发展现状</w:t>
      </w:r>
      <w:r>
        <w:rPr>
          <w:rFonts w:hint="eastAsia"/>
        </w:rPr>
        <w:br/>
      </w:r>
      <w:r>
        <w:rPr>
          <w:rFonts w:hint="eastAsia"/>
        </w:rPr>
        <w:t>　　第一节 中国车载OBU市场现状分析</w:t>
      </w:r>
      <w:r>
        <w:rPr>
          <w:rFonts w:hint="eastAsia"/>
        </w:rPr>
        <w:br/>
      </w:r>
      <w:r>
        <w:rPr>
          <w:rFonts w:hint="eastAsia"/>
        </w:rPr>
        <w:t>　　第二节 中国车载OBU行业产量情况分析及预测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一、车载OBU总体产能规模</w:t>
      </w:r>
      <w:r>
        <w:rPr>
          <w:rFonts w:hint="eastAsia"/>
        </w:rPr>
        <w:br/>
      </w:r>
      <w:r>
        <w:rPr>
          <w:rFonts w:hint="eastAsia"/>
        </w:rPr>
        <w:t>　　　　二、车载OBU生产区域分布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三、2019-2024年中国车载OBU产量统计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四、2025-2031年中国车载OBU产量预测</w:t>
      </w:r>
      <w:r>
        <w:rPr>
          <w:rFonts w:hint="eastAsia"/>
        </w:rPr>
        <w:br/>
      </w:r>
      <w:r>
        <w:rPr>
          <w:rFonts w:hint="eastAsia"/>
        </w:rPr>
        <w:t>　　第三节 中国车载OBU市场需求分析及预测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一、中国车载OBU市场需求特点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二、2019-2024年中国车载OBU市场需求量统计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三、2025-2031年中国车载OBU市场需求量预测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中国车载OBU价格趋势分析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一、2019-2024年中国车载OBU市场价格趋势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二、2025-2031年中国车载OBU市场价格走势预测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2019-2024年车载OBU行业经济运行状况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2019-2024年中国车载OBU行业盈利能力分析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2019-2024年中国车载OBU行业发展能力分析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2019-2024年车载OBU行业偿债能力分析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2019-2024年车载OBU制造企业数量分析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车载OBU行业上、下游市场分析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车载OBU行业上游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车载OBU行业下游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中国车载OBU行业重点地区发展分析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车载OBU行业重点区域市场结构调研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**地区车载OBU市场发展分析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**地区车载OBU市场发展分析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**地区车载OBU市场发展分析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**地区车载OBU市场发展分析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**地区车载OBU市场发展分析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2019-2024年中国车载OBU进出口分析</w:t>
      </w:r>
      <w:r>
        <w:rPr>
          <w:rFonts w:hint="eastAsia"/>
        </w:rPr>
        <w:br/>
      </w:r>
      <w:r>
        <w:rPr>
          <w:rFonts w:hint="eastAsia"/>
        </w:rPr>
        <w:t>　　第一节 车载OBU进口情况分析</w:t>
      </w:r>
      <w:r>
        <w:rPr>
          <w:rFonts w:hint="eastAsia"/>
        </w:rPr>
        <w:br/>
      </w:r>
      <w:r>
        <w:rPr>
          <w:rFonts w:hint="eastAsia"/>
        </w:rPr>
        <w:t>　　第二节 车载OBU出口情况分析</w:t>
      </w:r>
      <w:r>
        <w:rPr>
          <w:rFonts w:hint="eastAsia"/>
        </w:rPr>
        <w:br/>
      </w:r>
      <w:r>
        <w:rPr>
          <w:rFonts w:hint="eastAsia"/>
        </w:rPr>
        <w:t>　　第三节 影响车载OBU进出口因素分析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车载OBU行业重点企业竞争力分析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三、企业车载OBU经营状况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三、企业车载OBU经营状况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三、企业车载OBU经营状况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三、企业车载OBU经营状况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三、企业车载OBU经营状况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三、企业车载OBU经营状况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车载OBU行业企业经营策略研究分析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车载OBU企业多样化经营策略分析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一、车载OBU企业多样化经营情况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二、现行车载OBU行业多样化经营的方向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大型车载OBU企业集团未来发展策略分析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对中小车载OBU企业生产经营的建议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车载OBU行业投资风险预警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影响车载OBU行业发展的主要因素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一、2025年影响车载OBU行业运行的有利因素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二、2025年影响车载OBU行业运行的稳定因素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三、2025年影响车载OBU行业运行的不利因素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四、2025年我国车载OBU行业发展面临的挑战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五、2025年我国车载OBU行业发展面临的机遇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车载OBU行业投资风险预警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一、车载OBU行业市场风险预测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二、车载OBU行业政策风险预测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三、车载OBU行业经营风险预测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四、车载OBU行业技术风险预测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五、车载OBU行业竞争风险预测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六、车载OBU行业其他风险预测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车载OBU投资建议</w:t>
      </w:r>
      <w:r>
        <w:rPr>
          <w:rFonts w:hint="eastAsia"/>
        </w:rPr>
        <w:br/>
      </w:r>
      <w:r>
        <w:rPr>
          <w:rFonts w:hint="eastAsia"/>
        </w:rPr>
        <w:t>　　第一节 2025年车载OBU市场前景分析</w:t>
      </w:r>
      <w:r>
        <w:rPr>
          <w:rFonts w:hint="eastAsia"/>
        </w:rPr>
        <w:br/>
      </w:r>
      <w:r>
        <w:rPr>
          <w:rFonts w:hint="eastAsia"/>
        </w:rPr>
        <w:t>　　第二节 2025年车载OBU发展趋势预测</w:t>
      </w:r>
      <w:r>
        <w:rPr>
          <w:rFonts w:hint="eastAsia"/>
        </w:rPr>
        <w:br/>
      </w:r>
      <w:r>
        <w:rPr>
          <w:rFonts w:hint="eastAsia"/>
        </w:rPr>
        <w:t>　　第三节 车载OBU行业投资进入壁垒分析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车载OBU行业类别</w:t>
      </w:r>
      <w:r>
        <w:rPr>
          <w:rFonts w:hint="eastAsia"/>
        </w:rPr>
        <w:br/>
      </w:r>
      <w:r>
        <w:rPr>
          <w:rFonts w:hint="eastAsia"/>
        </w:rPr>
        <w:t>　　图表 车载OBU行业产业链调研</w:t>
      </w:r>
      <w:r>
        <w:rPr>
          <w:rFonts w:hint="eastAsia"/>
        </w:rPr>
        <w:br/>
      </w:r>
      <w:r>
        <w:rPr>
          <w:rFonts w:hint="eastAsia"/>
        </w:rPr>
        <w:t>　　图表 车载OBU行业现状</w:t>
      </w:r>
      <w:r>
        <w:rPr>
          <w:rFonts w:hint="eastAsia"/>
        </w:rPr>
        <w:br/>
      </w:r>
      <w:r>
        <w:rPr>
          <w:rFonts w:hint="eastAsia"/>
        </w:rPr>
        <w:t>　　图表 车载OBU行业标准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2019-2024年中国车载OBU市场规模</w:t>
      </w:r>
      <w:r>
        <w:rPr>
          <w:rFonts w:hint="eastAsia"/>
        </w:rPr>
        <w:br/>
      </w:r>
      <w:r>
        <w:rPr>
          <w:rFonts w:hint="eastAsia"/>
        </w:rPr>
        <w:t>　　图表 2024年中国车载OBU行业产能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2019-2024年中国车载OBU产量</w:t>
      </w:r>
      <w:r>
        <w:rPr>
          <w:rFonts w:hint="eastAsia"/>
        </w:rPr>
        <w:br/>
      </w:r>
      <w:r>
        <w:rPr>
          <w:rFonts w:hint="eastAsia"/>
        </w:rPr>
        <w:t>　　图表 车载OBU行业动态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2019-2024年中国车载OBU市场需求量</w:t>
      </w:r>
      <w:r>
        <w:rPr>
          <w:rFonts w:hint="eastAsia"/>
        </w:rPr>
        <w:br/>
      </w:r>
      <w:r>
        <w:rPr>
          <w:rFonts w:hint="eastAsia"/>
        </w:rPr>
        <w:t>　　图表 2025年中国车载OBU行业需求区域调研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2019-2024年中国车载OBU行情</w:t>
      </w:r>
      <w:r>
        <w:rPr>
          <w:rFonts w:hint="eastAsia"/>
        </w:rPr>
        <w:br/>
      </w:r>
      <w:r>
        <w:rPr>
          <w:rFonts w:hint="eastAsia"/>
        </w:rPr>
        <w:t>　　图表 2019-2024年中国车载OBU价格走势图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2019-2024年中国车载OBU行业销售收入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2019-2024年中国车载OBU行业盈利情况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2019-2024年中国车载OBU行业利润总额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2019-2024年中国车载OBU进口数据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2019-2024年中国车载OBU出口数据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2019-2024年中国车载OBU行业企业数量统计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**地区车载OBU市场规模</w:t>
      </w:r>
      <w:r>
        <w:rPr>
          <w:rFonts w:hint="eastAsia"/>
        </w:rPr>
        <w:br/>
      </w:r>
      <w:r>
        <w:rPr>
          <w:rFonts w:hint="eastAsia"/>
        </w:rPr>
        <w:t>　　图表 **地区车载OBU行业市场需求</w:t>
      </w:r>
      <w:r>
        <w:rPr>
          <w:rFonts w:hint="eastAsia"/>
        </w:rPr>
        <w:br/>
      </w:r>
      <w:r>
        <w:rPr>
          <w:rFonts w:hint="eastAsia"/>
        </w:rPr>
        <w:t>　　图表 **地区车载OBU市场调研</w:t>
      </w:r>
      <w:r>
        <w:rPr>
          <w:rFonts w:hint="eastAsia"/>
        </w:rPr>
        <w:br/>
      </w:r>
      <w:r>
        <w:rPr>
          <w:rFonts w:hint="eastAsia"/>
        </w:rPr>
        <w:t>　　图表 **地区车载OBU行业市场需求分析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**地区车载OBU市场规模</w:t>
      </w:r>
      <w:r>
        <w:rPr>
          <w:rFonts w:hint="eastAsia"/>
        </w:rPr>
        <w:br/>
      </w:r>
      <w:r>
        <w:rPr>
          <w:rFonts w:hint="eastAsia"/>
        </w:rPr>
        <w:t>　　图表 **地区车载OBU行业市场需求</w:t>
      </w:r>
      <w:r>
        <w:rPr>
          <w:rFonts w:hint="eastAsia"/>
        </w:rPr>
        <w:br/>
      </w:r>
      <w:r>
        <w:rPr>
          <w:rFonts w:hint="eastAsia"/>
        </w:rPr>
        <w:t>　　图表 **地区车载OBU市场调研</w:t>
      </w:r>
      <w:r>
        <w:rPr>
          <w:rFonts w:hint="eastAsia"/>
        </w:rPr>
        <w:br/>
      </w:r>
      <w:r>
        <w:rPr>
          <w:rFonts w:hint="eastAsia"/>
        </w:rPr>
        <w:t>　　图表 **地区车载OBU行业市场需求分析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车载OBU行业竞争对手分析</w:t>
      </w:r>
      <w:r>
        <w:rPr>
          <w:rFonts w:hint="eastAsia"/>
        </w:rPr>
        <w:br/>
      </w:r>
      <w:r>
        <w:rPr>
          <w:rFonts w:hint="eastAsia"/>
        </w:rPr>
        <w:t>　　图表 车载OBU重点企业（一）基本信息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车载OBU重点企业（一）经营情况分析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车载OBU重点企业（一）主要经济指标情况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车载OBU重点企业（一）盈利能力情况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车载OBU重点企业（二）经营情况分析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车载OBU重点企业（二）主要经济指标情况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车载OBU重点企业（二）盈利能力情况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车载OBU重点企业（三）经营情况分析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车载OBU重点企业（三）主要经济指标情况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车载OBU重点企业（三）盈利能力情况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车载OBU重点企业（三）成长能力情况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2025-2031年中国车载OBU行业产能预测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2025-2031年中国车载OBU行业产量预测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2025-2031年中国车载OBU市场需求预测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2025-2031年中国车载OBU市场规模预测</w:t>
      </w:r>
      <w:r>
        <w:rPr>
          <w:rFonts w:hint="eastAsia"/>
        </w:rPr>
        <w:br/>
      </w:r>
      <w:r>
        <w:rPr>
          <w:rFonts w:hint="eastAsia"/>
        </w:rPr>
        <w:t>　　图表 车载OBU行业准入条件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2025-2031年中国车载OBU行业信息化</w:t>
      </w:r>
      <w:r>
        <w:rPr>
          <w:rFonts w:hint="eastAsia"/>
        </w:rPr>
        <w:br/>
      </w:r>
      <w:r>
        <w:rPr>
          <w:rFonts w:hint="eastAsia"/>
        </w:rPr>
        <w:t>　　图表 2025年中国车载OBU市场前景分析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2025-2031年中国车载OBU行业风险分析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2025-2031年中国车载OBU行业发展趋势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ed6cc58d04132" w:history="1">
        <w:r>
          <w:rPr>
            <w:rStyle w:val="Hyperlink"/>
          </w:rPr>
          <w:t>2025-2031年全球与中国车载OBU行业现状及发展趋势分析报告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ed6cc58d04132" w:history="1">
        <w:r>
          <w:rPr>
            <w:rStyle w:val="Hyperlink"/>
          </w:rPr>
          <w:t>https://www.20087.com/1/05/CheZaiOBUHangYeQuShi.html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热点：OBU设备、车载OBU怎么关闭、OBU详细资料大全、车载OBU 购买、长期插obd接口对汽车有害处吗、车载OBU是什么、obu电子标签怎么安装、车载OBU设备生产厂家、车载OBU设备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cf4752b454d74" w:history="1">
      <w:r>
        <w:rPr>
          <w:rStyle w:val="Hyperlink"/>
        </w:rPr>
        <w:t>2025-2031年全球与中国车载OBU行业现状及发展趋势分析报告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eZaiOBUHangYeQuShi.html" TargetMode="External" Id="R620ed6cc58d0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eZaiOBUHangYeQuShi.html" TargetMode="External" Id="R628cf4752b45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2025-02-13T00:10:00Z</dcterms:created>
  <dcterms:modified xsi:type="dcterms:W3CDTF">2025-02-13T01:10:00Z</dcterms:modified>
  <dc:subject>2025-2031年全球与中国车载OBU行业现状及发展趋势分析报告</dc:subject>
  <dc:title>2025-2031年全球与中国车载OBU行业现状及发展趋势分析报告</dc:title>
  <cp:keywords>2025-2031年全球与中国车载OBU行业现状及发展趋势分析报告</cp:keywords>
  <dc:description>2025-2031年全球与中国车载OBU行业现状及发展趋势分析报告</dc:description>
</cp:coreProperties>
</file>