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af159d5cc4b39" w:history="1">
              <w:r>
                <w:rPr>
                  <w:rStyle w:val="Hyperlink"/>
                </w:rPr>
                <w:t>2026-2032年中国车辆齿轮行业现状与发展趋势研究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af159d5cc4b39" w:history="1">
              <w:r>
                <w:rPr>
                  <w:rStyle w:val="Hyperlink"/>
                </w:rPr>
                <w:t>2026-2032年中国车辆齿轮行业现状与发展趋势研究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af159d5cc4b39" w:history="1">
                <w:r>
                  <w:rPr>
                    <w:rStyle w:val="Hyperlink"/>
                  </w:rPr>
                  <w:t>https://www.20087.com/1/05/CheLiangChiLunHangYeQianJingQuShi.html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齿轮是汽车传动系统的关键零部件，其设计、制造和性能直接影响着车辆的动力传递效率和行驶平顺性。近年来，随着新能源汽车和自动驾驶技术的发展，对车辆齿轮的要求更加严格。一方面，为了适应电动汽车的高扭矩输出特性，齿轮需要具备更高的强度和耐久性；另一方面，为了满足自动驾驶汽车对噪音和振动控制的严苛要求，齿轮的设计和加工工艺也在不断优化。此外，3D打印和智能检测等先进技术的应用，提高了齿轮的制造精度和生产效率。</w:t>
      </w:r>
      <w:r>
        <w:rPr>
          <w:rFonts w:hint="eastAsia"/>
        </w:rPr>
        <w:br/>
      </w:r>
      <w:r>
        <w:rPr>
          <w:rFonts w:hint="eastAsia"/>
        </w:rPr>
        <w:t>　　未来，车辆齿轮将朝着轻量化、高精度和智能化方向发展。轻量化方面，采用新型轻质合金材料和优化的结构设计，减轻齿轮重量，提高车辆的整体能效。高精度方面，通过精密加工技术和智能检测手段，确保齿轮的尺寸精度和表面质量，减少能量损失，延长使用寿命。智能化方面，集成传感器和数据分析系统，实现齿轮运行状态的实时监测，提前预警潜在故障，保障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af159d5cc4b39" w:history="1">
        <w:r>
          <w:rPr>
            <w:rStyle w:val="Hyperlink"/>
          </w:rPr>
          <w:t>2026-2032年中国车辆齿轮行业现状与发展趋势研究</w:t>
        </w:r>
      </w:hyperlink>
      <w:r>
        <w:rPr>
          <w:rFonts w:hint="eastAsia"/>
        </w:rPr>
        <w:t>》基于国家统计局及相关行业协会的详实数据，结合国内外车辆齿轮行业研究资料及深入市场调研，系统分析了车辆齿轮行业的市场规模、市场需求及产业链现状。报告重点探讨了车辆齿轮行业整体运行情况及细分领域特点，科学预测了车辆齿轮市场前景与发展趋势，揭示了车辆齿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6af159d5cc4b39" w:history="1">
        <w:r>
          <w:rPr>
            <w:rStyle w:val="Hyperlink"/>
          </w:rPr>
          <w:t>2026-2032年中国车辆齿轮行业现状与发展趋势研究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车辆齿轮行业界定及应用</w:t>
      </w:r>
      <w:r>
        <w:rPr>
          <w:rFonts w:hint="eastAsia"/>
        </w:rPr>
        <w:br/>
      </w:r>
      <w:r>
        <w:rPr>
          <w:rFonts w:hint="eastAsia"/>
        </w:rPr>
        <w:t>　　第一节 车辆齿轮行业定义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车辆齿轮主要应用领域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2025-2026年全球车辆齿轮行业发展状况分析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2025-2026年全球车辆齿轮行业运行概况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2020-2025年全球车辆齿轮行业市场规模分析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全球主要地区车辆齿轮行业运行情况分析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2026-2032年全球车辆齿轮行业发展趋势预测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2025-2026年中国车辆齿轮发展环境分析</w:t>
      </w:r>
      <w:r>
        <w:rPr>
          <w:rFonts w:hint="eastAsia"/>
        </w:rPr>
        <w:br/>
      </w:r>
      <w:r>
        <w:rPr>
          <w:rFonts w:hint="eastAsia"/>
        </w:rPr>
        <w:t>　　第一节 车辆齿轮行业经济环境分析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车辆齿轮行业相关政策、标准</w:t>
      </w:r>
      <w:r>
        <w:rPr>
          <w:rFonts w:hint="eastAsia"/>
        </w:rPr>
        <w:br/>
      </w:r>
      <w:r>
        <w:rPr>
          <w:rFonts w:hint="eastAsia"/>
        </w:rPr>
        <w:t>　　第三节 车辆齿轮行业相关发展规划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2025-2026年中国车辆齿轮行业现状调研分析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中国车辆齿轮行业发展现状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一、2025-2026年车辆齿轮行业品牌发展现状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二、2025-2026年车辆齿轮行业需求市场现状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三、2025-2026年车辆齿轮市场需求层次分析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四、2025-2026年中国车辆齿轮市场走向分析</w:t>
      </w:r>
      <w:r>
        <w:rPr>
          <w:rFonts w:hint="eastAsia"/>
        </w:rPr>
        <w:br/>
      </w:r>
      <w:r>
        <w:rPr>
          <w:rFonts w:hint="eastAsia"/>
        </w:rPr>
        <w:t>　　第二节 中国车辆齿轮产品技术分析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一、2025-2026年车辆齿轮产品技术变化特点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二、2025-2026年车辆齿轮产品市场的新技术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三、2025-2026年车辆齿轮产品市场现状分析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中国车辆齿轮行业存在的问题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一、2025-2026年车辆齿轮产品市场存在的主要问题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二、2025-2026年国内车辆齿轮产品市场的三大瓶颈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三、2025-2026年车辆齿轮产品市场遭遇的规模难题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对中国车辆齿轮市场的分析及思考</w:t>
      </w:r>
      <w:r>
        <w:rPr>
          <w:rFonts w:hint="eastAsia"/>
        </w:rPr>
        <w:br/>
      </w:r>
      <w:r>
        <w:rPr>
          <w:rFonts w:hint="eastAsia"/>
        </w:rPr>
        <w:t>　　　　一、车辆齿轮市场特点</w:t>
      </w:r>
      <w:r>
        <w:rPr>
          <w:rFonts w:hint="eastAsia"/>
        </w:rPr>
        <w:br/>
      </w:r>
      <w:r>
        <w:rPr>
          <w:rFonts w:hint="eastAsia"/>
        </w:rPr>
        <w:t>　　　　二、车辆齿轮市场分析</w:t>
      </w:r>
      <w:r>
        <w:rPr>
          <w:rFonts w:hint="eastAsia"/>
        </w:rPr>
        <w:br/>
      </w:r>
      <w:r>
        <w:rPr>
          <w:rFonts w:hint="eastAsia"/>
        </w:rPr>
        <w:t>　　　　三、车辆齿轮市场变化的方向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四、中国车辆齿轮行业发展的新思路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五、对中国车辆齿轮行业发展的思考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中国车辆齿轮行业市场供需现状调研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2025-2026年中国车辆齿轮市场现状分析</w:t>
      </w:r>
      <w:r>
        <w:rPr>
          <w:rFonts w:hint="eastAsia"/>
        </w:rPr>
        <w:br/>
      </w:r>
      <w:r>
        <w:rPr>
          <w:rFonts w:hint="eastAsia"/>
        </w:rPr>
        <w:t>　　第二节 中国车辆齿轮行业产量情况分析及预测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一、车辆齿轮总体产能规模</w:t>
      </w:r>
      <w:r>
        <w:rPr>
          <w:rFonts w:hint="eastAsia"/>
        </w:rPr>
        <w:br/>
      </w:r>
      <w:r>
        <w:rPr>
          <w:rFonts w:hint="eastAsia"/>
        </w:rPr>
        <w:t>　　　　二、车辆齿轮生产区域分布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三、2020-2025年中国车辆齿轮产量统计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四、2026-2032年中国车辆齿轮产量预测</w:t>
      </w:r>
      <w:r>
        <w:rPr>
          <w:rFonts w:hint="eastAsia"/>
        </w:rPr>
        <w:br/>
      </w:r>
      <w:r>
        <w:rPr>
          <w:rFonts w:hint="eastAsia"/>
        </w:rPr>
        <w:t>　　第三节 中国车辆齿轮市场需求分析及预测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一、中国车辆齿轮市场需求特点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二、2020-2025年中国车辆齿轮市场需求量统计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三、2026-2032年中国车辆齿轮市场需求量预测</w:t>
      </w:r>
      <w:r>
        <w:rPr>
          <w:rFonts w:hint="eastAsia"/>
        </w:rPr>
        <w:br/>
      </w:r>
      <w:r>
        <w:rPr>
          <w:rFonts w:hint="eastAsia"/>
        </w:rPr>
        <w:t>　　第四节 中国车辆齿轮价格趋势分析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一、2020-2025年中国车辆齿轮市场价格趋势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二、2026-2032年中国车辆齿轮市场价格走势预测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中国车辆齿轮进出口分析</w:t>
      </w:r>
      <w:r>
        <w:rPr>
          <w:rFonts w:hint="eastAsia"/>
        </w:rPr>
        <w:br/>
      </w:r>
      <w:r>
        <w:rPr>
          <w:rFonts w:hint="eastAsia"/>
        </w:rPr>
        <w:t>　　第一节 车辆齿轮进口情况分析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车辆齿轮出口情况分析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影响车辆齿轮进出口因素分析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中国车辆齿轮行业主要指标监测分析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2020-2025年中国车辆齿轮行业规模情况分析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2020-2025年中国车辆齿轮行业财务能力分析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2025-2026年车辆齿轮行业细分产品调研</w:t>
      </w:r>
      <w:r>
        <w:rPr>
          <w:rFonts w:hint="eastAsia"/>
        </w:rPr>
        <w:br/>
      </w:r>
      <w:r>
        <w:rPr>
          <w:rFonts w:hint="eastAsia"/>
        </w:rPr>
        <w:t>　　第一节 车辆齿轮细分产品结构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2025-2026年车辆齿轮行业上下游发展情况分析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车辆齿轮行业上游产业发展分析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车辆齿轮行业下游产业发展分析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中国车辆齿轮行业重点地区发展分析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2025-2026年车辆齿轮行业重点区域市场结构调研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**地区车辆齿轮市场容量分析</w:t>
      </w:r>
      <w:r>
        <w:rPr>
          <w:rFonts w:hint="eastAsia"/>
        </w:rPr>
        <w:br/>
      </w:r>
      <w:r>
        <w:rPr>
          <w:rFonts w:hint="eastAsia"/>
        </w:rPr>
        <w:t>　　第三节 **地区车辆齿轮市场容量分析</w:t>
      </w:r>
      <w:r>
        <w:rPr>
          <w:rFonts w:hint="eastAsia"/>
        </w:rPr>
        <w:br/>
      </w:r>
      <w:r>
        <w:rPr>
          <w:rFonts w:hint="eastAsia"/>
        </w:rPr>
        <w:t>　　第四节 **地区车辆齿轮市场容量分析</w:t>
      </w:r>
      <w:r>
        <w:rPr>
          <w:rFonts w:hint="eastAsia"/>
        </w:rPr>
        <w:br/>
      </w:r>
      <w:r>
        <w:rPr>
          <w:rFonts w:hint="eastAsia"/>
        </w:rPr>
        <w:t>　　第五节 **地区车辆齿轮市场容量分析</w:t>
      </w:r>
      <w:r>
        <w:rPr>
          <w:rFonts w:hint="eastAsia"/>
        </w:rPr>
        <w:br/>
      </w:r>
      <w:r>
        <w:rPr>
          <w:rFonts w:hint="eastAsia"/>
        </w:rPr>
        <w:t>　　第六节 **地区车辆齿轮市场容量分析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车辆齿轮行业重点企业竞争力分析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2025-2026年车辆齿轮行业企业经营策略研究分析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车辆齿轮企业多样化经营策略分析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一、车辆齿轮企业多样化经营情况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二、现行车辆齿轮行业多样化经营的方向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大型车辆齿轮企业集团未来发展策略分析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对中小车辆齿轮企业生产经营的建议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2025-2026年车辆齿轮行业前景及投资风险预警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2026年车辆齿轮市场前景分析</w:t>
      </w:r>
      <w:r>
        <w:rPr>
          <w:rFonts w:hint="eastAsia"/>
        </w:rPr>
        <w:br/>
      </w:r>
      <w:r>
        <w:rPr>
          <w:rFonts w:hint="eastAsia"/>
        </w:rPr>
        <w:t>　　第二节 2026年车辆齿轮行业发展趋势预测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影响车辆齿轮行业发展的主要因素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一、2026年影响车辆齿轮行业运行的有利因素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二、2026年影响车辆齿轮行业运行的稳定因素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三、2026年影响车辆齿轮行业运行的不利因素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四、2026年中国车辆齿轮行业发展面临的挑战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五、2026年中国车辆齿轮行业发展面临的机遇</w:t>
      </w:r>
      <w:r>
        <w:rPr>
          <w:rFonts w:hint="eastAsia"/>
        </w:rPr>
        <w:br/>
      </w:r>
      <w:r>
        <w:rPr>
          <w:rFonts w:hint="eastAsia"/>
        </w:rPr>
        <w:t>　　第四节 车辆齿轮行业投资风险预警</w:t>
      </w:r>
      <w:r>
        <w:rPr>
          <w:rFonts w:hint="eastAsia"/>
        </w:rPr>
        <w:br/>
      </w:r>
      <w:r>
        <w:rPr>
          <w:rFonts w:hint="eastAsia"/>
        </w:rPr>
        <w:t>　　　　一、车辆齿轮行业市场风险预测</w:t>
      </w:r>
      <w:r>
        <w:rPr>
          <w:rFonts w:hint="eastAsia"/>
        </w:rPr>
        <w:br/>
      </w:r>
      <w:r>
        <w:rPr>
          <w:rFonts w:hint="eastAsia"/>
        </w:rPr>
        <w:t>　　　　二、车辆齿轮行业政策风险预测</w:t>
      </w:r>
      <w:r>
        <w:rPr>
          <w:rFonts w:hint="eastAsia"/>
        </w:rPr>
        <w:br/>
      </w:r>
      <w:r>
        <w:rPr>
          <w:rFonts w:hint="eastAsia"/>
        </w:rPr>
        <w:t>　　　　三、车辆齿轮行业经营风险预测</w:t>
      </w:r>
      <w:r>
        <w:rPr>
          <w:rFonts w:hint="eastAsia"/>
        </w:rPr>
        <w:br/>
      </w:r>
      <w:r>
        <w:rPr>
          <w:rFonts w:hint="eastAsia"/>
        </w:rPr>
        <w:t>　　　　四、车辆齿轮行业技术风险预测</w:t>
      </w:r>
      <w:r>
        <w:rPr>
          <w:rFonts w:hint="eastAsia"/>
        </w:rPr>
        <w:br/>
      </w:r>
      <w:r>
        <w:rPr>
          <w:rFonts w:hint="eastAsia"/>
        </w:rPr>
        <w:t>　　　　五、车辆齿轮行业竞争风险预测</w:t>
      </w:r>
      <w:r>
        <w:rPr>
          <w:rFonts w:hint="eastAsia"/>
        </w:rPr>
        <w:br/>
      </w:r>
      <w:r>
        <w:rPr>
          <w:rFonts w:hint="eastAsia"/>
        </w:rPr>
        <w:t>　　　　六、车辆齿轮行业其他风险预测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2026-2032年车辆齿轮投资建议</w:t>
      </w:r>
      <w:r>
        <w:rPr>
          <w:rFonts w:hint="eastAsia"/>
        </w:rPr>
        <w:br/>
      </w:r>
      <w:r>
        <w:rPr>
          <w:rFonts w:hint="eastAsia"/>
        </w:rPr>
        <w:t>　　第一节 2025-2026年车辆齿轮行业投资环境分析</w:t>
      </w:r>
      <w:r>
        <w:rPr>
          <w:rFonts w:hint="eastAsia"/>
        </w:rPr>
        <w:br/>
      </w:r>
      <w:r>
        <w:rPr>
          <w:rFonts w:hint="eastAsia"/>
        </w:rPr>
        <w:t>　　第二节 车辆齿轮行业投资进入壁垒分析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车辆齿轮行业历程</w:t>
      </w:r>
      <w:r>
        <w:rPr>
          <w:rFonts w:hint="eastAsia"/>
        </w:rPr>
        <w:br/>
      </w:r>
      <w:r>
        <w:rPr>
          <w:rFonts w:hint="eastAsia"/>
        </w:rPr>
        <w:t>　　图表 车辆齿轮行业生命周期</w:t>
      </w:r>
      <w:r>
        <w:rPr>
          <w:rFonts w:hint="eastAsia"/>
        </w:rPr>
        <w:br/>
      </w:r>
      <w:r>
        <w:rPr>
          <w:rFonts w:hint="eastAsia"/>
        </w:rPr>
        <w:t>　　图表 车辆齿轮行业产业链分析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2020-2025年车辆齿轮行业市场容量分析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2020-2025年中国车辆齿轮市场需求量及增速统计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2025年中国车辆齿轮行业需求领域分布格局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2020-2025年中国车辆齿轮进口数量分析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2020-2025年中国车辆齿轮进口金额分析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2020-2025年中国车辆齿轮出口数量分析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2020-2025年中国车辆齿轮出口金额分析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2025年中国车辆齿轮进口国家及地区分析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2025年中国车辆齿轮出口国家及地区分析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2026-2032年中国车辆齿轮行业产能预测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2026-2032年中国车辆齿轮行业产量预测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2026-2032年中国车辆齿轮市场需求量预测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2026-2032年中国车辆齿轮行业供需平衡预测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2026-2032年中国车辆齿轮市场容量预测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2026-2032年中国车辆齿轮市场规模预测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2026-2032年中国车辆齿轮市场前景分析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2026-2032年中国车辆齿轮发展趋势预测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af159d5cc4b39" w:history="1">
        <w:r>
          <w:rPr>
            <w:rStyle w:val="Hyperlink"/>
          </w:rPr>
          <w:t>2026-2032年中国车辆齿轮行业现状与发展趋势研究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af159d5cc4b39" w:history="1">
        <w:r>
          <w:rPr>
            <w:rStyle w:val="Hyperlink"/>
          </w:rPr>
          <w:t>https://www.20087.com/1/05/CheLiangChiLunHangYeQianJingQuShi.html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热点：像齿轮一样的故障灯、车辆齿轮油多久换一次、车子齿轮里面有个感叹号、车辆齿轮油能代替工业齿轮油用吗、齿轮传动在汽车上的应用、车辆齿轮油是机油吗、齿轮有哪几种、车辆齿轮油分类、齿轮种类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ae5f863cd4dd7" w:history="1">
      <w:r>
        <w:rPr>
          <w:rStyle w:val="Hyperlink"/>
        </w:rPr>
        <w:t>2026-2032年中国车辆齿轮行业现状与发展趋势研究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heLiangChiLunHangYeQianJingQuShi.html" TargetMode="External" Id="R586af159d5cc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heLiangChiLunHangYeQianJingQuShi.html" TargetMode="External" Id="R97aae5f863cd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2025-12-28T23:20:00Z</dcterms:created>
  <dcterms:modified xsi:type="dcterms:W3CDTF">2025-12-29T00:20:00Z</dcterms:modified>
  <dc:subject>2026-2032年中国车辆齿轮行业现状与发展趋势研究</dc:subject>
  <dc:title>2026-2032年中国车辆齿轮行业现状与发展趋势研究</dc:title>
  <cp:keywords>2026-2032年中国车辆齿轮行业现状与发展趋势研究</cp:keywords>
  <dc:description>2026-2032年中国车辆齿轮行业现状与发展趋势研究</dc:description>
</cp:coreProperties>
</file>