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d3f19af2741ea" w:history="1">
              <w:r>
                <w:rPr>
                  <w:rStyle w:val="Hyperlink"/>
                </w:rPr>
                <w:t>2023-2029年中国轨交装备行业发展分析与前景趋势报告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d3f19af2741ea" w:history="1">
              <w:r>
                <w:rPr>
                  <w:rStyle w:val="Hyperlink"/>
                </w:rPr>
                <w:t>2023-2029年中国轨交装备行业发展分析与前景趋势报告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d3f19af2741ea" w:history="1">
                <w:r>
                  <w:rPr>
                    <w:rStyle w:val="Hyperlink"/>
                  </w:rPr>
                  <w:t>https://www.20087.com/1/65/GuiJiaoZhuangBeiFaZhanQuShi.html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交装备涵盖了轨道交通系统中的各类设备和服务，包括车辆、信号系统、轨道铺设及维护设备等。近年来，随着城市化进程的加快和公共交通需求的增长，轨交装备行业发展迅速。目前，轨交装备不仅在技术上取得了显著进步，如采用更先进的动力系统和信号控制系统，还在设计理念上更加注重乘客体验和服务质量，例如通过智能化调度系统提高运营效率，以及通过人性化设计提升乘坐舒适度。</w:t>
      </w:r>
      <w:r>
        <w:rPr>
          <w:rFonts w:hint="eastAsia"/>
        </w:rPr>
        <w:br/>
      </w:r>
      <w:r>
        <w:rPr>
          <w:rFonts w:hint="eastAsia"/>
        </w:rPr>
        <w:t>　　未来，轨交装备的发展将更加注重智能化和绿色化。一方面，随着人工智能、大数据和物联网技术的应用，轨交装备将实现更高水平的自动化和智能化，例如自动驾驶列车、智能维护系统等，以提高运行效率和安全性。另一方面，为了响应全球可持续发展的目标，轨交装备将更加注重节能减排，采用更高效的电动动力系统和轻量化材料，减少能耗和碳排放。此外，随着5G通信技术的普及，轨交装备还将更好地融入智慧城市生态系统，为乘客提供更加便捷、舒适的出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6d3f19af2741ea" w:history="1">
        <w:r>
          <w:rPr>
            <w:rStyle w:val="Hyperlink"/>
          </w:rPr>
          <w:t>2023-2029年中国轨交装备行业发展分析与前景趋势报告</w:t>
        </w:r>
      </w:hyperlink>
      <w:r>
        <w:rPr>
          <w:rFonts w:hint="eastAsia"/>
        </w:rPr>
        <w:t>全面剖析了轨交装备行业的市场规模、需求及价格动态。报告通过对轨交装备产业链的深入挖掘，详细分析了行业现状，并对轨交装备市场前景及发展趋势进行了科学预测。轨交装备报告还深入探索了各细分市场的特点，突出关注轨交装备重点企业的经营状况，全面揭示了轨交装备行业竞争格局、品牌影响力和市场集中度。轨交装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轨交装备市场概述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按照不同分类，轨交装备主要可以分为如下几个类别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不同分类轨交装备增长趋势2017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从不同应用，轨交装备主要包括如下几个方面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中国轨交装备发展现状及未来趋势（2017-2029）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中国市场轨交装备销售规模及增长率（2017-2029）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中国市场轨交装备销量及增长率（2017-2029）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中国市场主要轨交装备厂商分析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中国市场主要厂商轨交装备销量、收入及市场份额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中国市场主要厂商轨交装备销量（2017-2022）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中国市场主要厂商轨交装备收入（2017-2022）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2022年中国市场主要厂商轨交装备收入排名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中国市场主要厂商轨交装备价格（2017-2022）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中国市场主要厂商轨交装备产地分布及商业化日期</w:t>
      </w:r>
      <w:r>
        <w:rPr>
          <w:rFonts w:hint="eastAsia"/>
        </w:rPr>
        <w:br/>
      </w:r>
      <w:r>
        <w:rPr>
          <w:rFonts w:hint="eastAsia"/>
        </w:rPr>
        <w:t>　　2.3 轨交装备行业集中度、竞争程度分析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轨交装备行业集中度分析：中国Top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中国市场轨交装备第一梯队、第二梯队和第三梯队厂商（品牌）及市场份额（2017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中国主要地区轨交装备分析</w:t>
      </w:r>
      <w:r>
        <w:rPr>
          <w:rFonts w:hint="eastAsia"/>
        </w:rPr>
        <w:br/>
      </w:r>
      <w:r>
        <w:rPr>
          <w:rFonts w:hint="eastAsia"/>
        </w:rPr>
        <w:t>　　3.1 中国主要地区轨交装备市场规模分析：2017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中国主要地区轨交装备销量及市场份额（2017-2022）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中国主要地区轨交装备销量及市场份额预测（2023-2029）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中国主要地区轨交装备销售规模及市场份额（2017-2022）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中国主要地区轨交装备销售规模及市场份额预测（2023-2029）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华东地区轨交装备销量、销售规模及增长率（2017-2029）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华南地区轨交装备销量、销售规模及增长率（2017-2029）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华中地区轨交装备销量、销售规模及增长率（2017-2029）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华北地区轨交装备销量、销售规模及增长率（2017-2029）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西南地区轨交装备销量、销售规模及增长率（2017-2029）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东北及西北地区轨交装备销量、销售规模及增长率（2017-2029）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中国市场轨交装备主要企业分析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不同分类轨交装备分析</w:t>
      </w:r>
      <w:r>
        <w:rPr>
          <w:rFonts w:hint="eastAsia"/>
        </w:rPr>
        <w:br/>
      </w:r>
      <w:r>
        <w:rPr>
          <w:rFonts w:hint="eastAsia"/>
        </w:rPr>
        <w:t>　　5.1 中国市场不同分类轨交装备销量（2017-2029）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中国市场不同分类轨交装备销量及市场份额（2017-2022）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中国市场不同分类轨交装备销量预测（2023-2029）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中国市场不同分类轨交装备规模（2017-2029）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中国市场不同分类轨交装备规模及市场份额（2017-2022）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中国市场不同分类轨交装备规模预测（2023-2029）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中国市场不同分类轨交装备价格走势（2017-2029）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不同应用轨交装备分析</w:t>
      </w:r>
      <w:r>
        <w:rPr>
          <w:rFonts w:hint="eastAsia"/>
        </w:rPr>
        <w:br/>
      </w:r>
      <w:r>
        <w:rPr>
          <w:rFonts w:hint="eastAsia"/>
        </w:rPr>
        <w:t>　　6.1 中国市场不同应用轨交装备销量（2017-2029）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中国市场不同应用轨交装备销量及市场份额（2017-2022）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中国市场不同应用轨交装备销量预测（2023-2029）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中国市场不同应用轨交装备规模（2017-2029）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中国市场不同应用轨交装备规模及市场份额（2017-2022）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中国市场不同应用轨交装备规模预测（2023-2029）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中国市场不同应用轨交装备价格走势（2017-2029）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轨交装备行业技术发展趋势</w:t>
      </w:r>
      <w:r>
        <w:rPr>
          <w:rFonts w:hint="eastAsia"/>
        </w:rPr>
        <w:br/>
      </w:r>
      <w:r>
        <w:rPr>
          <w:rFonts w:hint="eastAsia"/>
        </w:rPr>
        <w:t>　　7.2 轨交装备行业主要的增长驱动因素</w:t>
      </w:r>
      <w:r>
        <w:rPr>
          <w:rFonts w:hint="eastAsia"/>
        </w:rPr>
        <w:br/>
      </w:r>
      <w:r>
        <w:rPr>
          <w:rFonts w:hint="eastAsia"/>
        </w:rPr>
        <w:t>　　7.3 轨交装备中国企业SWOT分析</w:t>
      </w:r>
      <w:r>
        <w:rPr>
          <w:rFonts w:hint="eastAsia"/>
        </w:rPr>
        <w:br/>
      </w:r>
      <w:r>
        <w:rPr>
          <w:rFonts w:hint="eastAsia"/>
        </w:rPr>
        <w:t>　　7.4 中国轨交装备行业政策环境分析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政策环境对轨交装备行业的影响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轨交装备行业产业链简介</w:t>
      </w:r>
      <w:r>
        <w:rPr>
          <w:rFonts w:hint="eastAsia"/>
        </w:rPr>
        <w:br/>
      </w:r>
      <w:r>
        <w:rPr>
          <w:rFonts w:hint="eastAsia"/>
        </w:rPr>
        <w:t>　　8.3 轨交装备行业供应链分析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上下游行业对轨交装备行业的影响</w:t>
      </w:r>
      <w:r>
        <w:rPr>
          <w:rFonts w:hint="eastAsia"/>
        </w:rPr>
        <w:br/>
      </w:r>
      <w:r>
        <w:rPr>
          <w:rFonts w:hint="eastAsia"/>
        </w:rPr>
        <w:t>　　8.4 轨交装备行业采购模式</w:t>
      </w:r>
      <w:r>
        <w:rPr>
          <w:rFonts w:hint="eastAsia"/>
        </w:rPr>
        <w:br/>
      </w:r>
      <w:r>
        <w:rPr>
          <w:rFonts w:hint="eastAsia"/>
        </w:rPr>
        <w:t>　　8.5 轨交装备行业生产模式</w:t>
      </w:r>
      <w:r>
        <w:rPr>
          <w:rFonts w:hint="eastAsia"/>
        </w:rPr>
        <w:br/>
      </w:r>
      <w:r>
        <w:rPr>
          <w:rFonts w:hint="eastAsia"/>
        </w:rPr>
        <w:t>　　8.6 轨交装备行业销售模式及销售渠道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中国本土轨交装备产能、产量分析</w:t>
      </w:r>
      <w:r>
        <w:rPr>
          <w:rFonts w:hint="eastAsia"/>
        </w:rPr>
        <w:br/>
      </w:r>
      <w:r>
        <w:rPr>
          <w:rFonts w:hint="eastAsia"/>
        </w:rPr>
        <w:t>　　9.1 中国轨交装备供需现状及预测（2017-2029）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中国轨交装备产能、产量、产能利用率及发展趋势（2017-2029）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中国轨交装备产量、市场需求量及发展趋势（2017-2029）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中国轨交装备进出口分析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中国市场轨交装备主要进口来源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中国市场轨交装备主要出口目的地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中国本土生产商轨交装备产能分析（2017-2022）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中国本土生产商轨交装备产量分析（2017-2022）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按照不同分类，轨交装备主要可以分为如下几个类别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不同分类轨交装备市场规模2017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从不同应用，轨交装备主要包括如下几个方面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不同应用轨交装备市场规模2017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中国市场主要厂商轨交装备销量（2017-2022）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中国市场主要厂商轨交装备销量市场份额（2017-2022）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中国市场主要厂商轨交装备收入（2017-2022）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中国市场主要厂商轨交装备收入份额（2017-2022）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2022年中国主要生产商轨交装备收入排名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中国市场主要厂商轨交装备价格（2017-2022）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中国市场主要厂商轨交装备产地分布及商业化日期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中国主要地区轨交装备销售规模：2017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中国主要地区轨交装备销量（2017-2022）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中国主要地区轨交装备销量市场份额（2017-2022）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中国主要地区轨交装备销量（2023-2029）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中国主要地区轨交装备销量份额（2023-2029）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中国主要地区轨交装备销售规模（2017-2022）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中国主要地区轨交装备销售规模份额（2017-2022）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中国主要地区轨交装备销售规模（2023-2029）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中国主要地区轨交装备销售规模份额（2023-2029）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轨交装备生产基地、总部、竞争对手及市场地位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重点企业（10）轨交装备产品规格、参数及市场应用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重点企业（10）轨交装备销量、收入、价格及毛利率（2017-2022）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中国市场不同分类轨交装备销量（2017-2022）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中国市场不同分类轨交装备销量市场份额（2017-2022）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中国市场不同分类轨交装备销量预测（2023-2029）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中国市场不同分类轨交装备销量市场份额预测（2023-2029）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中国市场不同分类轨交装备规模（2017-2022）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中国市场不同分类轨交装备规模市场份额（2017-2022）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中国市场不同分类轨交装备规模预测（2023-2029）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中国市场不同分类轨交装备规模市场份额预测（2023-2029）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中国市场不同分类轨交装备价格走势（2017-2029）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中国市场不同应用轨交装备销量（2017-2022）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中国市场不同应用轨交装备销量市场份额（2017-2022）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中国市场不同应用轨交装备销量预测（2023-2029）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中国市场不同应用轨交装备销量市场份额预测（2023-2029）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中国市场不同应用轨交装备规模（2017-2022）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中国市场不同应用轨交装备规模市场份额（2017-2022）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中国市场不同应用轨交装备规模预测（2023-2029）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中国市场不同应用轨交装备规模市场份额预测（2023-2029）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中国市场不同应用轨交装备价格走势（2017-2029）</w:t>
      </w:r>
      <w:r>
        <w:rPr>
          <w:rFonts w:hint="eastAsia"/>
        </w:rPr>
        <w:br/>
      </w:r>
      <w:r>
        <w:rPr>
          <w:rFonts w:hint="eastAsia"/>
        </w:rPr>
        <w:t>　　表： 轨交装备行业技术发展趋势</w:t>
      </w:r>
      <w:r>
        <w:rPr>
          <w:rFonts w:hint="eastAsia"/>
        </w:rPr>
        <w:br/>
      </w:r>
      <w:r>
        <w:rPr>
          <w:rFonts w:hint="eastAsia"/>
        </w:rPr>
        <w:t>　　表： 轨交装备行业主要的增长驱动因素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轨交装备行业供应链分析</w:t>
      </w:r>
      <w:r>
        <w:rPr>
          <w:rFonts w:hint="eastAsia"/>
        </w:rPr>
        <w:br/>
      </w:r>
      <w:r>
        <w:rPr>
          <w:rFonts w:hint="eastAsia"/>
        </w:rPr>
        <w:t>　　表： 轨交装备上游原料供应商</w:t>
      </w:r>
      <w:r>
        <w:rPr>
          <w:rFonts w:hint="eastAsia"/>
        </w:rPr>
        <w:br/>
      </w:r>
      <w:r>
        <w:rPr>
          <w:rFonts w:hint="eastAsia"/>
        </w:rPr>
        <w:t>　　表： 轨交装备行业下游客户分析</w:t>
      </w:r>
      <w:r>
        <w:rPr>
          <w:rFonts w:hint="eastAsia"/>
        </w:rPr>
        <w:br/>
      </w:r>
      <w:r>
        <w:rPr>
          <w:rFonts w:hint="eastAsia"/>
        </w:rPr>
        <w:t>　　表： 轨交装备行业主要下游客户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上下游行业对轨交装备行业的影响</w:t>
      </w:r>
      <w:r>
        <w:rPr>
          <w:rFonts w:hint="eastAsia"/>
        </w:rPr>
        <w:br/>
      </w:r>
      <w:r>
        <w:rPr>
          <w:rFonts w:hint="eastAsia"/>
        </w:rPr>
        <w:t>　　表： 轨交装备行业主要经销商</w:t>
      </w:r>
      <w:r>
        <w:rPr>
          <w:rFonts w:hint="eastAsia"/>
        </w:rPr>
        <w:br/>
      </w:r>
      <w:r>
        <w:rPr>
          <w:rFonts w:hint="eastAsia"/>
        </w:rPr>
        <w:t>　　表： 中国轨交装备产量、销量、进口量及出口量（2017-2022）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中国轨交装备产量、销量、进口量及出口量预测（2023-2029）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中国市场轨交装备主要进口来源</w:t>
      </w:r>
      <w:r>
        <w:rPr>
          <w:rFonts w:hint="eastAsia"/>
        </w:rPr>
        <w:br/>
      </w:r>
      <w:r>
        <w:rPr>
          <w:rFonts w:hint="eastAsia"/>
        </w:rPr>
        <w:t>　　表： 中国市场轨交装备主要出口目的地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中国本主要土生产商轨交装备产能（2017-2022）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中国本土主要生产商轨交装备产能份额（2017-2022）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中国本土主要生产商轨交装备产量（2017-2022）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中国本土主要生产商轨交装备产量份额（2017-2022）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轨交装备产品图片</w:t>
      </w:r>
      <w:r>
        <w:rPr>
          <w:rFonts w:hint="eastAsia"/>
        </w:rPr>
        <w:br/>
      </w:r>
      <w:r>
        <w:rPr>
          <w:rFonts w:hint="eastAsia"/>
        </w:rPr>
        <w:t>　　图： 中国不同分类轨交装备市场规模市场份额2022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中国不同分类轨交装备产品图片</w:t>
      </w:r>
      <w:r>
        <w:rPr>
          <w:rFonts w:hint="eastAsia"/>
        </w:rPr>
        <w:br/>
      </w:r>
      <w:r>
        <w:rPr>
          <w:rFonts w:hint="eastAsia"/>
        </w:rPr>
        <w:t>　　图： 中国不同应用轨交装备市场份额2022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中国不同应用轨交装备</w:t>
      </w:r>
      <w:r>
        <w:rPr>
          <w:rFonts w:hint="eastAsia"/>
        </w:rPr>
        <w:br/>
      </w:r>
      <w:r>
        <w:rPr>
          <w:rFonts w:hint="eastAsia"/>
        </w:rPr>
        <w:t>　　图： 中国轨交装备市场规模预测（2017-2029）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中国市场轨交装备市场规模,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中国市场轨交装备销售规模及增长率（2017-2029）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中国市场轨交装备销量及增长率（2017-2029）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2022年中国市场主要厂商轨交装备销量市场份额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2022年中国市场主要厂商轨交装备收入市场份额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2022年中国市场前五及前十大厂商商轨交装备市场份额</w:t>
      </w:r>
      <w:r>
        <w:rPr>
          <w:rFonts w:hint="eastAsia"/>
        </w:rPr>
        <w:br/>
      </w:r>
      <w:r>
        <w:rPr>
          <w:rFonts w:hint="eastAsia"/>
        </w:rPr>
        <w:t>　　图： 中国市场轨交装备第一梯队、第二梯队和第三梯队厂商（品牌）及市场份额（2017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中国主要地区轨交装备销量市场份额（2017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中国主要地区轨交装备销售规模份额（2017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华东地区轨交装备销量及增长率（2017-2029）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华东地区轨交装备销售规模及增长率（2017-2029）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华南地区轨交装备销量及增长率（2017-2029）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华南地区轨交装备销售规模及增长率（2017-2029）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华中地区轨交装备销量及增长率（2017-2029）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华中地区轨交装备销售规模及增长率（2017-2029）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华北地区轨交装备销量及增长率（2017-2029）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华北地区轨交装备销售规模及增长率（2017-2029）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西南地区轨交装备销量及增长率（2017-2029）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西南地区轨交装备销售规模及增长率（2017-2029）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东北及西北地区轨交装备销量及增长率（2017-2029）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东北及西北地区轨交装备销售规模及增长率（2017-2029）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轨交装备中国企业SWOT分析</w:t>
      </w:r>
      <w:r>
        <w:rPr>
          <w:rFonts w:hint="eastAsia"/>
        </w:rPr>
        <w:br/>
      </w:r>
      <w:r>
        <w:rPr>
          <w:rFonts w:hint="eastAsia"/>
        </w:rPr>
        <w:t>　　图： 轨交装备产业链</w:t>
      </w:r>
      <w:r>
        <w:rPr>
          <w:rFonts w:hint="eastAsia"/>
        </w:rPr>
        <w:br/>
      </w:r>
      <w:r>
        <w:rPr>
          <w:rFonts w:hint="eastAsia"/>
        </w:rPr>
        <w:t>　　图： 轨交装备行业采购模式分析</w:t>
      </w:r>
      <w:r>
        <w:rPr>
          <w:rFonts w:hint="eastAsia"/>
        </w:rPr>
        <w:br/>
      </w:r>
      <w:r>
        <w:rPr>
          <w:rFonts w:hint="eastAsia"/>
        </w:rPr>
        <w:t>　　图： 轨交装备行业销售模式分析</w:t>
      </w:r>
      <w:r>
        <w:rPr>
          <w:rFonts w:hint="eastAsia"/>
        </w:rPr>
        <w:br/>
      </w:r>
      <w:r>
        <w:rPr>
          <w:rFonts w:hint="eastAsia"/>
        </w:rPr>
        <w:t>　　图： 轨交装备行业销售模式分析</w:t>
      </w:r>
      <w:r>
        <w:rPr>
          <w:rFonts w:hint="eastAsia"/>
        </w:rPr>
        <w:br/>
      </w:r>
      <w:r>
        <w:rPr>
          <w:rFonts w:hint="eastAsia"/>
        </w:rPr>
        <w:t>　　图： 中国轨交装备产能、产量、产能利用率及发展趋势（2017-2029）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中国轨交装备产量、市场需求量及发展趋势（2017-2029）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d3f19af2741ea" w:history="1">
        <w:r>
          <w:rPr>
            <w:rStyle w:val="Hyperlink"/>
          </w:rPr>
          <w:t>2023-2029年中国轨交装备行业发展分析与前景趋势报告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d3f19af2741ea" w:history="1">
        <w:r>
          <w:rPr>
            <w:rStyle w:val="Hyperlink"/>
          </w:rPr>
          <w:t>https://www.20087.com/1/65/GuiJiaoZhuangBeiFaZhanQuShi.html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9e1ad11e84c56" w:history="1">
      <w:r>
        <w:rPr>
          <w:rStyle w:val="Hyperlink"/>
        </w:rPr>
        <w:t>2023-2029年中国轨交装备行业发展分析与前景趋势报告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uiJiaoZhuangBeiFaZhanQuShi.html" TargetMode="External" Id="R9d6d3f19af27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uiJiaoZhuangBeiFaZhanQuShi.html" TargetMode="External" Id="R9899e1ad11e8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2023-09-18T01:56:49Z</dcterms:created>
  <dcterms:modified xsi:type="dcterms:W3CDTF">2023-09-18T02:56:49Z</dcterms:modified>
  <dc:subject>2023-2029年中国轨交装备行业发展分析与前景趋势报告</dc:subject>
  <dc:title>2023-2029年中国轨交装备行业发展分析与前景趋势报告</dc:title>
  <cp:keywords>2023-2029年中国轨交装备行业发展分析与前景趋势报告</cp:keywords>
  <dc:description>2023-2029年中国轨交装备行业发展分析与前景趋势报告</dc:description>
</cp:coreProperties>
</file>