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e6bee54164833" w:history="1">
              <w:r>
                <w:rPr>
                  <w:rStyle w:val="Hyperlink"/>
                </w:rPr>
                <w:t>2026-2032年全球与中国重卡电驱桥行业研究分析及前景趋势预测报告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e6bee54164833" w:history="1">
              <w:r>
                <w:rPr>
                  <w:rStyle w:val="Hyperlink"/>
                </w:rPr>
                <w:t>2026-2032年全球与中国重卡电驱桥行业研究分析及前景趋势预测报告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e6bee54164833" w:history="1">
                <w:r>
                  <w:rPr>
                    <w:rStyle w:val="Hyperlink"/>
                  </w:rPr>
                  <w:t>https://www.20087.com/1/25/ZhongKaDianQuQiaoHangYeXianZhuangJiQianJing.html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卡电驱桥是新能源重型卡车动力系统的重要组成部分，集成了驱动电机、减速器、差速器和桥壳等关键部件，具备高效传动、结构紧凑、响应灵敏等特点，广泛应用于电动重卡、工程车辆和特种运输设备中。重卡电驱桥通过电机直接驱动车轮，实现动力传递的高效化与智能化，减少传统变速器和传动轴的使用，提升整车能效和操控性能。目前，重卡电驱桥在动力输出、热管理、密封防护和系统集成等方面已取得较大进展，部分产品已实现模块化设计，便于维护和替换。同时，企业在轻量化材料、电机冷却方式和桥壳结构优化方面持续改进，以提升产品的适应性和可靠性。</w:t>
      </w:r>
      <w:r>
        <w:rPr>
          <w:rFonts w:hint="eastAsia"/>
        </w:rPr>
        <w:br/>
      </w:r>
      <w:r>
        <w:rPr>
          <w:rFonts w:hint="eastAsia"/>
        </w:rPr>
        <w:t>　　未来，重卡电驱桥将在高集成度、智能化和系统协同方向持续升级。随着新能源商用车市场的扩大和整车智能化水平的提升，电驱桥将更多地集成能量回收、扭矩矢量分配、智能制动等功能，提升整车的能源利用效率和行驶稳定性。同时，桥体结构将向更轻量化、更紧凑方向发展，采用碳纤维增强复合材料、高强度铝合金等新型材料，降低整车能耗，提高承载能力。此外，随着车联网和远程监控技术的发展，电驱桥将逐步具备状态监测、故障预警和远程诊断能力，提升运维效率和系统可靠性。在“双碳”目标和商用车电动化趋势推动下，重卡电驱桥将在新能源商用车动力系统中占据更加核心的技术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e6bee54164833" w:history="1">
        <w:r>
          <w:rPr>
            <w:rStyle w:val="Hyperlink"/>
          </w:rPr>
          <w:t>2026-2032年全球与中国重卡电驱桥行业研究分析及前景趋势预测报告</w:t>
        </w:r>
      </w:hyperlink>
      <w:r>
        <w:rPr>
          <w:rFonts w:hint="eastAsia"/>
        </w:rPr>
        <w:t>》基于权威数据和调研资料，采用定量与定性相结合的方法，系统分析了重卡电驱桥行业的现状和未来趋势。通过对行业的长期跟踪研究，报告提供了清晰的市场分析和趋势预测，帮助投资者更好地理解行业投资价值。同时，结合重卡电驱桥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按产品类型细分，全球重卡电驱桥市场规模2021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集中式电驱桥（单电机/双电机）</w:t>
      </w:r>
      <w:r>
        <w:rPr>
          <w:rFonts w:hint="eastAsia"/>
        </w:rPr>
        <w:br/>
      </w:r>
      <w:r>
        <w:rPr>
          <w:rFonts w:hint="eastAsia"/>
        </w:rPr>
        <w:t>　　　　1.3.3 分布式电驱桥（轮毂电机）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按应用细分，全球重卡电驱桥市场规模2021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货运卡车</w:t>
      </w:r>
      <w:r>
        <w:rPr>
          <w:rFonts w:hint="eastAsia"/>
        </w:rPr>
        <w:br/>
      </w:r>
      <w:r>
        <w:rPr>
          <w:rFonts w:hint="eastAsia"/>
        </w:rPr>
        <w:t>　　　　1.4.3 建筑和采矿卡车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重卡电驱桥行业发展总体概况</w:t>
      </w:r>
      <w:r>
        <w:rPr>
          <w:rFonts w:hint="eastAsia"/>
        </w:rPr>
        <w:br/>
      </w:r>
      <w:r>
        <w:rPr>
          <w:rFonts w:hint="eastAsia"/>
        </w:rPr>
        <w:t>　　　　1.5.2 重卡电驱桥行业发展主要特点</w:t>
      </w:r>
      <w:r>
        <w:rPr>
          <w:rFonts w:hint="eastAsia"/>
        </w:rPr>
        <w:br/>
      </w:r>
      <w:r>
        <w:rPr>
          <w:rFonts w:hint="eastAsia"/>
        </w:rPr>
        <w:t>　　　　1.5.3 重卡电驱桥行业发展影响因素</w:t>
      </w:r>
      <w:r>
        <w:rPr>
          <w:rFonts w:hint="eastAsia"/>
        </w:rPr>
        <w:br/>
      </w:r>
      <w:r>
        <w:rPr>
          <w:rFonts w:hint="eastAsia"/>
        </w:rPr>
        <w:t>　　　　1.5.3 .1 重卡电驱桥有利因素</w:t>
      </w:r>
      <w:r>
        <w:rPr>
          <w:rFonts w:hint="eastAsia"/>
        </w:rPr>
        <w:br/>
      </w:r>
      <w:r>
        <w:rPr>
          <w:rFonts w:hint="eastAsia"/>
        </w:rPr>
        <w:t>　　　　1.5.3 .2 重卡电驱桥不利因素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全球市场，近三年重卡电驱桥主要企业占有率及排名（按销量）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重卡电驱桥主要企业在国际市场占有率（按销量，2023-2026）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2025年重卡电驱桥主要企业在国际市场排名（按销量）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全球市场主要企业重卡电驱桥销量（2023-2026）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全球市场，近三年重卡电驱桥主要企业占有率及排名（按收入）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重卡电驱桥主要企业在国际市场占有率（按收入，2023-2026）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2025年重卡电驱桥主要企业在国际市场排名（按收入）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全球市场主要企业重卡电驱桥销售收入（2023-2026）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全球市场主要企业重卡电驱桥销售价格（2023-2026）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中国市场，近三年重卡电驱桥主要企业占有率及排名（按销量）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重卡电驱桥主要企业在中国市场占有率（按销量，2023-2026）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2025年重卡电驱桥主要企业在中国市场排名（按销量）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中国市场主要企业重卡电驱桥销量（2023-2026）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中国市场，近三年重卡电驱桥主要企业占有率及排名（按收入）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重卡电驱桥主要企业在中国市场占有率（按收入，2023-2026）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2025年重卡电驱桥主要企业在中国市场排名（按收入）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中国市场主要企业重卡电驱桥销售收入（2023-2026）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全球主要厂商重卡电驱桥总部及产地分布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全球主要厂商成立时间及重卡电驱桥商业化日期</w:t>
      </w:r>
      <w:r>
        <w:rPr>
          <w:rFonts w:hint="eastAsia"/>
        </w:rPr>
        <w:br/>
      </w:r>
      <w:r>
        <w:rPr>
          <w:rFonts w:hint="eastAsia"/>
        </w:rPr>
        <w:t>　　2.8 全球主要厂商重卡电驱桥产品类型及应用</w:t>
      </w:r>
      <w:r>
        <w:rPr>
          <w:rFonts w:hint="eastAsia"/>
        </w:rPr>
        <w:br/>
      </w:r>
      <w:r>
        <w:rPr>
          <w:rFonts w:hint="eastAsia"/>
        </w:rPr>
        <w:t>　　2.9 重卡电驱桥行业集中度、竞争程度分析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重卡电驱桥行业集中度分析：2025年全球Top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全球重卡电驱桥第一梯队、第二梯队和第三梯队生产商（品牌）及市场份额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全球重卡电驱桥总体规模分析</w:t>
      </w:r>
      <w:r>
        <w:rPr>
          <w:rFonts w:hint="eastAsia"/>
        </w:rPr>
        <w:br/>
      </w:r>
      <w:r>
        <w:rPr>
          <w:rFonts w:hint="eastAsia"/>
        </w:rPr>
        <w:t>　　3.1 全球重卡电驱桥供需现状及预测（2021-2032）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全球重卡电驱桥产能、产量、产能利用率及发展趋势（2021-2032）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全球重卡电驱桥产量、需求量及发展趋势（2021-2032）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全球主要地区重卡电驱桥产量及发展趋势（2021-2032）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全球主要地区重卡电驱桥产量（2021-2026）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全球主要地区重卡电驱桥产量（2027-2032）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全球主要地区重卡电驱桥产量市场份额（2021-2032）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中国重卡电驱桥供需现状及预测（2021-2032）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中国重卡电驱桥产能、产量、产能利用率及发展趋势（2021-2032）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中国重卡电驱桥产量、市场需求量及发展趋势（2021-2032）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中国市场重卡电驱桥进出口（2021-2032）</w:t>
      </w:r>
      <w:r>
        <w:rPr>
          <w:rFonts w:hint="eastAsia"/>
        </w:rPr>
        <w:br/>
      </w:r>
      <w:r>
        <w:rPr>
          <w:rFonts w:hint="eastAsia"/>
        </w:rPr>
        <w:t>　　3.4 全球重卡电驱桥销量及销售额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全球市场重卡电驱桥销售额（2021-2032）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全球市场重卡电驱桥销量（2021-2032）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全球市场重卡电驱桥价格趋势（2021-2032）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全球重卡电驱桥主要地区分析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全球主要地区重卡电驱桥市场规模分析：2021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全球主要地区重卡电驱桥销售收入及市场份额（2021-2026）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全球主要地区重卡电驱桥销售收入预测（2027-2032）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全球主要地区重卡电驱桥销量分析：2021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全球主要地区重卡电驱桥销量及市场份额（2021-2026）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全球主要地区重卡电驱桥销量及市场份额预测（2027-2032）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北美市场重卡电驱桥销量、收入及增长率（2021-2032）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欧洲市场重卡电驱桥销量、收入及增长率（2021-2032）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中国市场重卡电驱桥销量、收入及增长率（2021-2032）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日本市场重卡电驱桥销量、收入及增长率（2021-2032）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东南亚市场重卡电驱桥销量、收入及增长率（2021-2032）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印度市场重卡电驱桥销量、收入及增长率（2021-2032）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南美市场重卡电驱桥销量、收入及增长率（2021-2032）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中东市场重卡电驱桥销量、收入及增长率（2021-2032）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重卡电驱桥销量、收入、价格及毛利率（2021-2026）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重卡电驱桥销量、收入、价格及毛利率（2021-2026）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重卡电驱桥销量、收入、价格及毛利率（2021-2026）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重卡电驱桥销量、收入、价格及毛利率（2021-2026）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重卡电驱桥销量、收入、价格及毛利率（2021-2026）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重卡电驱桥销量、收入、价格及毛利率（2021-2026）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重卡电驱桥销量、收入、价格及毛利率（2021-2026）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重卡电驱桥销量、收入、价格及毛利率（2021-2026）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重卡电驱桥销量、收入、价格及毛利率（2021-2026）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重卡电驱桥销量、收入、价格及毛利率（2021-2026）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重卡电驱桥销量、收入、价格及毛利率（2021-2026）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重卡电驱桥销量、收入、价格及毛利率（2021-2026）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重卡电驱桥销量、收入、价格及毛利率（2021-2026）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重卡电驱桥销量、收入、价格及毛利率（2021-2026）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重卡电驱桥销量、收入、价格及毛利率（2021-2026）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重卡电驱桥销量、收入、价格及毛利率（2021-2026）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重卡电驱桥销量、收入、价格及毛利率（2021-2026）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重卡电驱桥销量、收入、价格及毛利率（2021-2026）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重卡电驱桥销量、收入、价格及毛利率（2021-2026）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重卡电驱桥销量、收入、价格及毛利率（2021-2026）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重卡电驱桥销量、收入、价格及毛利率（2021-2026）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重卡电驱桥销量、收入、价格及毛利率（2021-2026）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重卡电驱桥销量、收入、价格及毛利率（2021-2026）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重卡电驱桥销量、收入、价格及毛利率（2021-2026）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重卡电驱桥销量、收入、价格及毛利率（2021-2026）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不同产品类型重卡电驱桥分析</w:t>
      </w:r>
      <w:r>
        <w:rPr>
          <w:rFonts w:hint="eastAsia"/>
        </w:rPr>
        <w:br/>
      </w:r>
      <w:r>
        <w:rPr>
          <w:rFonts w:hint="eastAsia"/>
        </w:rPr>
        <w:t>　　6.1 全球不同产品类型重卡电驱桥销量（2021-2032）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全球不同产品类型重卡电驱桥销量及市场份额（2021-2026）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全球不同产品类型重卡电驱桥销量预测（2027-2032）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全球不同产品类型重卡电驱桥收入（2021-2032）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全球不同产品类型重卡电驱桥收入及市场份额（2021-2026）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全球不同产品类型重卡电驱桥收入预测（2027-2032）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全球不同产品类型重卡电驱桥价格走势（2021-2032）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中国不同产品类型重卡电驱桥销量（2021-2032）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中国不同产品类型重卡电驱桥销量及市场份额（2021-2026）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中国不同产品类型重卡电驱桥销量预测（2027-2032）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中国不同产品类型重卡电驱桥收入（2021-2032）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中国不同产品类型重卡电驱桥收入及市场份额（2021-2026）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中国不同产品类型重卡电驱桥收入预测（2027-2032）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不同应用重卡电驱桥分析</w:t>
      </w:r>
      <w:r>
        <w:rPr>
          <w:rFonts w:hint="eastAsia"/>
        </w:rPr>
        <w:br/>
      </w:r>
      <w:r>
        <w:rPr>
          <w:rFonts w:hint="eastAsia"/>
        </w:rPr>
        <w:t>　　7.1 全球不同应用重卡电驱桥销量（2021-2032）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全球不同应用重卡电驱桥销量及市场份额（2021-2026）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全球不同应用重卡电驱桥销量预测（2027-2032）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全球不同应用重卡电驱桥收入（2021-2032）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全球不同应用重卡电驱桥收入及市场份额（2021-2026）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全球不同应用重卡电驱桥收入预测（2027-2032）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全球不同应用重卡电驱桥价格走势（2021-2032）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中国不同应用重卡电驱桥销量（2021-2032）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中国不同应用重卡电驱桥销量及市场份额（2021-2026）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中国不同应用重卡电驱桥销量预测（2027-2032）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中国不同应用重卡电驱桥收入（2021-2032）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中国不同应用重卡电驱桥收入及市场份额（2021-2026）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中国不同应用重卡电驱桥收入预测（2027-2032）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重卡电驱桥行业发展趋势</w:t>
      </w:r>
      <w:r>
        <w:rPr>
          <w:rFonts w:hint="eastAsia"/>
        </w:rPr>
        <w:br/>
      </w:r>
      <w:r>
        <w:rPr>
          <w:rFonts w:hint="eastAsia"/>
        </w:rPr>
        <w:t>　　8.2 重卡电驱桥行业主要驱动因素</w:t>
      </w:r>
      <w:r>
        <w:rPr>
          <w:rFonts w:hint="eastAsia"/>
        </w:rPr>
        <w:br/>
      </w:r>
      <w:r>
        <w:rPr>
          <w:rFonts w:hint="eastAsia"/>
        </w:rPr>
        <w:t>　　8.3 重卡电驱桥中国企业SWOT分析</w:t>
      </w:r>
      <w:r>
        <w:rPr>
          <w:rFonts w:hint="eastAsia"/>
        </w:rPr>
        <w:br/>
      </w:r>
      <w:r>
        <w:rPr>
          <w:rFonts w:hint="eastAsia"/>
        </w:rPr>
        <w:t>　　8.4 中国重卡电驱桥行业政策环境分析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重卡电驱桥行业产业链简介</w:t>
      </w:r>
      <w:r>
        <w:rPr>
          <w:rFonts w:hint="eastAsia"/>
        </w:rPr>
        <w:br/>
      </w:r>
      <w:r>
        <w:rPr>
          <w:rFonts w:hint="eastAsia"/>
        </w:rPr>
        <w:t>　　　　9.1.1 重卡电驱桥行业供应链分析</w:t>
      </w:r>
      <w:r>
        <w:rPr>
          <w:rFonts w:hint="eastAsia"/>
        </w:rPr>
        <w:br/>
      </w:r>
      <w:r>
        <w:rPr>
          <w:rFonts w:hint="eastAsia"/>
        </w:rPr>
        <w:t>　　　　9.1.2 重卡电驱桥主要原料及供应情况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重卡电驱桥行业采购模式</w:t>
      </w:r>
      <w:r>
        <w:rPr>
          <w:rFonts w:hint="eastAsia"/>
        </w:rPr>
        <w:br/>
      </w:r>
      <w:r>
        <w:rPr>
          <w:rFonts w:hint="eastAsia"/>
        </w:rPr>
        <w:t>　　9.3 重卡电驱桥行业生产模式</w:t>
      </w:r>
      <w:r>
        <w:rPr>
          <w:rFonts w:hint="eastAsia"/>
        </w:rPr>
        <w:br/>
      </w:r>
      <w:r>
        <w:rPr>
          <w:rFonts w:hint="eastAsia"/>
        </w:rPr>
        <w:t>　　9.4 重卡电驱桥行业销售模式及销售渠道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按产品类型细分，全球重卡电驱桥市场规模2021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按应用细分，全球重卡电驱桥市场规模（CAGR）2021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重卡电驱桥行业发展主要特点</w:t>
      </w:r>
      <w:r>
        <w:rPr>
          <w:rFonts w:hint="eastAsia"/>
        </w:rPr>
        <w:br/>
      </w:r>
      <w:r>
        <w:rPr>
          <w:rFonts w:hint="eastAsia"/>
        </w:rPr>
        <w:t>　　表 4： 重卡电驱桥行业发展有利因素分析</w:t>
      </w:r>
      <w:r>
        <w:rPr>
          <w:rFonts w:hint="eastAsia"/>
        </w:rPr>
        <w:br/>
      </w:r>
      <w:r>
        <w:rPr>
          <w:rFonts w:hint="eastAsia"/>
        </w:rPr>
        <w:t>　　表 5： 重卡电驱桥行业发展不利因素分析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进入重卡电驱桥行业壁垒</w:t>
      </w:r>
      <w:r>
        <w:rPr>
          <w:rFonts w:hint="eastAsia"/>
        </w:rPr>
        <w:br/>
      </w:r>
      <w:r>
        <w:rPr>
          <w:rFonts w:hint="eastAsia"/>
        </w:rPr>
        <w:t>　　表 7： 重卡电驱桥主要企业在国际市场占有率（按销量，2023-2026）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2025年重卡电驱桥主要企业在国际市场排名（按销量）&amp;（件）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全球市场主要企业重卡电驱桥销量（2023-2026）&amp;（件）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重卡电驱桥主要企业在国际市场占有率（按收入，2023-2026）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2025年重卡电驱桥主要企业在国际市场排名（按收入）&amp;（万元）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全球市场主要企业重卡电驱桥销售收入（2023-2026）&amp;（万元）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全球市场主要企业重卡电驱桥销售价格（2023-2026）&amp;（元/件）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重卡电驱桥主要企业在中国市场占有率（按销量，2023-2026）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2025年重卡电驱桥主要企业在中国市场排名（按销量）&amp;（件）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中国市场主要企业重卡电驱桥销量（2023-2026）&amp;（件）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重卡电驱桥主要企业在中国市场占有率（按收入，2023-2026）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2025年重卡电驱桥主要企业在中国市场排名（按收入）&amp;（万元）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中国市场主要企业重卡电驱桥销售收入（2023-2026）&amp;（万元）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全球主要厂商重卡电驱桥总部及产地分布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全球主要厂商成立时间及重卡电驱桥商业化日期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全球主要厂商重卡电驱桥产品类型及应用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2025年全球重卡电驱桥主要厂商市场地位（第一梯队、第二梯队和第三梯队）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全球重卡电驱桥市场投资、并购等现状分析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全球主要地区重卡电驱桥产量增速（CAGR）：（2021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全球主要地区重卡电驱桥产量（2021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全球主要地区重卡电驱桥产量（2021-2026）&amp;（件）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全球主要地区重卡电驱桥产量（2027-2032）&amp;（件）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全球主要地区重卡电驱桥产量市场份额（2021-2026）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全球主要地区重卡电驱桥产量市场份额（2027-2032）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中国市场重卡电驱桥产量、销量、进出口（2021-2026）&amp;（件）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中国市场重卡电驱桥产量、销量、进出口预测（2027-2032）&amp;（件）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全球主要地区重卡电驱桥销售收入增速：（2021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全球主要地区重卡电驱桥销售收入（2021-2026）&amp;（万元）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全球主要地区重卡电驱桥销售收入市场份额（2021-2026）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全球主要地区重卡电驱桥收入（2027-2032）&amp;（万元）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全球主要地区重卡电驱桥收入市场份额（2027-2032）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全球主要地区重卡电驱桥销量（件）：2021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全球主要地区重卡电驱桥销量（2021-2026）&amp;（件）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全球主要地区重卡电驱桥销量市场份额（2021-2026）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全球主要地区重卡电驱桥销量（2027-2032）&amp;（件）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全球主要地区重卡电驱桥销量份额（2027-2032）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重卡电驱桥销量（件）、收入（万元）、价格（元/件）及毛利率（2021-2026）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重卡电驱桥销量（件）、收入（万元）、价格（元/件）及毛利率（2021-2026）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重卡电驱桥销量（件）、收入（万元）、价格（元/件）及毛利率（2021-2026）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重卡电驱桥销量（件）、收入（万元）、价格（元/件）及毛利率（2021-2026）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重卡电驱桥销量（件）、收入（万元）、价格（元/件）及毛利率（2021-2026）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重卡电驱桥销量（件）、收入（万元）、价格（元/件）及毛利率（2021-2026）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重卡电驱桥销量（件）、收入（万元）、价格（元/件）及毛利率（2021-2026）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重卡电驱桥销量（件）、收入（万元）、价格（元/件）及毛利率（2021-2026）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重卡电驱桥销量（件）、收入（万元）、价格（元/件）及毛利率（2021-2026）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重卡电驱桥销量（件）、收入（万元）、价格（元/件）及毛利率（2021-2026）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重卡电驱桥销量（件）、收入（万元）、价格（元/件）及毛利率（2021-2026）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重卡电驱桥销量（件）、收入（万元）、价格（元/件）及毛利率（2021-2026）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重卡电驱桥销量（件）、收入（万元）、价格（元/件）及毛利率（2021-2026）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重卡电驱桥销量（件）、收入（万元）、价格（元/件）及毛利率（2021-2026）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重卡电驱桥销量（件）、收入（万元）、价格（元/件）及毛利率（2021-2026）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重卡电驱桥销量（件）、收入（万元）、价格（元/件）及毛利率（2021-2026）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重卡电驱桥销量（件）、收入（万元）、价格（元/件）及毛利率（2021-2026）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重卡电驱桥销量（件）、收入（万元）、价格（元/件）及毛利率（2021-2026）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重卡电驱桥销量（件）、收入（万元）、价格（元/件）及毛利率（2021-2026）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重卡电驱桥销量（件）、收入（万元）、价格（元/件）及毛利率（2021-2026）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重卡电驱桥销量（件）、收入（万元）、价格（元/件）及毛利率（2021-2026）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重卡电驱桥销量（件）、收入（万元）、价格（元/件）及毛利率（2021-2026）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重卡电驱桥销量（件）、收入（万元）、价格（元/件）及毛利率（2021-2026）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重卡电驱桥销量（件）、收入（万元）、价格（元/件）及毛利率（2021-2026）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重卡电驱桥生产基地、销售区域、竞争对手及市场地位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重卡电驱桥产品规格、参数及市场应用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重卡电驱桥销量（件）、收入（万元）、价格（元/件）及毛利率（2021-2026）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全球不同产品类型重卡电驱桥销量（2021-2026）&amp;（件）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169： 全球不同产品类型重卡电驱桥销量市场份额（2021-2026）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全球不同产品类型重卡电驱桥销量预测（2027-2032）&amp;（件）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全球市场不同产品类型重卡电驱桥销量市场份额预测（2027-2032）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全球不同产品类型重卡电驱桥收入（2021-2026）&amp;（万元）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全球不同产品类型重卡电驱桥收入市场份额（2021-2026）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全球不同产品类型重卡电驱桥收入预测（2027-2032）&amp;（万元）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全球不同产品类型重卡电驱桥收入市场份额预测（2027-2032）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中国不同产品类型重卡电驱桥销量（2021-2026）&amp;（件）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177： 中国不同产品类型重卡电驱桥销量市场份额（2021-2026）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中国不同产品类型重卡电驱桥销量预测（2027-2032）&amp;（件）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全球市场不同产品类型重卡电驱桥销量市场份额预测（2027-2032）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中国不同产品类型重卡电驱桥收入（2021-2026）&amp;（万元）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中国不同产品类型重卡电驱桥收入市场份额（2021-2026）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中国不同产品类型重卡电驱桥收入预测（2027-2032）&amp;（万元）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中国不同产品类型重卡电驱桥收入市场份额预测（2027-2032）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全球不同应用重卡电驱桥销量（2021-2026）&amp;（件）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185： 全球不同应用重卡电驱桥销量市场份额（2021-2026）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全球不同应用重卡电驱桥销量预测（2027-2032）&amp;（件）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187： 全球市场不同应用重卡电驱桥销量市场份额预测（2027-2032）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全球不同应用重卡电驱桥收入（2021-2026）&amp;（万元）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全球不同应用重卡电驱桥收入市场份额（2021-2026）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全球不同应用重卡电驱桥收入预测（2027-2032）&amp;（万元）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全球不同应用重卡电驱桥收入市场份额预测（2027-2032）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中国不同应用重卡电驱桥销量（2021-2026）&amp;（件）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193： 中国不同应用重卡电驱桥销量市场份额（2021-2026）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中国不同应用重卡电驱桥销量预测（2027-2032）&amp;（件）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195： 中国市场不同应用重卡电驱桥销量市场份额预测（2027-2032）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中国不同应用重卡电驱桥收入（2021-2026）&amp;（万元）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中国不同应用重卡电驱桥收入市场份额（2021-2026）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中国不同应用重卡电驱桥收入预测（2027-2032）&amp;（万元）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中国不同应用重卡电驱桥收入市场份额预测（2027-2032）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重卡电驱桥行业发展趋势</w:t>
      </w:r>
      <w:r>
        <w:rPr>
          <w:rFonts w:hint="eastAsia"/>
        </w:rPr>
        <w:br/>
      </w:r>
      <w:r>
        <w:rPr>
          <w:rFonts w:hint="eastAsia"/>
        </w:rPr>
        <w:t>　　表 201： 重卡电驱桥行业主要驱动因素</w:t>
      </w:r>
      <w:r>
        <w:rPr>
          <w:rFonts w:hint="eastAsia"/>
        </w:rPr>
        <w:br/>
      </w:r>
      <w:r>
        <w:rPr>
          <w:rFonts w:hint="eastAsia"/>
        </w:rPr>
        <w:t>　　表 202： 重卡电驱桥行业供应链分析</w:t>
      </w:r>
      <w:r>
        <w:rPr>
          <w:rFonts w:hint="eastAsia"/>
        </w:rPr>
        <w:br/>
      </w:r>
      <w:r>
        <w:rPr>
          <w:rFonts w:hint="eastAsia"/>
        </w:rPr>
        <w:t>　　表 203： 重卡电驱桥上游原料供应商</w:t>
      </w:r>
      <w:r>
        <w:rPr>
          <w:rFonts w:hint="eastAsia"/>
        </w:rPr>
        <w:br/>
      </w:r>
      <w:r>
        <w:rPr>
          <w:rFonts w:hint="eastAsia"/>
        </w:rPr>
        <w:t>　　表 204： 重卡电驱桥主要地区不同应用客户分析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重卡电驱桥典型经销商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重卡电驱桥产品图片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全球不同产品类型重卡电驱桥销售额2021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全球不同产品类型重卡电驱桥市场份额2025 &amp; 2032</w:t>
      </w:r>
      <w:r>
        <w:rPr>
          <w:rFonts w:hint="eastAsia"/>
        </w:rPr>
        <w:br/>
      </w:r>
      <w:r>
        <w:rPr>
          <w:rFonts w:hint="eastAsia"/>
        </w:rPr>
        <w:t>　　图 4： 集中式电驱桥（单电机/双电机）产品图片</w:t>
      </w:r>
      <w:r>
        <w:rPr>
          <w:rFonts w:hint="eastAsia"/>
        </w:rPr>
        <w:br/>
      </w:r>
      <w:r>
        <w:rPr>
          <w:rFonts w:hint="eastAsia"/>
        </w:rPr>
        <w:t>　　图 5： 分布式电驱桥（轮毂电机）产品图片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全球不同应用重卡电驱桥市场份额2025 &amp; 2032</w:t>
      </w:r>
      <w:r>
        <w:rPr>
          <w:rFonts w:hint="eastAsia"/>
        </w:rPr>
        <w:br/>
      </w:r>
      <w:r>
        <w:rPr>
          <w:rFonts w:hint="eastAsia"/>
        </w:rPr>
        <w:t>　　图 8： 货运卡车</w:t>
      </w:r>
      <w:r>
        <w:rPr>
          <w:rFonts w:hint="eastAsia"/>
        </w:rPr>
        <w:br/>
      </w:r>
      <w:r>
        <w:rPr>
          <w:rFonts w:hint="eastAsia"/>
        </w:rPr>
        <w:t>　　图 9： 建筑和采矿卡车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2025年全球前五大生产商重卡电驱桥市场份额</w:t>
      </w:r>
      <w:r>
        <w:rPr>
          <w:rFonts w:hint="eastAsia"/>
        </w:rPr>
        <w:br/>
      </w:r>
      <w:r>
        <w:rPr>
          <w:rFonts w:hint="eastAsia"/>
        </w:rPr>
        <w:t>　　图 11： 2025年全球重卡电驱桥第一梯队、第二梯队和第三梯队厂商及市场份额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全球重卡电驱桥产能、产量、产能利用率及发展趋势（2021-2032）&amp;（件）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全球重卡电驱桥产量、需求量及发展趋势（2021-2032）&amp;（件）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全球主要地区重卡电驱桥产量市场份额（2021-2032）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中国重卡电驱桥产能、产量、产能利用率及发展趋势（2021-2032）&amp;（件）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中国重卡电驱桥产量、市场需求量及发展趋势（2021-2032）&amp;（件）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全球重卡电驱桥市场销售额及增长率：（2021-2032）&amp;（万元）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全球市场重卡电驱桥市场规模：2021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全球市场重卡电驱桥销量及增长率（2021-2032）&amp;（件）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全球市场重卡电驱桥价格趋势（2021-2032）&amp;（元/件）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全球主要地区重卡电驱桥销售收入（2021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全球主要地区重卡电驱桥销售收入市场份额（2021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北美市场重卡电驱桥销量及增长率（2021-2032）&amp;（件）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北美市场重卡电驱桥收入及增长率（2021-2032）&amp;（万元）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欧洲市场重卡电驱桥销量及增长率（2021-2032）&amp;（件）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欧洲市场重卡电驱桥收入及增长率（2021-2032）&amp;（万元）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中国市场重卡电驱桥销量及增长率（2021-2032）&amp;（件）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中国市场重卡电驱桥收入及增长率（2021-2032）&amp;（万元）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日本市场重卡电驱桥销量及增长率（2021-2032）&amp;（件）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日本市场重卡电驱桥收入及增长率（2021-2032）&amp;（万元）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东南亚市场重卡电驱桥销量及增长率（2021-2032）&amp;（件）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东南亚市场重卡电驱桥收入及增长率（2021-2032）&amp;（万元）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印度市场重卡电驱桥销量及增长率（2021-2032）&amp;（件）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印度市场重卡电驱桥收入及增长率（2021-2032）&amp;（万元）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南美市场重卡电驱桥销量及增长率（2021-2032）&amp;（件）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南美市场重卡电驱桥收入及增长率（2021-2032）&amp;（万元）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中东市场重卡电驱桥销量及增长率（2021-2032）&amp;（件）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中东市场重卡电驱桥收入及增长率（2021-2032）&amp;（万元）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全球不同产品类型重卡电驱桥价格走势（2021-2032）&amp;（元/件）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全球不同应用重卡电驱桥价格走势（2021-2032）&amp;（元/件）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重卡电驱桥中国企业SWOT分析</w:t>
      </w:r>
      <w:r>
        <w:rPr>
          <w:rFonts w:hint="eastAsia"/>
        </w:rPr>
        <w:br/>
      </w:r>
      <w:r>
        <w:rPr>
          <w:rFonts w:hint="eastAsia"/>
        </w:rPr>
        <w:t>　　图 42： 重卡电驱桥产业链</w:t>
      </w:r>
      <w:r>
        <w:rPr>
          <w:rFonts w:hint="eastAsia"/>
        </w:rPr>
        <w:br/>
      </w:r>
      <w:r>
        <w:rPr>
          <w:rFonts w:hint="eastAsia"/>
        </w:rPr>
        <w:t>　　图 43： 重卡电驱桥行业采购模式分析</w:t>
      </w:r>
      <w:r>
        <w:rPr>
          <w:rFonts w:hint="eastAsia"/>
        </w:rPr>
        <w:br/>
      </w:r>
      <w:r>
        <w:rPr>
          <w:rFonts w:hint="eastAsia"/>
        </w:rPr>
        <w:t>　　图 44： 重卡电驱桥行业生产模式</w:t>
      </w:r>
      <w:r>
        <w:rPr>
          <w:rFonts w:hint="eastAsia"/>
        </w:rPr>
        <w:br/>
      </w:r>
      <w:r>
        <w:rPr>
          <w:rFonts w:hint="eastAsia"/>
        </w:rPr>
        <w:t>　　图 45： 重卡电驱桥行业销售模式分析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e6bee54164833" w:history="1">
        <w:r>
          <w:rPr>
            <w:rStyle w:val="Hyperlink"/>
          </w:rPr>
          <w:t>2026-2032年全球与中国重卡电驱桥行业研究分析及前景趋势预测报告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e6bee54164833" w:history="1">
        <w:r>
          <w:rPr>
            <w:rStyle w:val="Hyperlink"/>
          </w:rPr>
          <w:t>https://www.20087.com/1/25/ZhongKaDianQuQiaoHangYeXianZhuangJiQianJing.html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热点：宇通600度电重卡价格、重卡电驱桥厂家、电动大巴、重卡电驱桥价格、电动重卡牵引车、重卡电驱桥技术对标、最新款东风天龙9米6、重卡电驱桥领头羊、三一600度电重卡价格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f46b4cc9543a3" w:history="1">
      <w:r>
        <w:rPr>
          <w:rStyle w:val="Hyperlink"/>
        </w:rPr>
        <w:t>2026-2032年全球与中国重卡电驱桥行业研究分析及前景趋势预测报告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ZhongKaDianQuQiaoHangYeXianZhuangJiQianJing.html" TargetMode="External" Id="Re44e6bee5416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ZhongKaDianQuQiaoHangYeXianZhuangJiQianJing.html" TargetMode="External" Id="R597f46b4cc95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2025-12-29T08:47:21Z</dcterms:created>
  <dcterms:modified xsi:type="dcterms:W3CDTF">2025-12-29T09:47:21Z</dcterms:modified>
  <dc:subject>2026-2032年全球与中国重卡电驱桥行业研究分析及前景趋势预测报告</dc:subject>
  <dc:title>2026-2032年全球与中国重卡电驱桥行业研究分析及前景趋势预测报告</dc:title>
  <cp:keywords>2026-2032年全球与中国重卡电驱桥行业研究分析及前景趋势预测报告</cp:keywords>
  <dc:description>2026-2032年全球与中国重卡电驱桥行业研究分析及前景趋势预测报告</dc:description>
</cp:coreProperties>
</file>