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3dc7d7174b36" w:history="1">
              <w:r>
                <w:rPr>
                  <w:rStyle w:val="Hyperlink"/>
                </w:rPr>
                <w:t>2024-2030年中国铁路罐车行业发展全面调研与未来趋势预测报告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3dc7d7174b36" w:history="1">
              <w:r>
                <w:rPr>
                  <w:rStyle w:val="Hyperlink"/>
                </w:rPr>
                <w:t>2024-2030年中国铁路罐车行业发展全面调研与未来趋势预测报告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3dc7d7174b36" w:history="1">
                <w:r>
                  <w:rPr>
                    <w:rStyle w:val="Hyperlink"/>
                  </w:rPr>
                  <w:t>https://www.20087.com/1/15/TieLuGuanCheHangYeFaZhanQuShi.html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罐车是大宗液体和气体货物运输的重要工具，近年来随着全球贸易的增长和对环保运输方式的重视，市场需求持续上升。现代化铁路罐车不仅在容量、安全性和运输效率上有了显著提升，而且在设计上更加注重环保和智能化，如采用轻量化材料减少能耗，配备远程监控系统确保运输安全。然而，铁路罐车行业也面临诸如老旧罐车的更新换代、运输线路的局限性和安全监管的高标准等挑战。</w:t>
      </w:r>
      <w:r>
        <w:rPr>
          <w:rFonts w:hint="eastAsia"/>
        </w:rPr>
        <w:br/>
      </w:r>
      <w:r>
        <w:rPr>
          <w:rFonts w:hint="eastAsia"/>
        </w:rPr>
        <w:t>　　未来，铁路罐车将更加注重技术创新和环保标准。市场调研网指出，一方面，通过材料科学的进步，开发更轻、更强、更耐腐蚀的罐体材料，以降低运营成本和提高运输效率。另一方面，智能化将是铁路罐车发展的重要方向，包括智能安全监测系统、自动装卸系统以及与物联网技术的深度融合，实现罐车的远程监控和自动化管理，提升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b3dc7d7174b36" w:history="1">
        <w:r>
          <w:rPr>
            <w:rStyle w:val="Hyperlink"/>
          </w:rPr>
          <w:t>2024-2030年中国铁路罐车行业发展全面调研与未来趋势预测报告</w:t>
        </w:r>
      </w:hyperlink>
      <w:r>
        <w:rPr>
          <w:rFonts w:hint="eastAsia"/>
        </w:rPr>
        <w:t>》，2024年铁路罐车行业市场规模达 亿元，预计2030年市场规模将达 亿元，期间年均复合增长率（CAGR）达 %。报告依托权威机构及行业协会数据，结合铁路罐车行业的宏观环境与微观实践，从铁路罐车市场规模、市场需求、技术现状及产业链结构等多维度进行了系统调研与分析。报告通过严谨的研究方法与翔实的数据支持，辅以直观图表，全面剖析了铁路罐车行业发展趋势、重点企业表现及市场竞争格局，并通过SWOT分析揭示了行业机遇与潜在风险，为铁路罐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不同产品类型铁路罐车增长趋势2023年VS</w:t>
      </w:r>
      <w:r>
        <w:rPr>
          <w:rFonts w:hint="eastAsia"/>
        </w:rPr>
        <w:br/>
      </w:r>
      <w:r>
        <w:rPr>
          <w:rFonts w:hint="eastAsia"/>
        </w:rPr>
        <w:t>　　　　1.2.2 加压罐车</w:t>
      </w:r>
      <w:r>
        <w:rPr>
          <w:rFonts w:hint="eastAsia"/>
        </w:rPr>
        <w:br/>
      </w:r>
      <w:r>
        <w:rPr>
          <w:rFonts w:hint="eastAsia"/>
        </w:rPr>
        <w:t>　　　　1.2.3 无压罐车</w:t>
      </w:r>
      <w:r>
        <w:rPr>
          <w:rFonts w:hint="eastAsia"/>
        </w:rPr>
        <w:br/>
      </w:r>
      <w:r>
        <w:rPr>
          <w:rFonts w:hint="eastAsia"/>
        </w:rPr>
        <w:t>　　1.3 从不同应用，铁路罐车主要包括如下几个方面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气体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中国铁路罐车发展现状及未来趋势（2018-2030年）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中国市场铁路罐车销售规模及增长率（2018-2023年）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新型冠状病毒肺炎（COVID-19）对铁路罐车行业影响分析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COVID-19对铁路罐车行业主要的影响方面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COVID-19对铁路罐车行业2023年增长评估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COVID-19疫情下，铁路罐车企业应对措施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COVID-19疫情下，铁路罐车潜在市场机会、挑战及风险分析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铁路罐车厂商竞争分析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中国市场主要厂商铁路罐车销量、收入及市场份额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中国市场主要厂商铁路罐车销量（2018-2023年）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中国市场主要厂商铁路罐车收入（2018-2023年）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2023年中国市场主要厂商铁路罐车收入排名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中国市场主要厂商铁路罐车价格（2018-2023年）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中国市场主要厂商铁路罐车产地分布及商业化日期</w:t>
      </w:r>
      <w:r>
        <w:rPr>
          <w:rFonts w:hint="eastAsia"/>
        </w:rPr>
        <w:br/>
      </w:r>
      <w:r>
        <w:rPr>
          <w:rFonts w:hint="eastAsia"/>
        </w:rPr>
        <w:t>　　2.3 铁路罐车行业集中度、竞争程度分析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铁路罐车行业集中度分析：中国Top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中国铁路罐车第一梯队、第二梯队和第三梯队生产商（品牌）及市场份额（2022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主要铁路罐车企业采访及观点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中国主要地区铁路罐车分析</w:t>
      </w:r>
      <w:r>
        <w:rPr>
          <w:rFonts w:hint="eastAsia"/>
        </w:rPr>
        <w:br/>
      </w:r>
      <w:r>
        <w:rPr>
          <w:rFonts w:hint="eastAsia"/>
        </w:rPr>
        <w:t>　　3.1 中国主要地区铁路罐车市场规模分析：2022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中国主要地区铁路罐车销量及市场份额（2018-2023年）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中国主要地区铁路罐车销量及市场份额预测（2024-2030年）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中国主要地区铁路罐车销量及市场份额（2018-2023年）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中国主要地区铁路罐车销量及市场份额预测（2024-2030年）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华东地区铁路罐车销量、销售规模及增长率（2018-2023年）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华南地区铁路罐车销量、销售规模及增长率（2018-2023年）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华中地区铁路罐车销量、销售规模及增长率（2018-2023年）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华北地区铁路罐车销量、销售规模及增长率（2018-2023年）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西南地区铁路罐车销量、销售规模及增长率（2018-2023年）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东北及西北地区铁路罐车销量、销售规模及增长率（2018-2023年）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全球铁路罐车主要生产商概况分析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重点企业（10）基本信息、铁路罐车生产基地、总部、竞争对手及市场地位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重点企业（10）铁路罐车销量、收入、价格及毛利率（2018-2023年）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不同产品类型铁路罐车分析</w:t>
      </w:r>
      <w:r>
        <w:rPr>
          <w:rFonts w:hint="eastAsia"/>
        </w:rPr>
        <w:br/>
      </w:r>
      <w:r>
        <w:rPr>
          <w:rFonts w:hint="eastAsia"/>
        </w:rPr>
        <w:t>　　5.1 中国市场铁路罐车不同产品类型铁路罐车销量（2018-2023年）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中国市场铁路罐车不同产品类型铁路罐车销量及市场份额（2018-2023年）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中国市场铁路罐车不同产品类型铁路罐车销量预测（2024-2030年）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中国市场铁路罐车不同产品类型铁路罐车规模（2018-2023年）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中国市场铁路罐车不同产品类型铁路罐车规模及市场份额（2018-2023年）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中国市场铁路罐车不同产品类型铁路罐车规模预测（2024-2030年）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中国市场不同产品类型铁路罐车价格走势（2018-2023年）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不同价格区间铁路罐车市场份额对比（2018-2023年）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铁路罐车上游原料及下游主要应用分析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铁路罐车产业链分析</w:t>
      </w:r>
      <w:r>
        <w:rPr>
          <w:rFonts w:hint="eastAsia"/>
        </w:rPr>
        <w:br/>
      </w:r>
      <w:r>
        <w:rPr>
          <w:rFonts w:hint="eastAsia"/>
        </w:rPr>
        <w:t>　　6.2 铁路罐车产业上游供应分析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中国不同应用铁路罐车消费量、市场份额及增长率（2018-2023年）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中国不同应用铁路罐车消费量（2018-2023年）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中国不同应用铁路罐车消费量预测（2024-2030年）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中国不同应用铁路罐车规模、市场份额及增长率（2018-2023年）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中国不同应用铁路罐车规模（2018-2023年）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中国不同应用铁路罐车规模预测（2024-2030年）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中国本土铁路罐车产能、产量分析</w:t>
      </w:r>
      <w:r>
        <w:rPr>
          <w:rFonts w:hint="eastAsia"/>
        </w:rPr>
        <w:br/>
      </w:r>
      <w:r>
        <w:rPr>
          <w:rFonts w:hint="eastAsia"/>
        </w:rPr>
        <w:t>　　7.1 中国铁路罐车供需现状及预测（2018-2030年）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中国铁路罐车产能、产量、产能利用率及发展趋势（2018-2030年）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中国铁路罐车产量、表观消费量、供给现状及发展趋势（2018-2030年）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中国铁路罐车产量、市场需求量及发展趋势（2018-2030年）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中国铁路罐车产值及增长率（2018-2023年）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中国铁路罐车进出口分析（2018-2023年）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中国铁路罐车产量、表观消费量、进口量及出口量（2018-2023年）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中国铁路罐车进口量、进口额（万元）及进口均价（2018-2023年）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中国市场铁路罐车主要进口来源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中国市场铁路罐车主要出口目的地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中国本土生产商铁路罐车产能分析（2018-2023年）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中国本土生产商铁路罐车产量分析（2018-2023年）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中国本土生产商铁路罐车产值分析（2018-2023年）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铁路罐车销售渠道、市场影响因素、机遇及挑战分析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国内市场铁路罐车销售渠道</w:t>
      </w:r>
      <w:r>
        <w:rPr>
          <w:rFonts w:hint="eastAsia"/>
        </w:rPr>
        <w:br/>
      </w:r>
      <w:r>
        <w:rPr>
          <w:rFonts w:hint="eastAsia"/>
        </w:rPr>
        <w:t>　　8.2 铁路罐车销售/营销策略建议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中国本土铁路罐车企业SWOT分析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不同产品类型铁路罐车增长趋势2022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从不同应用，铁路罐车主要包括如下几个方面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不同应用铁路罐车消费量（台）增长趋势2023年VS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COVID-19对铁路罐车行业主要的影响方面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两种情景下，COVID-19对铁路罐车行业2023年增速评估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COVID-19疫情下，铁路罐车潜在市场机会、挑战及风险分析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中国市场主要厂商铁路罐车销量（2018-2023年）（台）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中国市场主要厂商铁路罐车销量市场份额（2018-2023年）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中国市场主要厂商铁路罐车收入（2018-2023年）（万元）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中国市场主要厂商铁路罐车收入份额（万元）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2023年中国主要生产商铁路罐车收入排名（万元）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中国市场主要厂商铁路罐车价格（2018-2023年）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中国市场主要厂商铁路罐车产地分布及商业化日期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主要铁路罐车企业采访及观点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中国主要地区铁路罐车销售规模（万元）：2022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中国主要地区铁路罐车销量（2018-2023年）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中国主要地区铁路罐车2018-2023年销量市场份额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中国主要地区铁路罐车销量（2018-2023年）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中国主要地区铁路罐车销量份额（2018-2023年）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中国主要地区铁路罐车销售规模（万元）（2018-2023年）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中国主要地区铁路罐车销售规模份额（2018-2023年）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中国主要地区铁路罐车销售规模（万元）（2018-2023年）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中国主要地区铁路罐车销售规模份额（2018-2023年）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重点企业（10）铁路罐车销量（台）、收入（万元）、价格及毛利率（2018-2023年）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重点企业（10）铁路罐车产品规格、参数及市场应用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中国市场不同产品类型铁路罐车销量（2018-2023年）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中国市场不同产品类型铁路罐车销量市场份额（2018-2023年）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中国市场不同产品类型铁路罐车销量预测（2024-2030年）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中国市场不同产品类型铁路罐车销量市场份额预测（2024-2030年）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中国市场不同产品类型铁路罐车规模（2018-2023年）（万元）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中国市场不同产品类型铁路罐车规模市场份额（2018-2023年）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中国市场不同产品类型铁路罐车规模预测（2024-2030年）（万元）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中国市场不同产品类型铁路罐车规模市场份额预测（2024-2030年）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中国市场不同产品类型铁路罐车价格走势（2018-2023年）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中国市场不同价格区间铁路罐车市场份额对比（2018-2023年）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铁路罐车上游原料供应商及联系方式列表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中国市场不同应用铁路罐车销量（2018-2023年）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中国市场不同应用铁路罐车销量份额（2018-2023年）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中国市场不同应用铁路罐车销量预测（2024-2030年）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中国市场不同应用铁路罐车销量市场份额（2018-2023年）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中国市场不同应用铁路罐车规模（2018-2023年）（万元）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中国市场不同应用铁路罐车规模份额（2018-2023年）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中国市场不同应用铁路罐车规模预测（2024-2030年）（万元）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中国市场不同应用铁路罐车规模市场份额（2018-2023年）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中国铁路罐车产量、表观消费量、进口量及出口量（2018-2023年）（台）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中国铁路罐车产量、表观消费量、进口量及出口量预测（2024-2030年）（台）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中国铁路罐车进口量（台）、进口额（万元）及进口均价（2018-2023年）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中国铁路罐车进口量（台）、进口额（万元）及进口均价（2018-2023年）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中国市场铁路罐车主要进口来源</w:t>
      </w:r>
      <w:r>
        <w:rPr>
          <w:rFonts w:hint="eastAsia"/>
        </w:rPr>
        <w:br/>
      </w:r>
      <w:r>
        <w:rPr>
          <w:rFonts w:hint="eastAsia"/>
        </w:rPr>
        <w:t>　　表100 中国市场铁路罐车主要出口目的地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中国本主要土生产商铁路罐车产能（2018-2023年）（台）</w:t>
      </w:r>
      <w:r>
        <w:rPr>
          <w:rFonts w:hint="eastAsia"/>
        </w:rPr>
        <w:br/>
      </w:r>
      <w:r>
        <w:rPr>
          <w:rFonts w:hint="eastAsia"/>
        </w:rPr>
        <w:t>　　表102 中国本土主要生产商铁路罐车产能份额（2018-2023年）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中国本土主要生产商铁路罐车产量（2018-2023年）（台）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中国本土主要生产商铁路罐车产量份额（2018-2023年）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中国本土主要生产商铁路罐车产值（2018-2023年）（万元）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中国本土主要生产商铁路罐车产值份额（2018-2023年）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铁路罐车产品图片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中国不同产品类型铁路罐车产量市场份额2023年&amp;</w:t>
      </w:r>
      <w:r>
        <w:rPr>
          <w:rFonts w:hint="eastAsia"/>
        </w:rPr>
        <w:br/>
      </w:r>
      <w:r>
        <w:rPr>
          <w:rFonts w:hint="eastAsia"/>
        </w:rPr>
        <w:t>　　图3 加压罐车产品图片</w:t>
      </w:r>
      <w:r>
        <w:rPr>
          <w:rFonts w:hint="eastAsia"/>
        </w:rPr>
        <w:br/>
      </w:r>
      <w:r>
        <w:rPr>
          <w:rFonts w:hint="eastAsia"/>
        </w:rPr>
        <w:t>　　图4 无压罐车产品图片</w:t>
      </w:r>
      <w:r>
        <w:rPr>
          <w:rFonts w:hint="eastAsia"/>
        </w:rPr>
        <w:br/>
      </w:r>
      <w:r>
        <w:rPr>
          <w:rFonts w:hint="eastAsia"/>
        </w:rPr>
        <w:t>　　图5 中国不同应用铁路罐车消费量市场份额2023年Vs</w:t>
      </w:r>
      <w:r>
        <w:rPr>
          <w:rFonts w:hint="eastAsia"/>
        </w:rPr>
        <w:br/>
      </w:r>
      <w:r>
        <w:rPr>
          <w:rFonts w:hint="eastAsia"/>
        </w:rPr>
        <w:t>　　图6 气体产品图片</w:t>
      </w:r>
      <w:r>
        <w:rPr>
          <w:rFonts w:hint="eastAsia"/>
        </w:rPr>
        <w:br/>
      </w:r>
      <w:r>
        <w:rPr>
          <w:rFonts w:hint="eastAsia"/>
        </w:rPr>
        <w:t>　　图7 液体产品图片</w:t>
      </w:r>
      <w:r>
        <w:rPr>
          <w:rFonts w:hint="eastAsia"/>
        </w:rPr>
        <w:br/>
      </w:r>
      <w:r>
        <w:rPr>
          <w:rFonts w:hint="eastAsia"/>
        </w:rPr>
        <w:t>　　图8 粉体产品图片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中国市场铁路罐车销量及增长率（2018-2023年）（台）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中国市场铁路罐车销售规模及增长率（2018-2023年）（万元）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中国市场主要厂商铁路罐车销量市场份额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中国市场主要厂商2023年铁路罐车收入市场份额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2023年中国市场前五及前十大厂商铁路罐车市场份额</w:t>
      </w:r>
      <w:r>
        <w:rPr>
          <w:rFonts w:hint="eastAsia"/>
        </w:rPr>
        <w:br/>
      </w:r>
      <w:r>
        <w:rPr>
          <w:rFonts w:hint="eastAsia"/>
        </w:rPr>
        <w:t>　　图15 中国市场铁路罐车第一梯队、第二梯队和第三梯队厂商（品牌）及市场份额（2022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中国主要地区铁路罐车销量市场份额（2022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中国主要地区铁路罐车销售规模份额（2022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东北及西北地区铁路罐车销量及增长率（2018-2023年）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铁路罐车产业链图</w:t>
      </w:r>
      <w:r>
        <w:rPr>
          <w:rFonts w:hint="eastAsia"/>
        </w:rPr>
        <w:br/>
      </w:r>
      <w:r>
        <w:rPr>
          <w:rFonts w:hint="eastAsia"/>
        </w:rPr>
        <w:t>　　图31 中国铁路罐车产能、产量、产能利用率及发展趋势（2018-2030年）（台）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中国铁路罐车产量、表观消费量及发展趋势（2018-2030年）（台）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中国铁路罐车产量、市场需求量及发展趋势（2018-2030年）（台）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图34 中国铁路罐车产值及增长率（2018-2023年）（万元）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中国本土铁路罐车企业SWOT分析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3dc7d7174b36" w:history="1">
        <w:r>
          <w:rPr>
            <w:rStyle w:val="Hyperlink"/>
          </w:rPr>
          <w:t>2024-2030年中国铁路罐车行业发展全面调研与未来趋势预测报告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3dc7d7174b36" w:history="1">
        <w:r>
          <w:rPr>
            <w:rStyle w:val="Hyperlink"/>
          </w:rPr>
          <w:t>https://www.20087.com/1/15/TieLuGuanCheHangYeFaZhanQuShi.html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液化气罐车、铁路罐车清洗设施设计规范、油罐车有几种、铁路罐车容积表、油罐车是干嘛的、铁路罐车洗罐库作业属于典型的什么类型作业、油罐车容积、铁路罐车GQ70参数表、一列火车能拉一万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52e657dd4afa" w:history="1">
      <w:r>
        <w:rPr>
          <w:rStyle w:val="Hyperlink"/>
        </w:rPr>
        <w:t>2024-2030年中国铁路罐车行业发展全面调研与未来趋势预测报告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ieLuGuanCheHangYeFaZhanQuShi.html" TargetMode="External" Id="Rf0fb3dc7d717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ieLuGuanCheHangYeFaZhanQuShi.html" TargetMode="External" Id="R761c52e657dd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2023-10-24T02:49:00Z</dcterms:created>
  <dcterms:modified xsi:type="dcterms:W3CDTF">2023-10-24T03:49:00Z</dcterms:modified>
  <dc:subject>2024-2030年中国铁路罐车行业发展全面调研与未来趋势预测报告</dc:subject>
  <dc:title>2024-2030年中国铁路罐车行业发展全面调研与未来趋势预测报告</dc:title>
  <cp:keywords>2024-2030年中国铁路罐车行业发展全面调研与未来趋势预测报告</cp:keywords>
  <dc:description>2024-2030年中国铁路罐车行业发展全面调研与未来趋势预测报告</dc:description>
</cp:coreProperties>
</file>