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dff30dd944784" w:history="1">
              <w:r>
                <w:rPr>
                  <w:rStyle w:val="Hyperlink"/>
                </w:rPr>
                <w:t>2026-2032年中国防鸟产品行业研究与发展前景预测报告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dff30dd944784" w:history="1">
              <w:r>
                <w:rPr>
                  <w:rStyle w:val="Hyperlink"/>
                </w:rPr>
                <w:t>2026-2032年中国防鸟产品行业研究与发展前景预测报告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dff30dd944784" w:history="1">
                <w:r>
                  <w:rPr>
                    <w:rStyle w:val="Hyperlink"/>
                  </w:rPr>
                  <w:t>https://www.20087.com/1/65/FangNiaoChanPinDeFaZhanQianJing.html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鸟产品用于减少鸟类在建筑、农业、机场、仓储、光伏场站和公共空间中的栖息、筑巢和觅食行为，核心价值在于保护作物、设施安全和公共卫生。防鸟产品包括物理屏障、防鸟网、防鸟刺、驱鸟胶、声学驱鸟、视觉威慑、激光驱鸟和智能驱鸟系统，技术路线从单一物理阻隔向声光电复合、自动化和场景定制升级。行业受农业减损、航空安全、城市卫生、光伏运维和设施保护推动，机场、农场、仓储物流、商业建筑和能源设施成为重点应用方向。高端产品更重视长期有效性、误触发控制、环境适应性和合规性，中低端产品则受耐候性不足、鸟类适应性增强和安装维护成本影响。</w:t>
      </w:r>
      <w:r>
        <w:rPr>
          <w:rFonts w:hint="eastAsia"/>
        </w:rPr>
        <w:br/>
      </w:r>
      <w:r>
        <w:rPr>
          <w:rFonts w:hint="eastAsia"/>
        </w:rPr>
        <w:t>　　未来，防鸟产品将向智能化、自动化、生态友好和场景标准化方向发展。市场调研网指出，激光驱鸟、运动感知、AI识别和声光联动将提升驱赶精准度，减少鸟类适应性和环境扰动。农业、机场、光伏和仓储场景将继续扩大自动化驱鸟系统部署，产品将从单一硬件销售转向“设备+算法+运维+合规报告”一体化。环保型材料、低干扰设计和野生动物保护合规将成为重要评价维度。具备多模态驱鸟算法、耐候硬件、场景工程交付和长期运维能力的企业将获得更高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cdff30dd944784" w:history="1">
        <w:r>
          <w:rPr>
            <w:rStyle w:val="Hyperlink"/>
          </w:rPr>
          <w:t>2026-2032年中国防鸟产品行业研究与发展前景预测报告</w:t>
        </w:r>
      </w:hyperlink>
      <w:r>
        <w:rPr>
          <w:rFonts w:hint="eastAsia"/>
        </w:rPr>
        <w:t>》，2025年防鸟产品行业市场规模达 亿元，预计2032年市场规模将达 亿元，期间年均复合增长率（CAGR）达 %。报告系统分析了防鸟产品行业的现状，全面梳理了防鸟产品市场需求、市场规模、产业链结构及价格体系，详细解读了防鸟产品细分市场特点。报告结合权威数据，科学预测了防鸟产品市场前景与发展趋势，客观分析了品牌竞争格局、市场集中度及重点企业的运营表现，并指出了防鸟产品行业面临的机遇与风险。为防鸟产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防鸟产品市场概述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按照不同产品类型，防鸟产品主要可以分为如下几个类别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中国不同产品类型防鸟产品增长趋势2021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鸟刺</w:t>
      </w:r>
      <w:r>
        <w:rPr>
          <w:rFonts w:hint="eastAsia"/>
        </w:rPr>
        <w:br/>
      </w:r>
      <w:r>
        <w:rPr>
          <w:rFonts w:hint="eastAsia"/>
        </w:rPr>
        <w:t>　　　　1.2.3 驱鸟器</w:t>
      </w:r>
      <w:r>
        <w:rPr>
          <w:rFonts w:hint="eastAsia"/>
        </w:rPr>
        <w:br/>
      </w:r>
      <w:r>
        <w:rPr>
          <w:rFonts w:hint="eastAsia"/>
        </w:rPr>
        <w:t>　　　　1.2.4 鸟网</w:t>
      </w:r>
      <w:r>
        <w:rPr>
          <w:rFonts w:hint="eastAsia"/>
        </w:rPr>
        <w:br/>
      </w:r>
      <w:r>
        <w:rPr>
          <w:rFonts w:hint="eastAsia"/>
        </w:rPr>
        <w:t>　　1.3 从不同应用，防鸟产品主要包括如下几个方面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中国不同应用防鸟产品增长趋势2021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中国防鸟产品发展现状及未来趋势（2021-2032）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中国市场防鸟产品收入及增长率（2021-2032）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中国市场防鸟产品销量及增长率（2021-2032）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中国市场主要防鸟产品厂商分析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中国市场主要厂商防鸟产品销量及市场占有率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中国市场主要厂商防鸟产品销量（2021-2026）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中国市场主要厂商防鸟产品销量市场份额（2021-2026）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中国市场主要厂商防鸟产品收入及市场占有率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中国市场主要厂商防鸟产品收入（2021-2026）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中国市场主要厂商防鸟产品收入市场份额（2021-2026）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2025年中国市场主要厂商防鸟产品收入排名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中国市场主要厂商防鸟产品价格（2021-2026）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中国市场主要厂商防鸟产品总部及产地分布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中国市场主要厂商成立时间及防鸟产品商业化日期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中国市场主要厂商防鸟产品产品类型及应用</w:t>
      </w:r>
      <w:r>
        <w:rPr>
          <w:rFonts w:hint="eastAsia"/>
        </w:rPr>
        <w:br/>
      </w:r>
      <w:r>
        <w:rPr>
          <w:rFonts w:hint="eastAsia"/>
        </w:rPr>
        <w:t>　　2.7 防鸟产品行业集中度、竞争程度分析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防鸟产品行业集中度分析：2025年中国Top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中国市场防鸟产品第一梯队、第二梯队和第三梯队厂商（品牌）及2025年市场份额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重点企业（11）在中国市场防鸟产品销量、收入、价格及毛利率（2021-2026）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不同产品类型防鸟产品分析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中国市场不同产品类型防鸟产品销量（2021-2032）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中国市场不同产品类型防鸟产品销量预测（2027-2032）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中国市场不同产品类型防鸟产品规模（2021-2032）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中国市场不同产品类型防鸟产品规模及市场份额（2021-2026）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中国市场不同产品类型防鸟产品规模预测（2027-2032）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中国市场不同产品类型防鸟产品价格走势（2021-2032）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不同应用防鸟产品分析</w:t>
      </w:r>
      <w:r>
        <w:rPr>
          <w:rFonts w:hint="eastAsia"/>
        </w:rPr>
        <w:br/>
      </w:r>
      <w:r>
        <w:rPr>
          <w:rFonts w:hint="eastAsia"/>
        </w:rPr>
        <w:t>　　5.1 中国市场不同应用防鸟产品销量（2021-2032）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中国市场不同应用防鸟产品销量及市场份额（2021-2026）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中国市场不同应用防鸟产品销量预测（2027-2032）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中国市场不同应用防鸟产品规模（2021-2032）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中国市场不同应用防鸟产品规模及市场份额（2021-2026）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中国市场不同应用防鸟产品规模预测（2027-2032）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中国市场不同应用防鸟产品价格走势（2021-2032）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防鸟产品行业发展分析---发展趋势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防鸟产品行业发展分析---厂商壁垒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防鸟产品行业发展分析---驱动因素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防鸟产品行业发展分析---制约因素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防鸟产品中国企业SWOT分析</w:t>
      </w:r>
      <w:r>
        <w:rPr>
          <w:rFonts w:hint="eastAsia"/>
        </w:rPr>
        <w:br/>
      </w:r>
      <w:r>
        <w:rPr>
          <w:rFonts w:hint="eastAsia"/>
        </w:rPr>
        <w:t>　　6.6 防鸟产品行业发展分析---行业政策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防鸟产品行业产业链简介</w:t>
      </w:r>
      <w:r>
        <w:rPr>
          <w:rFonts w:hint="eastAsia"/>
        </w:rPr>
        <w:br/>
      </w:r>
      <w:r>
        <w:rPr>
          <w:rFonts w:hint="eastAsia"/>
        </w:rPr>
        <w:t>　　7.2 防鸟产品产业链分析-上游</w:t>
      </w:r>
      <w:r>
        <w:rPr>
          <w:rFonts w:hint="eastAsia"/>
        </w:rPr>
        <w:br/>
      </w:r>
      <w:r>
        <w:rPr>
          <w:rFonts w:hint="eastAsia"/>
        </w:rPr>
        <w:t>　　7.3 防鸟产品产业链分析-中游</w:t>
      </w:r>
      <w:r>
        <w:rPr>
          <w:rFonts w:hint="eastAsia"/>
        </w:rPr>
        <w:br/>
      </w:r>
      <w:r>
        <w:rPr>
          <w:rFonts w:hint="eastAsia"/>
        </w:rPr>
        <w:t>　　7.4 防鸟产品产业链分析-下游</w:t>
      </w:r>
      <w:r>
        <w:rPr>
          <w:rFonts w:hint="eastAsia"/>
        </w:rPr>
        <w:br/>
      </w:r>
      <w:r>
        <w:rPr>
          <w:rFonts w:hint="eastAsia"/>
        </w:rPr>
        <w:t>　　7.5 防鸟产品行业采购模式</w:t>
      </w:r>
      <w:r>
        <w:rPr>
          <w:rFonts w:hint="eastAsia"/>
        </w:rPr>
        <w:br/>
      </w:r>
      <w:r>
        <w:rPr>
          <w:rFonts w:hint="eastAsia"/>
        </w:rPr>
        <w:t>　　7.6 防鸟产品行业生产模式</w:t>
      </w:r>
      <w:r>
        <w:rPr>
          <w:rFonts w:hint="eastAsia"/>
        </w:rPr>
        <w:br/>
      </w:r>
      <w:r>
        <w:rPr>
          <w:rFonts w:hint="eastAsia"/>
        </w:rPr>
        <w:t>　　7.7 防鸟产品行业销售模式及销售渠道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中国本土防鸟产品产能、产量分析</w:t>
      </w:r>
      <w:r>
        <w:rPr>
          <w:rFonts w:hint="eastAsia"/>
        </w:rPr>
        <w:br/>
      </w:r>
      <w:r>
        <w:rPr>
          <w:rFonts w:hint="eastAsia"/>
        </w:rPr>
        <w:t>　　8.1 中国防鸟产品供需现状及预测（2021-2032）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中国防鸟产品产能、产量、产能利用率及发展趋势（2021-2032）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中国防鸟产品产量、市场需求量及发展趋势（2021-2032）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中国防鸟产品进出口分析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中国市场防鸟产品主要进口来源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中国市场防鸟产品主要出口目的地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不同产品类型防鸟产品市场规模2021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不同应用防鸟产品市场规模2021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中国市场主要厂商防鸟产品销量（2021-2026）&amp;（千件）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中国市场主要厂商防鸟产品收入（2021-2026）&amp;（万元）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中国市场主要厂商防鸟产品收入份额（2021-2026）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2025年中国主要生产商防鸟产品收入排名（万元）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中国市场主要厂商防鸟产品价格（2021-2026）&amp;（元/件）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中国市场主要厂商防鸟产品总部及产地分布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中国市场主要厂商成立时间及防鸟产品商业化日期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中国市场主要厂商防鸟产品产品类型及应用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2025年中国市场防鸟产品主要厂商市场地位（第一梯队、第二梯队和第三梯队）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防鸟产品市场投资、并购等现状分析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防鸟产品生产基地、总部、竞争对手及市场地位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防鸟产品产品规格、参数及市场应用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防鸟产品销量（千件）、收入（万元）、价格（元/件）及毛利率（2021-2026）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中国市场不同产品类型防鸟产品销量（2021-2026）&amp;（千件）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中国市场不同产品类型防鸟产品销量市场份额（2021-2026）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中国市场不同产品类型防鸟产品销量预测（2027-2032）&amp;（千件）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中国市场不同产品类型防鸟产品销量市场份额预测（2027-2032）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中国市场不同产品类型防鸟产品规模（2021-2026）&amp;（万元）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中国市场不同产品类型防鸟产品规模市场份额（2021-2026）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中国市场不同产品类型防鸟产品规模预测（2027-2032）&amp;（万元）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中国市场不同产品类型防鸟产品规模市场份额预测（2027-2032）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中国市场不同应用防鸟产品销量（2021-2026）&amp;（千件）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中国市场不同应用防鸟产品销量市场份额（2021-2026）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中国市场不同应用防鸟产品销量预测（2027-2032）&amp;（千件）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中国市场不同应用防鸟产品销量市场份额预测（2027-2032）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中国市场不同应用防鸟产品规模（2021-2026）&amp;（万元）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中国市场不同应用防鸟产品规模市场份额（2021-2026）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中国市场不同应用防鸟产品规模预测（2027-2032）&amp;（万元）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中国市场不同应用防鸟产品规模市场份额预测（2027-2032）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防鸟产品行业发展分析---发展趋势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防鸟产品行业发展分析---厂商壁垒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防鸟产品行业发展分析---驱动因素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防鸟产品行业发展分析---制约因素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防鸟产品行业相关重点政策一览</w:t>
      </w:r>
      <w:r>
        <w:rPr>
          <w:rFonts w:hint="eastAsia"/>
        </w:rPr>
        <w:br/>
      </w:r>
      <w:r>
        <w:rPr>
          <w:rFonts w:hint="eastAsia"/>
        </w:rPr>
        <w:t>　　表 90： 防鸟产品行业供应链分析</w:t>
      </w:r>
      <w:r>
        <w:rPr>
          <w:rFonts w:hint="eastAsia"/>
        </w:rPr>
        <w:br/>
      </w:r>
      <w:r>
        <w:rPr>
          <w:rFonts w:hint="eastAsia"/>
        </w:rPr>
        <w:t>　　表 91： 防鸟产品上游原料供应商</w:t>
      </w:r>
      <w:r>
        <w:rPr>
          <w:rFonts w:hint="eastAsia"/>
        </w:rPr>
        <w:br/>
      </w:r>
      <w:r>
        <w:rPr>
          <w:rFonts w:hint="eastAsia"/>
        </w:rPr>
        <w:t>　　表 92： 防鸟产品行业主要下游客户</w:t>
      </w:r>
      <w:r>
        <w:rPr>
          <w:rFonts w:hint="eastAsia"/>
        </w:rPr>
        <w:br/>
      </w:r>
      <w:r>
        <w:rPr>
          <w:rFonts w:hint="eastAsia"/>
        </w:rPr>
        <w:t>　　表 93： 防鸟产品典型经销商</w:t>
      </w:r>
      <w:r>
        <w:rPr>
          <w:rFonts w:hint="eastAsia"/>
        </w:rPr>
        <w:br/>
      </w:r>
      <w:r>
        <w:rPr>
          <w:rFonts w:hint="eastAsia"/>
        </w:rPr>
        <w:t>　　表 94： 中国防鸟产品产量、销量、进口量及出口量（2021-2026）&amp;（千件）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中国防鸟产品产量、销量、进口量及出口量预测（2027-2032）&amp;（千件）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中国市场防鸟产品主要进口来源</w:t>
      </w:r>
      <w:r>
        <w:rPr>
          <w:rFonts w:hint="eastAsia"/>
        </w:rPr>
        <w:br/>
      </w:r>
      <w:r>
        <w:rPr>
          <w:rFonts w:hint="eastAsia"/>
        </w:rPr>
        <w:t>　　表 97： 中国市场防鸟产品主要出口目的地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防鸟产品产品图片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中国不同产品类型防鸟产品市场规模市场份额2025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鸟刺产品图片</w:t>
      </w:r>
      <w:r>
        <w:rPr>
          <w:rFonts w:hint="eastAsia"/>
        </w:rPr>
        <w:br/>
      </w:r>
      <w:r>
        <w:rPr>
          <w:rFonts w:hint="eastAsia"/>
        </w:rPr>
        <w:t>　　图 4： 驱鸟器产品图片</w:t>
      </w:r>
      <w:r>
        <w:rPr>
          <w:rFonts w:hint="eastAsia"/>
        </w:rPr>
        <w:br/>
      </w:r>
      <w:r>
        <w:rPr>
          <w:rFonts w:hint="eastAsia"/>
        </w:rPr>
        <w:t>　　图 5： 鸟网产品图片</w:t>
      </w:r>
      <w:r>
        <w:rPr>
          <w:rFonts w:hint="eastAsia"/>
        </w:rPr>
        <w:br/>
      </w:r>
      <w:r>
        <w:rPr>
          <w:rFonts w:hint="eastAsia"/>
        </w:rPr>
        <w:t>　　图 6： 中国不同应用防鸟产品市场份额2025 &amp; 2032</w:t>
      </w:r>
      <w:r>
        <w:rPr>
          <w:rFonts w:hint="eastAsia"/>
        </w:rPr>
        <w:br/>
      </w:r>
      <w:r>
        <w:rPr>
          <w:rFonts w:hint="eastAsia"/>
        </w:rPr>
        <w:t>　　图 7： 电力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中国市场防鸟产品市场规模，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中国市场防鸟产品收入及增长率（2021-2032）&amp;（万元）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中国市场防鸟产品销量及增长率（2021-2032）&amp;（千件）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2025年中国市场主要厂商防鸟产品销量市场份额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2025年中国市场主要厂商防鸟产品收入市场份额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2025年中国市场前五大厂商防鸟产品市场份额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2025年中国市场防鸟产品第一梯队、第二梯队和第三梯队厂商（品牌）及市场份额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中国市场不同产品类型防鸟产品价格走势（2021-2032）&amp;（元/件）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中国市场不同应用防鸟产品价格走势（2021-2032）&amp;（元/件）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防鸟产品中国企业SWOT分析</w:t>
      </w:r>
      <w:r>
        <w:rPr>
          <w:rFonts w:hint="eastAsia"/>
        </w:rPr>
        <w:br/>
      </w:r>
      <w:r>
        <w:rPr>
          <w:rFonts w:hint="eastAsia"/>
        </w:rPr>
        <w:t>　　图 20： 防鸟产品产业链</w:t>
      </w:r>
      <w:r>
        <w:rPr>
          <w:rFonts w:hint="eastAsia"/>
        </w:rPr>
        <w:br/>
      </w:r>
      <w:r>
        <w:rPr>
          <w:rFonts w:hint="eastAsia"/>
        </w:rPr>
        <w:t>　　图 21： 防鸟产品行业采购模式分析</w:t>
      </w:r>
      <w:r>
        <w:rPr>
          <w:rFonts w:hint="eastAsia"/>
        </w:rPr>
        <w:br/>
      </w:r>
      <w:r>
        <w:rPr>
          <w:rFonts w:hint="eastAsia"/>
        </w:rPr>
        <w:t>　　图 22： 防鸟产品行业生产模式分析</w:t>
      </w:r>
      <w:r>
        <w:rPr>
          <w:rFonts w:hint="eastAsia"/>
        </w:rPr>
        <w:br/>
      </w:r>
      <w:r>
        <w:rPr>
          <w:rFonts w:hint="eastAsia"/>
        </w:rPr>
        <w:t>　　图 23： 防鸟产品行业销售模式分析</w:t>
      </w:r>
      <w:r>
        <w:rPr>
          <w:rFonts w:hint="eastAsia"/>
        </w:rPr>
        <w:br/>
      </w:r>
      <w:r>
        <w:rPr>
          <w:rFonts w:hint="eastAsia"/>
        </w:rPr>
        <w:t>　　图 24： 中国防鸟产品产能、产量、产能利用率及发展趋势（2021-2032）&amp;（千件）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中国防鸟产品产量、市场需求量及发展趋势（2021-2032）&amp;（千件）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dff30dd944784" w:history="1">
        <w:r>
          <w:rPr>
            <w:rStyle w:val="Hyperlink"/>
          </w:rPr>
          <w:t>2026-2032年中国防鸟产品行业研究与发展前景预测报告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dff30dd944784" w:history="1">
        <w:r>
          <w:rPr>
            <w:rStyle w:val="Hyperlink"/>
          </w:rPr>
          <w:t>https://www.20087.com/1/65/FangNiaoChanPinDeFaZhanQianJing.html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热点：防鸟神器、防鸟装置有哪几种、防鸟刺、防鸟害装置有哪些、防鸟用什么东西、防鸟网厂家直销、植物防鸟、防鸟器视频大全、防鸟措施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c82388ede94972" w:history="1">
      <w:r>
        <w:rPr>
          <w:rStyle w:val="Hyperlink"/>
        </w:rPr>
        <w:t>2026-2032年中国防鸟产品行业研究与发展前景预测报告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FangNiaoChanPinDeFaZhanQianJing.html" TargetMode="External" Id="R2dcdff30dd9447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FangNiaoChanPinDeFaZhanQianJing.html" TargetMode="External" Id="Ra7c82388ede949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2026-09-21T07:43:26Z</dcterms:created>
  <dcterms:modified xsi:type="dcterms:W3CDTF">2026-09-21T08:43:26Z</dcterms:modified>
  <dc:subject>2026-2032年中国防鸟产品行业研究与发展前景预测报告</dc:subject>
  <dc:title>2026-2032年中国防鸟产品行业研究与发展前景预测报告</dc:title>
  <cp:keywords>2026-2032年中国防鸟产品行业研究与发展前景预测报告</cp:keywords>
  <dc:description>2026-2032年中国防鸟产品行业研究与发展前景预测报告</dc:description>
</cp:coreProperties>
</file>