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1ab64d5b64c58" w:history="1">
              <w:r>
                <w:rPr>
                  <w:rStyle w:val="Hyperlink"/>
                </w:rPr>
                <w:t>2025-2031年中国驾驶员辅助系统行业研究与市场前景报告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1ab64d5b64c58" w:history="1">
              <w:r>
                <w:rPr>
                  <w:rStyle w:val="Hyperlink"/>
                </w:rPr>
                <w:t>2025-2031年中国驾驶员辅助系统行业研究与市场前景报告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1ab64d5b64c58" w:history="1">
                <w:r>
                  <w:rPr>
                    <w:rStyle w:val="Hyperlink"/>
                  </w:rPr>
                  <w:t>https://www.20087.com/1/85/JiaShiYuanFuZhuXiTongFaZhanQianJingFenXi.html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员辅助系统（ADAS）是利用传感器、摄像头、雷达与人工智能算法，辅助驾驶者完成环境感知、路径规划与车辆控制的一系列技术集合，涵盖自动紧急制动、车道保持、盲区监测、自适应巡航等功能。目前，该系统已在中高端乘用车型中广泛搭载，并逐步向入门级车型渗透。随着自动驾驶技术的发展与政策法规的完善，ADAS已成为提升道路安全、缓解交通压力的重要手段。然而，行业内仍面临系统误判率较高、软件更新频繁、传感器耐久性不足、用户信任度不一等问题，影响其在复杂路况中的可靠性与用户体验。</w:t>
      </w:r>
      <w:r>
        <w:rPr>
          <w:rFonts w:hint="eastAsia"/>
        </w:rPr>
        <w:br/>
      </w:r>
      <w:r>
        <w:rPr>
          <w:rFonts w:hint="eastAsia"/>
        </w:rPr>
        <w:t>　　未来，驾驶员辅助系统将朝着更高集成度、更强感知能力与更智能决策方向持续升级。随着多传感器融合技术、车路协同系统与边缘计算能力的提升，ADAS将实现更精准的环境识别与更快速的响应决策，为L3及以上级别自动驾驶奠定基础。同时，OTA远程升级与AI自学习模型的应用将使系统具备自我优化能力，提升长期使用的适应性与稳定性。此外，保险、交通监管与出行服务平台的深度融合也将推动ADAS在事故预防、驾驶行为分析与车联网生态中的综合应用。在智能交通体系建设与汽车产业电动化、智能化转型的双重驱动下，驾驶员辅助系统将在未来出行格局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1ab64d5b64c58" w:history="1">
        <w:r>
          <w:rPr>
            <w:rStyle w:val="Hyperlink"/>
          </w:rPr>
          <w:t>2025-2031年中国驾驶员辅助系统行业研究与市场前景报告</w:t>
        </w:r>
      </w:hyperlink>
      <w:r>
        <w:rPr>
          <w:rFonts w:hint="eastAsia"/>
        </w:rPr>
        <w:t>》基于对驾驶员辅助系统行业的长期监测研究，结合驾驶员辅助系统行业供需关系变化规律、产品消费结构、应用领域拓展、市场发展环境及政策支持等多维度分析，采用定量与定性相结合的科学方法，对行业内重点企业进行了系统研究。报告全面呈现了驾驶员辅助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驾驶员辅助系统产业概述</w:t>
      </w:r>
      <w:r>
        <w:rPr>
          <w:rFonts w:hint="eastAsia"/>
        </w:rPr>
        <w:br/>
      </w:r>
      <w:r>
        <w:rPr>
          <w:rFonts w:hint="eastAsia"/>
        </w:rPr>
        <w:t>　　第一节 驾驶员辅助系统定义与分类</w:t>
      </w:r>
      <w:r>
        <w:rPr>
          <w:rFonts w:hint="eastAsia"/>
        </w:rPr>
        <w:br/>
      </w:r>
      <w:r>
        <w:rPr>
          <w:rFonts w:hint="eastAsia"/>
        </w:rPr>
        <w:t>　　第二节 驾驶员辅助系统产业链结构及关键环节剖析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驾驶员辅助系统商业模式与盈利模式解析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驾驶员辅助系统经济指标与行业评估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全球驾驶员辅助系统市场发展综述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2019-2024年全球驾驶员辅助系统市场规模及增长趋势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主要国家与地区驾驶员辅助系统市场对比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2025-2031年全球驾驶员辅助系统行业发展趋势与前景预测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国际驾驶员辅助系统市场发展趋势及对我国启示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二、对我国驾驶员辅助系统市场的借鉴意义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中国驾驶员辅助系统行业市场规模分析与预测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驾驶员辅助系统市场的总体规模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一、2019-2024年驾驶员辅助系统市场规模变化及趋势分析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二、2025年驾驶员辅助系统行业市场规模特点</w:t>
      </w:r>
      <w:r>
        <w:rPr>
          <w:rFonts w:hint="eastAsia"/>
        </w:rPr>
        <w:br/>
      </w:r>
      <w:r>
        <w:rPr>
          <w:rFonts w:hint="eastAsia"/>
        </w:rPr>
        <w:t>　　第二节 驾驶员辅助系统市场规模的构成</w:t>
      </w:r>
      <w:r>
        <w:rPr>
          <w:rFonts w:hint="eastAsia"/>
        </w:rPr>
        <w:br/>
      </w:r>
      <w:r>
        <w:rPr>
          <w:rFonts w:hint="eastAsia"/>
        </w:rPr>
        <w:t>　　　　一、驾驶员辅助系统客户群体特征与偏好分析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二、不同类型驾驶员辅助系统市场规模分布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三、各地区驾驶员辅助系统市场规模差异与特点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驾驶员辅助系统市场规模的预测与展望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一、未来几年驾驶员辅助系统市场规模增长预测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2024-2025年驾驶员辅助系统行业技术发展现状及趋势分析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驾驶员辅助系统行业技术发展现状分析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国内外驾驶员辅助系统行业技术差距分析及差距形成的主要原因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驾驶员辅助系统行业技术发展方向、趋势预测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提升驾驶员辅助系统行业技术能力策略建议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2019-2024年中国驾驶员辅助系统行业总体发展与财务状况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2019-2024年驾驶员辅助系统行业规模情况</w:t>
      </w:r>
      <w:r>
        <w:rPr>
          <w:rFonts w:hint="eastAsia"/>
        </w:rPr>
        <w:br/>
      </w:r>
      <w:r>
        <w:rPr>
          <w:rFonts w:hint="eastAsia"/>
        </w:rPr>
        <w:t>　　　　一、驾驶员辅助系统行业企业数量规模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二、驾驶员辅助系统行业从业人员规模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三、驾驶员辅助系统行业市场敏感性分析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2019-2024年驾驶员辅助系统行业财务能力分析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一、驾驶员辅助系统行业盈利能力</w:t>
      </w:r>
      <w:r>
        <w:rPr>
          <w:rFonts w:hint="eastAsia"/>
        </w:rPr>
        <w:br/>
      </w:r>
      <w:r>
        <w:rPr>
          <w:rFonts w:hint="eastAsia"/>
        </w:rPr>
        <w:t>　　　　二、驾驶员辅助系统行业偿债能力</w:t>
      </w:r>
      <w:r>
        <w:rPr>
          <w:rFonts w:hint="eastAsia"/>
        </w:rPr>
        <w:br/>
      </w:r>
      <w:r>
        <w:rPr>
          <w:rFonts w:hint="eastAsia"/>
        </w:rPr>
        <w:t>　　　　三、驾驶员辅助系统行业营运能力</w:t>
      </w:r>
      <w:r>
        <w:rPr>
          <w:rFonts w:hint="eastAsia"/>
        </w:rPr>
        <w:br/>
      </w:r>
      <w:r>
        <w:rPr>
          <w:rFonts w:hint="eastAsia"/>
        </w:rPr>
        <w:t>　　　　四、驾驶员辅助系统行业发展能力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中国驾驶员辅助系统行业细分市场调研与机会挖掘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驾驶员辅助系统细分市场（一）市场调研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驾驶员辅助系统细分市场（二）市场调研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中国驾驶员辅助系统行业区域市场调研分析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2019-2024年中国驾驶员辅助系统行业重点区域调研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一、重点地区（一）驾驶员辅助系统市场规模与特点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二、重点地区（二）驾驶员辅助系统市场规模及特点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三、重点地区（三）驾驶员辅助系统市场规模及特点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四、重点地区（四）驾驶员辅助系统市场规模及特点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不同区域驾驶员辅助系统市场的对比与启示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二、驾驶员辅助系统市场拓展策略与建议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中国驾驶员辅助系统行业的营销渠道与客户分析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驾驶员辅助系统行业渠道分析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二、各类渠道对驾驶员辅助系统行业的影响</w:t>
      </w:r>
      <w:r>
        <w:rPr>
          <w:rFonts w:hint="eastAsia"/>
        </w:rPr>
        <w:br/>
      </w:r>
      <w:r>
        <w:rPr>
          <w:rFonts w:hint="eastAsia"/>
        </w:rPr>
        <w:t>　　　　三、主要驾驶员辅助系统企业渠道策略研究</w:t>
      </w:r>
      <w:r>
        <w:rPr>
          <w:rFonts w:hint="eastAsia"/>
        </w:rPr>
        <w:br/>
      </w:r>
      <w:r>
        <w:rPr>
          <w:rFonts w:hint="eastAsia"/>
        </w:rPr>
        <w:t>　　第二节 驾驶员辅助系统行业客户分析与定位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中国驾驶员辅助系统行业竞争格局及策略选择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驾驶员辅助系统行业总体市场竞争状况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一、驾驶员辅助系统行业竞争结构分析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二、驾驶员辅助系统企业竞争格局与集中度评估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三、驾驶员辅助系统行业SWOT分析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驾驶员辅助系统行业重点企业调研分析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驾驶员辅助系统企业发展策略分析</w:t>
      </w:r>
      <w:r>
        <w:rPr>
          <w:rFonts w:hint="eastAsia"/>
        </w:rPr>
        <w:br/>
      </w:r>
      <w:r>
        <w:rPr>
          <w:rFonts w:hint="eastAsia"/>
        </w:rPr>
        <w:t>　　第一节 驾驶员辅助系统市场与销售策略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驾驶员辅助系统品牌战略思考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中国驾驶员辅助系统行业发展环境分析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二、驾驶员辅助系统行业主管部门、监管体制及相关政策法规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3、驾驶员辅助系统行业的主要法律、法规和政策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4、2025年驾驶员辅助系统行业法律法规和政策对行业的影响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二、驾驶员辅助系统消费者需求分析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一、驾驶员辅助系统技术的应用与创新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二、驾驶员辅助系统行业发展的技术趋势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2025-2031年驾驶员辅助系统行业展趋势预测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2025-2031年驾驶员辅助系统市场发展前景分析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一、驾驶员辅助系统市场发展潜力</w:t>
      </w:r>
      <w:r>
        <w:rPr>
          <w:rFonts w:hint="eastAsia"/>
        </w:rPr>
        <w:br/>
      </w:r>
      <w:r>
        <w:rPr>
          <w:rFonts w:hint="eastAsia"/>
        </w:rPr>
        <w:t>　　　　二、驾驶员辅助系统市场前景分析</w:t>
      </w:r>
      <w:r>
        <w:rPr>
          <w:rFonts w:hint="eastAsia"/>
        </w:rPr>
        <w:br/>
      </w:r>
      <w:r>
        <w:rPr>
          <w:rFonts w:hint="eastAsia"/>
        </w:rPr>
        <w:t>　　　　三、驾驶员辅助系统细分行业发展前景分析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2025-2031年驾驶员辅助系统发展趋势预测</w:t>
      </w:r>
      <w:r>
        <w:rPr>
          <w:rFonts w:hint="eastAsia"/>
        </w:rPr>
        <w:br/>
      </w:r>
      <w:r>
        <w:rPr>
          <w:rFonts w:hint="eastAsia"/>
        </w:rPr>
        <w:t>　　　　一、驾驶员辅助系统发展趋势预测</w:t>
      </w:r>
      <w:r>
        <w:rPr>
          <w:rFonts w:hint="eastAsia"/>
        </w:rPr>
        <w:br/>
      </w:r>
      <w:r>
        <w:rPr>
          <w:rFonts w:hint="eastAsia"/>
        </w:rPr>
        <w:t>　　　　二、驾驶员辅助系统市场规模预测</w:t>
      </w:r>
      <w:r>
        <w:rPr>
          <w:rFonts w:hint="eastAsia"/>
        </w:rPr>
        <w:br/>
      </w:r>
      <w:r>
        <w:rPr>
          <w:rFonts w:hint="eastAsia"/>
        </w:rPr>
        <w:t>　　　　三、驾驶员辅助系统细分市场发展趋势预测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未来驾驶员辅助系统行业挑战与机遇探讨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一、驾驶员辅助系统行业挑战</w:t>
      </w:r>
      <w:r>
        <w:rPr>
          <w:rFonts w:hint="eastAsia"/>
        </w:rPr>
        <w:br/>
      </w:r>
      <w:r>
        <w:rPr>
          <w:rFonts w:hint="eastAsia"/>
        </w:rPr>
        <w:t>　　　　二、驾驶员辅助系统行业机遇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驾驶员辅助系统行业研究结论及建议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对驾驶员辅助系统行业发展的建议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中智^林^－对驾驶员辅助系统企业和投资者的建议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驾驶员辅助系统行业历程</w:t>
      </w:r>
      <w:r>
        <w:rPr>
          <w:rFonts w:hint="eastAsia"/>
        </w:rPr>
        <w:br/>
      </w:r>
      <w:r>
        <w:rPr>
          <w:rFonts w:hint="eastAsia"/>
        </w:rPr>
        <w:t>　　图表 驾驶员辅助系统行业生命周期</w:t>
      </w:r>
      <w:r>
        <w:rPr>
          <w:rFonts w:hint="eastAsia"/>
        </w:rPr>
        <w:br/>
      </w:r>
      <w:r>
        <w:rPr>
          <w:rFonts w:hint="eastAsia"/>
        </w:rPr>
        <w:t>　　图表 驾驶员辅助系统行业产业链分析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2019-2024年驾驶员辅助系统行业市场容量统计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2019-2024年中国驾驶员辅助系统行业市场规模及增长情况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2019-2024年中国驾驶员辅助系统行业销售收入分析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2019-2024年中国驾驶员辅助系统行业盈利情况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2019-2024年中国驾驶员辅助系统行业利润总额分析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2019-2024年中国驾驶员辅助系统行业企业数量情况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2019-2024年中国驾驶员辅助系统行业企业平均规模情况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2019-2024年中国驾驶员辅助系统行业竞争力分析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2019-2024年中国驾驶员辅助系统行业盈利能力分析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2019-2024年中国驾驶员辅助系统行业运营能力分析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2019-2024年中国驾驶员辅助系统行业偿债能力分析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2019-2024年中国驾驶员辅助系统行业发展能力分析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2019-2024年中国驾驶员辅助系统行业经营效益分析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**地区驾驶员辅助系统市场规模及增长情况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**地区驾驶员辅助系统行业市场需求情况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**地区驾驶员辅助系统市场规模及增长情况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**地区驾驶员辅助系统行业市场需求情况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**地区驾驶员辅助系统市场规模及增长情况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**地区驾驶员辅助系统行业市场需求情况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驾驶员辅助系统重点企业（一）基本信息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驾驶员辅助系统重点企业（一）经营情况分析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驾驶员辅助系统重点企业（一）盈利能力情况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驾驶员辅助系统重点企业（一）偿债能力情况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驾驶员辅助系统重点企业（一）运营能力情况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驾驶员辅助系统重点企业（一）成长能力情况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驾驶员辅助系统重点企业（二）基本信息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驾驶员辅助系统重点企业（二）经营情况分析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驾驶员辅助系统重点企业（二）盈利能力情况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驾驶员辅助系统重点企业（二）偿债能力情况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驾驶员辅助系统重点企业（二）运营能力情况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驾驶员辅助系统重点企业（二）成长能力情况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2025-2031年中国驾驶员辅助系统行业市场容量预测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2025-2031年中国驾驶员辅助系统行业市场规模预测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2025-2031年中国驾驶员辅助系统市场前景分析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2025-2031年中国驾驶员辅助系统行业发展趋势预测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1ab64d5b64c58" w:history="1">
        <w:r>
          <w:rPr>
            <w:rStyle w:val="Hyperlink"/>
          </w:rPr>
          <w:t>2025-2031年中国驾驶员辅助系统行业研究与市场前景报告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1ab64d5b64c58" w:history="1">
        <w:r>
          <w:rPr>
            <w:rStyle w:val="Hyperlink"/>
          </w:rPr>
          <w:t>https://www.20087.com/1/85/JiaShiYuanFuZhuXiTongFaZhanQianJingFenXi.html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助驾驶是自动驾驶吗、奥迪a6驾驶员辅助驾驶怎么启用、自动驾驶数据采集、辅助驾驶是自动驾驶吗、汽车辅助驾驶功能有哪些、驾驶员辅助是什么、奥迪a4l驾驶员辅助激活、驾驶员辅助什么意思、手机远程智能控车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8ffaabad4449c" w:history="1">
      <w:r>
        <w:rPr>
          <w:rStyle w:val="Hyperlink"/>
        </w:rPr>
        <w:t>2025-2031年中国驾驶员辅助系统行业研究与市场前景报告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JiaShiYuanFuZhuXiTongFaZhanQianJingFenXi.html" TargetMode="External" Id="R37b1ab64d5b6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JiaShiYuanFuZhuXiTongFaZhanQianJingFenXi.html" TargetMode="External" Id="R42b8ffaabad4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2025-10-28T08:10:59Z</dcterms:created>
  <dcterms:modified xsi:type="dcterms:W3CDTF">2025-10-28T09:10:59Z</dcterms:modified>
  <dc:subject>2025-2031年中国驾驶员辅助系统行业研究与市场前景报告</dc:subject>
  <dc:title>2025-2031年中国驾驶员辅助系统行业研究与市场前景报告</dc:title>
  <cp:keywords>2025-2031年中国驾驶员辅助系统行业研究与市场前景报告</cp:keywords>
  <dc:description>2025-2031年中国驾驶员辅助系统行业研究与市场前景报告</dc:description>
</cp:coreProperties>
</file>