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6122486b34e72" w:history="1">
              <w:r>
                <w:rPr>
                  <w:rStyle w:val="Hyperlink"/>
                </w:rPr>
                <w:t>2025-2031年全球与中国高速铁路信号系统行业市场调研及趋势预测报告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6122486b34e72" w:history="1">
              <w:r>
                <w:rPr>
                  <w:rStyle w:val="Hyperlink"/>
                </w:rPr>
                <w:t>2025-2031年全球与中国高速铁路信号系统行业市场调研及趋势预测报告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b6122486b34e72" w:history="1">
                <w:r>
                  <w:rPr>
                    <w:rStyle w:val="Hyperlink"/>
                  </w:rPr>
                  <w:t>https://www.20087.com/1/95/GaoSuTieLuXinHaoXiTongDeFaZhanQuShi.html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铁路信号系统是确保列车安全高效运行的关键技术，当前已广泛采用CTCS（中国列车运行控制系统）等先进的信号控制系统，实现了列车的自动控制、安全防护和高效调度。随着高铁网络的不断扩展，信号系统在提高列车运行速度、缩短行车间隔、增强系统稳定性等方面持续优化，支持更复杂的线路运营和更高的网络互连要求。</w:t>
      </w:r>
      <w:r>
        <w:rPr>
          <w:rFonts w:hint="eastAsia"/>
        </w:rPr>
        <w:br/>
      </w:r>
      <w:r>
        <w:rPr>
          <w:rFonts w:hint="eastAsia"/>
        </w:rPr>
        <w:t>　　未来高速铁路信号系统将向更高级别的自动化、智能化方向发展，如全自动驾驶（FAO）技术的应用，实现列车从发车到停车的全自动控制。此外，基于5G、大数据等技术的融合应用，将提升系统的信息处理能力，实现更精确的列车定位、更高效的运营调度和更强大的故障诊断能力。网络安全防护也将成为重点关注领域，确保信号系统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6122486b34e72" w:history="1">
        <w:r>
          <w:rPr>
            <w:rStyle w:val="Hyperlink"/>
          </w:rPr>
          <w:t>2025-2031年全球与中国高速铁路信号系统行业市场调研及趋势预测报告</w:t>
        </w:r>
      </w:hyperlink>
      <w:r>
        <w:rPr>
          <w:rFonts w:hint="eastAsia"/>
        </w:rPr>
        <w:t>》系统分析了高速铁路信号系统行业的市场规模、供需状况及竞争格局，重点解读了重点高速铁路信号系统企业的经营表现。报告结合高速铁路信号系统技术现状与未来方向，科学预测了行业发展趋势，并通过SWOT分析揭示了高速铁路信号系统市场机遇与潜在风险。市场调研网发布的《</w:t>
      </w:r>
      <w:hyperlink r:id="R68b6122486b34e72" w:history="1">
        <w:r>
          <w:rPr>
            <w:rStyle w:val="Hyperlink"/>
          </w:rPr>
          <w:t>2025-2031年全球与中国高速铁路信号系统行业市场调研及趋势预测报告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高速铁路信号系统市场概述</w:t>
      </w:r>
      <w:r>
        <w:rPr>
          <w:rFonts w:hint="eastAsia"/>
        </w:rPr>
        <w:br/>
      </w:r>
      <w:r>
        <w:rPr>
          <w:rFonts w:hint="eastAsia"/>
        </w:rPr>
        <w:t>　　1.1 高速铁路信号系统产品定义及统计范围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按照不同产品类型，高速铁路信号系统主要可以分为如下几个类别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不同产品类型高速铁路信号系统增长趋势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从不同应用，高速铁路信号系统主要包括如下几个方面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全球与中国高速铁路信号系统发展现状及趋势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2020-2025年全球高速铁路信号系统发展现状及未来趋势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2020-2025年中国高速铁路信号系统发展现状及未来趋势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2020-2025年全球高速铁路信号系统供需现状及2025-2031年预测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2020-2025年全球高速铁路信号系统产能、产量、产能利用率及发展趋势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2020-2025年全球高速铁路信号系统产量、表观消费量及发展趋势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2020-2025年中国高速铁路信号系统供需现状及2025-2031年预测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2020-2025年中国高速铁路信号系统产能、产量、产能利用率及2025-2031年趋势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2020-2025年中国高速铁路信号系统产量、表观消费量及发展趋势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2020-2025年中国高速铁路信号系统产量、市场需求量及发展趋势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中国及欧美日等高速铁路信号系统行业政策分析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全球与中国主要厂商高速铁路信号系统产量、产值及竞争分析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2020-2025年全球高速铁路信号系统主要厂商列表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2020-2025年全球高速铁路信号系统主要厂商产量列表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2020-2025年全球高速铁路信号系统主要厂商产值列表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2025年全球主要生产商高速铁路信号系统收入排名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2020-2025年全球高速铁路信号系统主要厂商产品价格列表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中国高速铁路信号系统主要厂商产量、产值及市场份额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2020-2025年中国高速铁路信号系统主要厂商产量列表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2020-2025年中国高速铁路信号系统主要厂商产值列表</w:t>
      </w:r>
      <w:r>
        <w:rPr>
          <w:rFonts w:hint="eastAsia"/>
        </w:rPr>
        <w:br/>
      </w:r>
      <w:r>
        <w:rPr>
          <w:rFonts w:hint="eastAsia"/>
        </w:rPr>
        <w:t>　　2.3 高速铁路信号系统厂商产地分布及商业化日期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高速铁路信号系统行业集中度、竞争程度分析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高速铁路信号系统行业集中度分析：全球Top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全球高速铁路信号系统第一梯队、第二梯队和第三梯队生产商（品牌）及市场份额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全球领先高速铁路信号系统企业SWOT分析</w:t>
      </w:r>
      <w:r>
        <w:rPr>
          <w:rFonts w:hint="eastAsia"/>
        </w:rPr>
        <w:br/>
      </w:r>
      <w:r>
        <w:rPr>
          <w:rFonts w:hint="eastAsia"/>
        </w:rPr>
        <w:t>　　2.6 全球主要高速铁路信号系统企业采访及观点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全球主要高速铁路信号系统生产地区分析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全球主要地区高速铁路信号系统市场规模分析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2020-2025年全球主要地区高速铁路信号系统产量及市场份额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2025-2031年全球主要地区高速铁路信号系统产量及市场份额预测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2020-2025年全球主要地区高速铁路信号系统产值及市场份额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2025-2031年全球主要地区高速铁路信号系统产值及市场份额预测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2020-2025年北美市场高速铁路信号系统产量、产值及增长率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2020-2025年欧洲市场高速铁路信号系统产量、产值及增长率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2020-2025年中国市场高速铁路信号系统产量、产值及增长率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2020-2025年日本市场高速铁路信号系统产量、产值及增长率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2020-2025年东南亚市场高速铁路信号系统产量、产值及增长率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2020-2025年印度市场高速铁路信号系统产量、产值及增长率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2025-2031年全球主要地区高速铁路信号系统消费展望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2020-2025年全球主要地区高速铁路信号系统消费量及增长率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2025-2031年全球主要地区高速铁路信号系统消费量预测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2020-2025年中国市场高速铁路信号系统消费量、增长率及发展预测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2020-2025年北美市场高速铁路信号系统消费量、增长率及发展预测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2020-2025年欧洲市场高速铁路信号系统消费量、增长率及发展预测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2020-2025年日本市场高速铁路信号系统消费量、增长率及发展预测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2020-2025年东南亚市场高速铁路信号系统消费量、增长率及发展预测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2020-2025年印度市场高速铁路信号系统消费量、增长率及发展预测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全球高速铁路信号系统行业重点企业调研分析</w:t>
      </w:r>
      <w:r>
        <w:rPr>
          <w:rFonts w:hint="eastAsia"/>
        </w:rPr>
        <w:br/>
      </w:r>
      <w:r>
        <w:rPr>
          <w:rFonts w:hint="eastAsia"/>
        </w:rPr>
        <w:t>　　5.1 高速铁路信号系统重点企业（一）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重点企业（一）基本信息、高速铁路信号系统生产基地、销售区域、竞争对手及市场地位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重点企业（一）高速铁路信号系统产品规格、参数及市场应用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重点企业（一）高速铁路信号系统产能、产量、产值、价格及毛利率统计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高速铁路信号系统重点企业（二）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重点企业（二）基本信息、高速铁路信号系统生产基地、销售区域、竞争对手及市场地位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重点企业（二）高速铁路信号系统产品规格、参数及市场应用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重点企业（二）高速铁路信号系统产能、产量、产值、价格及毛利率统计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高速铁路信号系统重点企业（三）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重点企业（三）基本信息、高速铁路信号系统生产基地、销售区域、竞争对手及市场地位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重点企业（三）高速铁路信号系统产品规格、参数及市场应用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重点企业（三）高速铁路信号系统产能、产量、产值、价格及毛利率统计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高速铁路信号系统重点企业（四）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重点企业（四）基本信息、高速铁路信号系统生产基地、销售区域、竞争对手及市场地位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重点企业（四）高速铁路信号系统产品规格、参数及市场应用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重点企业（四）高速铁路信号系统产能、产量、产值、价格及毛利率统计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高速铁路信号系统重点企业（五）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重点企业（五）基本信息、高速铁路信号系统生产基地、销售区域、竞争对手及市场地位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重点企业（五）高速铁路信号系统产品规格、参数及市场应用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重点企业（五）高速铁路信号系统产能、产量、产值、价格及毛利率统计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高速铁路信号系统重点企业（六）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重点企业（六）基本信息、高速铁路信号系统生产基地、销售区域、竞争对手及市场地位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重点企业（六）高速铁路信号系统产品规格、参数及市场应用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重点企业（六）高速铁路信号系统产能、产量、产值、价格及毛利率统计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高速铁路信号系统重点企业（七）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重点企业（七）基本信息、高速铁路信号系统生产基地、销售区域、竞争对手及市场地位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重点企业（七）高速铁路信号系统产品规格、参数及市场应用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重点企业（七）高速铁路信号系统产能、产量、产值、价格及毛利率统计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不同类型高速铁路信号系统市场分析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2020-2031年全球不同类型高速铁路信号系统产量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2020-2025年全球不同类型高速铁路信号系统产量及市场份额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2025-2031年全球不同类型高速铁路信号系统产量预测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2020-2031年全球不同类型高速铁路信号系统产值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2020-2025年全球不同类型高速铁路信号系统产值及市场份额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2025-2031年全球不同类型高速铁路信号系统产值预测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2020-2025年全球不同类型高速铁路信号系统价格走势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2020-2025年不同价格区间高速铁路信号系统市场份额对比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2020-2031年中国不同类型高速铁路信号系统产量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2020-2025年中国不同类型高速铁路信号系统产量及市场份额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2025-2031年中国不同类型高速铁路信号系统产量预测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2020-2031年中国不同类型高速铁路信号系统产值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2020-2025年中国不同类型高速铁路信号系统产值及市场份额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2025-2031年中国不同类型高速铁路信号系统产值预测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高速铁路信号系统上游原料及下游主要应用分析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高速铁路信号系统产业链分析</w:t>
      </w:r>
      <w:r>
        <w:rPr>
          <w:rFonts w:hint="eastAsia"/>
        </w:rPr>
        <w:br/>
      </w:r>
      <w:r>
        <w:rPr>
          <w:rFonts w:hint="eastAsia"/>
        </w:rPr>
        <w:t>　　7.2 高速铁路信号系统产业上游供应分析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2020-2031年全球不同应用高速铁路信号系统消费量、市场份额及增长率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2020-2025年全球不同应用高速铁路信号系统消费量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2025-2031年全球不同应用高速铁路信号系统消费量预测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2020-2031年中国不同应用高速铁路信号系统消费量、市场份额及增长率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2020-2025年中国不同应用高速铁路信号系统消费量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2025-2031年中国不同应用高速铁路信号系统消费量预测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中国高速铁路信号系统产量、消费量、进出口分析及未来趋势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2020-2031年中国高速铁路信号系统产量、消费量、进出口分析及未来趋势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中国高速铁路信号系统进出口贸易趋势</w:t>
      </w:r>
      <w:r>
        <w:rPr>
          <w:rFonts w:hint="eastAsia"/>
        </w:rPr>
        <w:br/>
      </w:r>
      <w:r>
        <w:rPr>
          <w:rFonts w:hint="eastAsia"/>
        </w:rPr>
        <w:t>　　8.3 中国高速铁路信号系统主要进口来源</w:t>
      </w:r>
      <w:r>
        <w:rPr>
          <w:rFonts w:hint="eastAsia"/>
        </w:rPr>
        <w:br/>
      </w:r>
      <w:r>
        <w:rPr>
          <w:rFonts w:hint="eastAsia"/>
        </w:rPr>
        <w:t>　　8.4 中国高速铁路信号系统主要出口目的地</w:t>
      </w:r>
      <w:r>
        <w:rPr>
          <w:rFonts w:hint="eastAsia"/>
        </w:rPr>
        <w:br/>
      </w:r>
      <w:r>
        <w:rPr>
          <w:rFonts w:hint="eastAsia"/>
        </w:rPr>
        <w:t>　　8.5 中国高速铁路信号系统未来发展的有利因素、不利因素分析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中国高速铁路信号系统主要生产消费地区分布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中国高速铁路信号系统生产地区分布</w:t>
      </w:r>
      <w:r>
        <w:rPr>
          <w:rFonts w:hint="eastAsia"/>
        </w:rPr>
        <w:br/>
      </w:r>
      <w:r>
        <w:rPr>
          <w:rFonts w:hint="eastAsia"/>
        </w:rPr>
        <w:t>　　9.2 中国高速铁路信号系统消费地区分布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影响中国高速铁路信号系统供需的主要因素分析</w:t>
      </w:r>
      <w:r>
        <w:rPr>
          <w:rFonts w:hint="eastAsia"/>
        </w:rPr>
        <w:br/>
      </w:r>
      <w:r>
        <w:rPr>
          <w:rFonts w:hint="eastAsia"/>
        </w:rPr>
        <w:t>　　10.1 高速铁路信号系统技术及相关行业技术发展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高速铁路信号系统进出口贸易现状及趋势</w:t>
      </w:r>
      <w:r>
        <w:rPr>
          <w:rFonts w:hint="eastAsia"/>
        </w:rPr>
        <w:br/>
      </w:r>
      <w:r>
        <w:rPr>
          <w:rFonts w:hint="eastAsia"/>
        </w:rPr>
        <w:t>　　10.3 高速铁路信号系统下游行业需求变化因素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2025-2031年高速铁路信号系统行业、产品及技术发展趋势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高速铁路信号系统行业及市场环境发展趋势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高速铁路信号系统产品及技术发展趋势</w:t>
      </w:r>
      <w:r>
        <w:rPr>
          <w:rFonts w:hint="eastAsia"/>
        </w:rPr>
        <w:br/>
      </w:r>
      <w:r>
        <w:rPr>
          <w:rFonts w:hint="eastAsia"/>
        </w:rPr>
        <w:t>　　11.3 高速铁路信号系统产品价格走势</w:t>
      </w:r>
      <w:r>
        <w:rPr>
          <w:rFonts w:hint="eastAsia"/>
        </w:rPr>
        <w:br/>
      </w:r>
      <w:r>
        <w:rPr>
          <w:rFonts w:hint="eastAsia"/>
        </w:rPr>
        <w:t>　　11.4 2025-2031年高速铁路信号系统市场消费形态、消费者偏好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高速铁路信号系统销售渠道分析及建议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国内高速铁路信号系统销售渠道</w:t>
      </w:r>
      <w:r>
        <w:rPr>
          <w:rFonts w:hint="eastAsia"/>
        </w:rPr>
        <w:br/>
      </w:r>
      <w:r>
        <w:rPr>
          <w:rFonts w:hint="eastAsia"/>
        </w:rPr>
        <w:t>　　12.2 海外市场高速铁路信号系统销售渠道</w:t>
      </w:r>
      <w:r>
        <w:rPr>
          <w:rFonts w:hint="eastAsia"/>
        </w:rPr>
        <w:br/>
      </w:r>
      <w:r>
        <w:rPr>
          <w:rFonts w:hint="eastAsia"/>
        </w:rPr>
        <w:t>　　12.3 高速铁路信号系统销售/营销策略建议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[中^智^林]附录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按照不同产品类型，高速铁路信号系统主要可以分为如下几个类别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不同种类高速铁路信号系统增长趋势</w:t>
      </w:r>
      <w:r>
        <w:rPr>
          <w:rFonts w:hint="eastAsia"/>
        </w:rPr>
        <w:br/>
      </w:r>
      <w:r>
        <w:rPr>
          <w:rFonts w:hint="eastAsia"/>
        </w:rPr>
        <w:t>　　表3 按不同应用，高速铁路信号系统主要包括如下几个方面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不同应用高速铁路信号系统消费量增长趋势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中国及欧美日等地区高速铁路信号系统相关政策分析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2020-2025年全球高速铁路信号系统主要厂商产量列表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2020-2025年全球高速铁路信号系统主要厂商产量市场份额列表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2020-2025年全球高速铁路信号系统主要厂商产值列表</w:t>
      </w:r>
      <w:r>
        <w:rPr>
          <w:rFonts w:hint="eastAsia"/>
        </w:rPr>
        <w:br/>
      </w:r>
      <w:r>
        <w:rPr>
          <w:rFonts w:hint="eastAsia"/>
        </w:rPr>
        <w:t>　　表9 全球高速铁路信号系统主要厂商产值、市场份额列表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2025年全球主要生产商高速铁路信号系统收入排名</w:t>
      </w:r>
      <w:r>
        <w:rPr>
          <w:rFonts w:hint="eastAsia"/>
        </w:rPr>
        <w:br/>
      </w:r>
      <w:r>
        <w:rPr>
          <w:rFonts w:hint="eastAsia"/>
        </w:rPr>
        <w:t>　　表11 2020-2025年全球高速铁路信号系统主要厂商产品价格列表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中国高速铁路信号系统主要厂商产品价格列表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2020-2025年中国高速铁路信号系统主要厂商产量市场份额列表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2020-2025年中国高速铁路信号系统主要厂商产值列表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2020-2025年中国高速铁路信号系统主要厂商产值市场份额列表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全球主要高速铁路信号系统厂商产地分布及商业化日期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全球主要高速铁路信号系统企业采访及观点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全球主要地区高速铁路信号系统产值对比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全球主要地区2020-2025年高速铁路信号系统产量市场份额列表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2025-2031年全球主要地区高速铁路信号系统产量列表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2025-2031年全球主要地区高速铁路信号系统产量份额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2020-2025年全球主要地区高速铁路信号系统产值列表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2020-2025年全球主要地区高速铁路信号系统产值份额列表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2020-2025年全球主要地区高速铁路信号系统消费量列表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2020-2025年全球主要地区高速铁路信号系统消费量市场份额列表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重点企业（一）高速铁路信号系统产品规格、参数及市场应用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重点企业（一）高速铁路信号系统产能、产量、产值、价格及毛利率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重点企业（一）高速铁路信号系统产品规格及价格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重点企业（二）高速铁路信号系统产品规格、参数及市场应用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重点企业（二）高速铁路信号系统产能、产量、产值、价格及毛利率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重点企业（二）高速铁路信号系统产品规格及价格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重点企业（三）高速铁路信号系统产品规格、参数及市场应用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重点企业（三）高速铁路信号系统产能、产量、产值、价格及毛利率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重点企业（三）高速铁路信号系统产品规格及价格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重点企业（四）高速铁路信号系统产品规格、参数及市场应用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重点企业（四）高速铁路信号系统产能、产量、产值、价格及毛利率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重点企业（四）高速铁路信号系统产品规格及价格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重点企业（五）高速铁路信号系统产品规格、参数及市场应用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重点企业（五）高速铁路信号系统产能、产量、产值、价格及毛利率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重点企业（五）高速铁路信号系统产品规格及价格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重点企业（六）高速铁路信号系统产品规格、参数及市场应用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重点企业（六）高速铁路信号系统产能、产量、产值、价格及毛利率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重点企业（六）高速铁路信号系统产品规格及价格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重点企业（七）高速铁路信号系统产品规格、参数及市场应用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重点企业（七）高速铁路信号系统产能、产量、产值、价格及毛利率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重点企业（七）高速铁路信号系统产品规格及价格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2020-2025年全球不同产品类型高速铁路信号系统产量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2020-2025年全球不同产品类型高速铁路信号系统产量市场份额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2025-2031年全球不同产品类型高速铁路信号系统产量预测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2025-2031年全球不同产品类型高速铁路信号系统产量市场份额预测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2020-2025年全球不同类型高速铁路信号系统产值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2020-2025年全球不同类型高速铁路信号系统产值市场份额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2025-2031年全球不同类型高速铁路信号系统产值预测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2025-2031年全球不同类型高速铁路信号系统产值市场份额预测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2020-2025年全球不同价格区间高速铁路信号系统市场份额对比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2020-2025年中国不同产品类型高速铁路信号系统产量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2020-2025年中国不同产品类型高速铁路信号系统产量市场份额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2025-2031年中国不同产品类型高速铁路信号系统产量预测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2025-2031年中国不同产品类型高速铁路信号系统产量市场份额预测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2020-2025年中国不同产品类型高速铁路信号系统产值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2020-2025年中国不同产品类型高速铁路信号系统产值市场份额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2025-2031年中国不同产品类型高速铁路信号系统产值预测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2025-2031年中国不同产品类型高速铁路信号系统产值市场份额预测</w:t>
      </w:r>
      <w:r>
        <w:rPr>
          <w:rFonts w:hint="eastAsia"/>
        </w:rPr>
        <w:br/>
      </w:r>
      <w:r>
        <w:rPr>
          <w:rFonts w:hint="eastAsia"/>
        </w:rPr>
        <w:t>　　表78 高速铁路信号系统上游原料供应商及联系方式列表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2020-2025年全球不同应用高速铁路信号系统消费量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2020-2025年全球不同应用高速铁路信号系统消费量市场份额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2025-2031年全球不同应用高速铁路信号系统消费量预测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2025-2031年全球不同应用高速铁路信号系统消费量市场份额预测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2020-2025年中国不同应用高速铁路信号系统消费量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2020-2025年中国不同应用高速铁路信号系统消费量市场份额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2025-2031年中国不同应用高速铁路信号系统消费量预测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2025-2031年中国不同应用高速铁路信号系统消费量市场份额预测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2020-2025年中国高速铁路信号系统产量、消费量、进出口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2025-2031年中国高速铁路信号系统产量、消费量、进出口预测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中国市场高速铁路信号系统进出口贸易趋势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中国市场高速铁路信号系统主要进口来源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中国市场高速铁路信号系统主要出口目的地</w:t>
      </w:r>
      <w:r>
        <w:rPr>
          <w:rFonts w:hint="eastAsia"/>
        </w:rPr>
        <w:br/>
      </w:r>
      <w:r>
        <w:rPr>
          <w:rFonts w:hint="eastAsia"/>
        </w:rPr>
        <w:t>　　表92 中国高速铁路信号系统市场未来发展的有利因素、不利因素分析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中国高速铁路信号系统生产地区分布</w:t>
      </w:r>
      <w:r>
        <w:rPr>
          <w:rFonts w:hint="eastAsia"/>
        </w:rPr>
        <w:br/>
      </w:r>
      <w:r>
        <w:rPr>
          <w:rFonts w:hint="eastAsia"/>
        </w:rPr>
        <w:t>　　表94 中国高速铁路信号系统消费地区分布</w:t>
      </w:r>
      <w:r>
        <w:rPr>
          <w:rFonts w:hint="eastAsia"/>
        </w:rPr>
        <w:br/>
      </w:r>
      <w:r>
        <w:rPr>
          <w:rFonts w:hint="eastAsia"/>
        </w:rPr>
        <w:t>　　表95 高速铁路信号系统行业及市场环境发展趋势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高速铁路信号系统产品及技术发展趋势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2020-2025年国内高速铁路信号系统主要销售模式及销售渠道趋势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2020-2025年欧美日等地区高速铁路信号系统主要销售模式及销售渠道趋势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高速铁路信号系统产品市场定位及目标消费者分析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高速铁路信号系统产品图片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2025年全球不同产品类型高速铁路信号系统产量市场份额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全球不同类型高速铁路信号系统消费量市场份额对比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2020-2025年全球高速铁路信号系统产量及增长率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2020-2025年全球高速铁路信号系统产值及增长率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2020-2025年中国高速铁路信号系统产量及发展趋势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2020-2025年中国高速铁路信号系统产值及未来发展趋势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2020-2025年全球高速铁路信号系统产能、产量、产能利用率及发展趋势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2020-2025年全球高速铁路信号系统产量、市场需求量及发展趋势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2020-2025年中国高速铁路信号系统产能、产量、产能利用率及发展趋势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2020-2025年中国高速铁路信号系统产量、市场需求量及发展趋势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全球高速铁路信号系统主要厂商2025年产量市场份额列表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全球高速铁路信号系统主要厂商2025年产值市场份额列表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2020-2025年中国市场高速铁路信号系统主要厂商产量市场份额列表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中国高速铁路信号系统主要厂商2025年产量市场份额列表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中国高速铁路信号系统主要厂商2025年产值市场份额列表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2025年全球前五及前十大生产商高速铁路信号系统市场份额</w:t>
      </w:r>
      <w:r>
        <w:rPr>
          <w:rFonts w:hint="eastAsia"/>
        </w:rPr>
        <w:br/>
      </w:r>
      <w:r>
        <w:rPr>
          <w:rFonts w:hint="eastAsia"/>
        </w:rPr>
        <w:t>　　图24 2020-2025年全球高速铁路信号系统第一梯队、第二梯队和第三梯队生产商（品牌）及市场份额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高速铁路信号系统全球领先企业SWOT分析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全球主要地区高速铁路信号系统消费量市场份额对比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2020-2025年北美市场高速铁路信号系统产量及增长率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2020-2025年北美市场高速铁路信号系统产值及增长率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2020-2025年欧洲市场高速铁路信号系统产量及增长率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2020-2025年欧洲市场高速铁路信号系统产值及增长率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2020-2025年中国市场高速铁路信号系统产量及增长率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2020-2025年中国市场高速铁路信号系统产值及增长率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2020-2025年日本市场高速铁路信号系统产量及增长率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2020-2025年日本市场高速铁路信号系统产值及增长率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2020-2025年东南亚市场高速铁路信号系统产量及增长率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2020-2025年东南亚市场高速铁路信号系统产值及增长率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2020-2025年印度市场高速铁路信号系统产量及增长率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2020-2025年印度市场高速铁路信号系统产值及增长率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2020-2025年全球主要地区高速铁路信号系统消费量市场份额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2025-2031年全球主要地区高速铁路信号系统消费量市场份额预测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2020-2025年中国市场高速铁路信号系统消费量、增长率及发展预测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2020-2025年北美市场高速铁路信号系统消费量、增长率及发展预测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2020-2025年欧洲市场高速铁路信号系统消费量、增长率及发展预测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2020-2025年日本市场高速铁路信号系统消费量、增长率及发展预测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2020-2025年东南亚市场高速铁路信号系统消费量、增长率及发展预测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2020-2025年印度市场高速铁路信号系统消费量、增长率及发展预测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高速铁路信号系统产业链分析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高速铁路信号系统产品价格走势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6122486b34e72" w:history="1">
        <w:r>
          <w:rPr>
            <w:rStyle w:val="Hyperlink"/>
          </w:rPr>
          <w:t>2025-2031年全球与中国高速铁路信号系统行业市场调研及趋势预测报告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b6122486b34e72" w:history="1">
        <w:r>
          <w:rPr>
            <w:rStyle w:val="Hyperlink"/>
          </w:rPr>
          <w:t>https://www.20087.com/1/95/GaoSuTieLuXinHaoXiTongDeFaZhanQuShi.html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号集中监测系统包括、高速铁路信号系统的基本构成、高速铁路车站办理行包和邮件业务、高速铁路信号系统包括哪些子系统、高铁铁路车站作业和服务要体现、高速铁路信号系统的特点、和若铁路采用的CTCSNew、高速铁路信号系统主要包括哪些部分、铁路csm是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cf0b0cfc143ef" w:history="1">
      <w:r>
        <w:rPr>
          <w:rStyle w:val="Hyperlink"/>
        </w:rPr>
        <w:t>2025-2031年全球与中国高速铁路信号系统行业市场调研及趋势预测报告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GaoSuTieLuXinHaoXiTongDeFaZhanQuShi.html" TargetMode="External" Id="R68b6122486b3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GaoSuTieLuXinHaoXiTongDeFaZhanQuShi.html" TargetMode="External" Id="R8d5cf0b0cfc1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2025-03-12T05:41:00Z</dcterms:created>
  <dcterms:modified xsi:type="dcterms:W3CDTF">2025-03-12T06:41:00Z</dcterms:modified>
  <dc:subject>2025-2031年全球与中国高速铁路信号系统行业市场调研及趋势预测报告</dc:subject>
  <dc:title>2025-2031年全球与中国高速铁路信号系统行业市场调研及趋势预测报告</dc:title>
  <cp:keywords>2025-2031年全球与中国高速铁路信号系统行业市场调研及趋势预测报告</cp:keywords>
  <dc:description>2025-2031年全球与中国高速铁路信号系统行业市场调研及趋势预测报告</dc:description>
</cp:coreProperties>
</file>