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ae0b3efde4ec6" w:history="1">
              <w:r>
                <w:rPr>
                  <w:rStyle w:val="Hyperlink"/>
                </w:rPr>
                <w:t>2025-2031年中国共享自行车行业市场调研与趋势分析报告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ae0b3efde4ec6" w:history="1">
              <w:r>
                <w:rPr>
                  <w:rStyle w:val="Hyperlink"/>
                </w:rPr>
                <w:t>2025-2031年中国共享自行车行业市场调研与趋势分析报告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ae0b3efde4ec6" w:history="1">
                <w:r>
                  <w:rPr>
                    <w:rStyle w:val="Hyperlink"/>
                  </w:rPr>
                  <w:t>https://www.20087.com/2/85/GongXiangZiXingCheHangYeFaZhanQuShi.html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作为城市交通的创新解决方案，近年来在全球范围内迅速普及，为短途出行提供了便捷、环保的替代方案。目前，共享单车服务不仅覆盖了城市中心，还延伸至郊区和景区，形成了庞大的网络。同时，智能锁和GPS定位技术的应用，使得车辆管理更加高效，用户可以通过手机应用程序轻松租借和归还车辆。</w:t>
      </w:r>
      <w:r>
        <w:rPr>
          <w:rFonts w:hint="eastAsia"/>
        </w:rPr>
        <w:br/>
      </w:r>
      <w:r>
        <w:rPr>
          <w:rFonts w:hint="eastAsia"/>
        </w:rPr>
        <w:t>　　未来，共享单车将更加注重用户体验和可持续运营。用户体验体现在优化车辆设计，如提供更舒适的座椅和更稳定的骑行体验，以及开发更多样化的服务，如电动助力自行车。可持续运营则指向建立更有效的车辆调度和回收机制，减少乱停乱放现象，同时，探索与公共交通系统的深度融合，构建更加完善的多模式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ae0b3efde4ec6" w:history="1">
        <w:r>
          <w:rPr>
            <w:rStyle w:val="Hyperlink"/>
          </w:rPr>
          <w:t>2025-2031年中国共享自行车行业市场调研与趋势分析报告</w:t>
        </w:r>
      </w:hyperlink>
      <w:r>
        <w:rPr>
          <w:rFonts w:hint="eastAsia"/>
        </w:rPr>
        <w:t>》依托国家统计局、发改委及共享自行车相关行业协会的详实数据，对共享自行车行业的现状、市场需求、市场规模、产业链结构、价格变动、细分市场进行了全面调研。共享自行车报告还详细剖析了共享自行车市场竞争格局，重点关注了品牌影响力、市场集中度及重点企业运营情况，并在预测共享自行车市场发展前景和发展趋势的同时，识别了共享自行车行业潜在的风险与机遇。共享自行车报告以专业、科学、规范的研究方法和客观、权威的分析，为共享自行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共享自行车产业概述</w:t>
      </w:r>
      <w:r>
        <w:rPr>
          <w:rFonts w:hint="eastAsia"/>
        </w:rPr>
        <w:br/>
      </w:r>
      <w:r>
        <w:rPr>
          <w:rFonts w:hint="eastAsia"/>
        </w:rPr>
        <w:t>　　第一节 共享自行车定义</w:t>
      </w:r>
      <w:r>
        <w:rPr>
          <w:rFonts w:hint="eastAsia"/>
        </w:rPr>
        <w:br/>
      </w:r>
      <w:r>
        <w:rPr>
          <w:rFonts w:hint="eastAsia"/>
        </w:rPr>
        <w:t>　　第二节 共享自行车行业特点</w:t>
      </w:r>
      <w:r>
        <w:rPr>
          <w:rFonts w:hint="eastAsia"/>
        </w:rPr>
        <w:br/>
      </w:r>
      <w:r>
        <w:rPr>
          <w:rFonts w:hint="eastAsia"/>
        </w:rPr>
        <w:t>　　第三节 共享自行车产业链分析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2024-2025年中国共享自行车行业运行环境分析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中国共享自行车运行经济环境分析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中国共享自行车产业政策环境分析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一、共享自行车行业监管体制</w:t>
      </w:r>
      <w:r>
        <w:rPr>
          <w:rFonts w:hint="eastAsia"/>
        </w:rPr>
        <w:br/>
      </w:r>
      <w:r>
        <w:rPr>
          <w:rFonts w:hint="eastAsia"/>
        </w:rPr>
        <w:t>　　　　二、共享自行车行业主要法规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三、主要共享自行车产业政策</w:t>
      </w:r>
      <w:r>
        <w:rPr>
          <w:rFonts w:hint="eastAsia"/>
        </w:rPr>
        <w:br/>
      </w:r>
      <w:r>
        <w:rPr>
          <w:rFonts w:hint="eastAsia"/>
        </w:rPr>
        <w:t>　　第三节 中国共享自行车产业社会环境分析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国外共享自行车行业发展态势分析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国外共享自行车市场发展现状分析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国外主要国家共享自行车市场现状</w:t>
      </w:r>
      <w:r>
        <w:rPr>
          <w:rFonts w:hint="eastAsia"/>
        </w:rPr>
        <w:br/>
      </w:r>
      <w:r>
        <w:rPr>
          <w:rFonts w:hint="eastAsia"/>
        </w:rPr>
        <w:t>　　第三节 国外共享自行车行业发展趋势预测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中国共享自行车行业市场分析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2019-2024年中国共享自行车行业规模情况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2019-2024年中国共享自行车市场规模情况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2019-2024年中国共享自行车市场需求状况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2019-2024年中国共享自行车行业市场供给状况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2019-2024年共享自行车行业市场供需平衡状况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中国重点地区共享自行车行业市场调研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重点地区（一）共享自行车市场调研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重点地区（二）共享自行车市场调研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重点地区（三）共享自行车市场调研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重点地区（四）共享自行车市场调研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重点地区（五）共享自行车市场调研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中国共享自行车行业价格走势及影响因素分析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国内共享自行车行业价格回顾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国内共享自行车行业价格走势预测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国内共享自行车行业价格影响因素分析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中国共享自行车行业客户调研</w:t>
      </w:r>
      <w:r>
        <w:rPr>
          <w:rFonts w:hint="eastAsia"/>
        </w:rPr>
        <w:br/>
      </w:r>
      <w:r>
        <w:rPr>
          <w:rFonts w:hint="eastAsia"/>
        </w:rPr>
        <w:t>　　　　一、共享自行车行业客户偏好调查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二、客户对共享自行车品牌的首要认知渠道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三、共享自行车品牌忠诚度调查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四、共享自行车行业客户消费理念调研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二、共享自行车企业集中度分析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一、共享自行车行业竞争策略分析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二、共享自行车行业竞争格局展望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三、我国共享自行车市场竞争趋势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共享自行车企业多样化经营策略分析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一、共享自行车企业多样化经营情况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二、现行共享自行车行业多样化经营的方向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大型共享自行车企业集团未来发展策略分析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对中小共享自行车企业生产经营的建议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共享自行车行业投资风险与控制策略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共享自行车行业SWOT模型分析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一、共享自行车行业优势分析</w:t>
      </w:r>
      <w:r>
        <w:rPr>
          <w:rFonts w:hint="eastAsia"/>
        </w:rPr>
        <w:br/>
      </w:r>
      <w:r>
        <w:rPr>
          <w:rFonts w:hint="eastAsia"/>
        </w:rPr>
        <w:t>　　　　二、共享自行车行业劣势分析</w:t>
      </w:r>
      <w:r>
        <w:rPr>
          <w:rFonts w:hint="eastAsia"/>
        </w:rPr>
        <w:br/>
      </w:r>
      <w:r>
        <w:rPr>
          <w:rFonts w:hint="eastAsia"/>
        </w:rPr>
        <w:t>　　　　三、共享自行车行业机会分析</w:t>
      </w:r>
      <w:r>
        <w:rPr>
          <w:rFonts w:hint="eastAsia"/>
        </w:rPr>
        <w:br/>
      </w:r>
      <w:r>
        <w:rPr>
          <w:rFonts w:hint="eastAsia"/>
        </w:rPr>
        <w:t>　　　　四、共享自行车行业风险分析</w:t>
      </w:r>
      <w:r>
        <w:rPr>
          <w:rFonts w:hint="eastAsia"/>
        </w:rPr>
        <w:br/>
      </w:r>
      <w:r>
        <w:rPr>
          <w:rFonts w:hint="eastAsia"/>
        </w:rPr>
        <w:t>　　第二节 共享自行车行业投资风险及控制策略分析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一、共享自行车市场风险及控制策略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2025-2031年中国共享自行车行业投资潜力及发展趋势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2025-2031年共享自行车行业投资潜力分析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一、共享自行车行业重点可投资领域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二、共享自行车行业目标市场需求潜力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三、共享自行车行业投资潜力综合评判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(中⋅智⋅林)2025-2031年中国共享自行车行业发展趋势分析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一、2025年共享自行车市场前景分析</w:t>
      </w:r>
      <w:r>
        <w:rPr>
          <w:rFonts w:hint="eastAsia"/>
        </w:rPr>
        <w:br/>
      </w:r>
      <w:r>
        <w:rPr>
          <w:rFonts w:hint="eastAsia"/>
        </w:rPr>
        <w:t>　　　　二、2025年共享自行车发展趋势预测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三、2025-2031年我国共享自行车行业发展剖析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五、未来共享自行车行业发展变局剖析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共享自行车行业历程</w:t>
      </w:r>
      <w:r>
        <w:rPr>
          <w:rFonts w:hint="eastAsia"/>
        </w:rPr>
        <w:br/>
      </w:r>
      <w:r>
        <w:rPr>
          <w:rFonts w:hint="eastAsia"/>
        </w:rPr>
        <w:t>　　图表 共享自行车行业生命周期</w:t>
      </w:r>
      <w:r>
        <w:rPr>
          <w:rFonts w:hint="eastAsia"/>
        </w:rPr>
        <w:br/>
      </w:r>
      <w:r>
        <w:rPr>
          <w:rFonts w:hint="eastAsia"/>
        </w:rPr>
        <w:t>　　图表 共享自行车行业产业链分析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2019-2024年共享自行车行业市场容量分析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2019-2024年中国共享自行车行业产量及增长趋势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2019-2024年中国共享自行车市场需求量及增速统计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2024年中国共享自行车行业需求领域分布格局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2019-2024年中国共享自行车进口金额分析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2019-2024年中国共享自行车出口数量分析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2019-2024年中国共享自行车出口金额分析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2024年中国共享自行车进口国家及地区分析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2024年中国共享自行车出口国家及地区分析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共享自行车重点企业（三）经营情况分析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2025年中国共享自行车市场前景分析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2025年中国共享自行车发展趋势预测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ae0b3efde4ec6" w:history="1">
        <w:r>
          <w:rPr>
            <w:rStyle w:val="Hyperlink"/>
          </w:rPr>
          <w:t>2025-2031年中国共享自行车行业市场调研与趋势分析报告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ae0b3efde4ec6" w:history="1">
        <w:r>
          <w:rPr>
            <w:rStyle w:val="Hyperlink"/>
          </w:rPr>
          <w:t>https://www.20087.com/2/85/GongXiangZiXingCheHangYeFaZhanQuShi.html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热点：哈佬出行、共享自行车是多大尺寸、美团共享单车、共享自行车没锁被别人骑走了怎么办、哈啰打车平台下载、共享自行车定位器在哪里怎么拆除、共享电单车平台、共享自行车英语、哈啰出行app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adcbeb1774d34" w:history="1">
      <w:r>
        <w:rPr>
          <w:rStyle w:val="Hyperlink"/>
        </w:rPr>
        <w:t>2025-2031年中国共享自行车行业市场调研与趋势分析报告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ongXiangZiXingCheHangYeFaZhanQuShi.html" TargetMode="External" Id="Rcffae0b3efde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ongXiangZiXingCheHangYeFaZhanQuShi.html" TargetMode="External" Id="R3a9adcbeb177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2025-02-04T01:33:00Z</dcterms:created>
  <dcterms:modified xsi:type="dcterms:W3CDTF">2025-02-04T02:33:00Z</dcterms:modified>
  <dc:subject>2025-2031年中国共享自行车行业市场调研与趋势分析报告</dc:subject>
  <dc:title>2025-2031年中国共享自行车行业市场调研与趋势分析报告</dc:title>
  <cp:keywords>2025-2031年中国共享自行车行业市场调研与趋势分析报告</cp:keywords>
  <dc:description>2025-2031年中国共享自行车行业市场调研与趋势分析报告</dc:description>
</cp:coreProperties>
</file>