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8052444a7430b" w:history="1">
              <w:r>
                <w:rPr>
                  <w:rStyle w:val="Hyperlink"/>
                </w:rPr>
                <w:t>2026-2032年中国变速箱冷却器行业研究与发展前景报告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8052444a7430b" w:history="1">
              <w:r>
                <w:rPr>
                  <w:rStyle w:val="Hyperlink"/>
                </w:rPr>
                <w:t>2026-2032年中国变速箱冷却器行业研究与发展前景报告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8052444a7430b" w:history="1">
                <w:r>
                  <w:rPr>
                    <w:rStyle w:val="Hyperlink"/>
                  </w:rPr>
                  <w:t>https://www.20087.com/2/65/BianSuXiangLengQueQiHangYeQianJingFenXi.html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冷却器是车辆传动系统的热管理核心，直接关系到变速箱油的粘度稳定性与传动效率，进而影响车辆的动力输出与燃油经济性。随着汽车排放标准的升级与消费者对驾驶平顺性要求的提高，高效散热成为行业共识。行业技术正从传统的管片式向板翅式及层叠式结构转型，通过优化流道设计与增加散热面积，提升热交换效率。在商用车与工程机械领域，由于工况恶劣、负载重，对冷却器的耐压性与耐腐蚀性要求极高。市场竞争中，具备钎焊工艺优势与流体仿真能力的厂商占据主动，能够针对不同车型的散热需求提供定制化解决方案。</w:t>
      </w:r>
      <w:r>
        <w:rPr>
          <w:rFonts w:hint="eastAsia"/>
        </w:rPr>
        <w:br/>
      </w:r>
      <w:r>
        <w:rPr>
          <w:rFonts w:hint="eastAsia"/>
        </w:rPr>
        <w:t>　　未来，变速箱冷却器将向“集成化、轻量化、耐极端环境”方向演进。市场调研网认为，随着新能源汽车混动系统的普及，变速箱冷却器将与电机、发动机冷却系统进行热管理集成，形成综合热管理模块，以优化整车能量流。材料方面，新型铝合金与复合材料的应用将大幅降低部件重量，同时提升抗振动疲劳性能。在极端工况下，如高寒或高温地区，具备相变储热或主动加热功能的智能冷却器将成为研发重点，确保变速箱油在冷启动时快速达到最佳工作温度。此外，针对重卡自动变速箱的高扭矩特性，超大流量与低流阻设计将成为技术突破口，推动热交换技术向更高效、更紧凑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a8052444a7430b" w:history="1">
        <w:r>
          <w:rPr>
            <w:rStyle w:val="Hyperlink"/>
          </w:rPr>
          <w:t>2026-2032年中国变速箱冷却器行业研究与发展前景报告</w:t>
        </w:r>
      </w:hyperlink>
      <w:r>
        <w:rPr>
          <w:rFonts w:hint="eastAsia"/>
        </w:rPr>
        <w:t>》，2025年变速箱冷却器行业市场规模达 亿元，预计2032年市场规模将达 亿元，期间年均复合增长率（CAGR）达 %。报告基于详实数据资料，系统分析变速箱冷却器产业链结构、市场规模及需求现状，梳理变速箱冷却器市场价格走势与行业发展特点。报告重点研究行业竞争格局，包括重点变速箱冷却器企业的市场表现，并对变速箱冷却器细分领域的发展潜力进行评估。结合政策环境和变速箱冷却器技术演进方向，对变速箱冷却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变速箱冷却器行业概述</w:t>
      </w:r>
      <w:r>
        <w:rPr>
          <w:rFonts w:hint="eastAsia"/>
        </w:rPr>
        <w:br/>
      </w:r>
      <w:r>
        <w:rPr>
          <w:rFonts w:hint="eastAsia"/>
        </w:rPr>
        <w:t>　　第一节 变速箱冷却器定义与分类</w:t>
      </w:r>
      <w:r>
        <w:rPr>
          <w:rFonts w:hint="eastAsia"/>
        </w:rPr>
        <w:br/>
      </w:r>
      <w:r>
        <w:rPr>
          <w:rFonts w:hint="eastAsia"/>
        </w:rPr>
        <w:t>　　第二节 变速箱冷却器应用领域</w:t>
      </w:r>
      <w:r>
        <w:rPr>
          <w:rFonts w:hint="eastAsia"/>
        </w:rPr>
        <w:br/>
      </w:r>
      <w:r>
        <w:rPr>
          <w:rFonts w:hint="eastAsia"/>
        </w:rPr>
        <w:t>　　第三节 变速箱冷却器行业经济指标分析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变速箱冷却器产业链及经营模式分析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三、变速箱冷却器销售模式及销售渠道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全球变速箱冷却器市场发展综述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2020-2025年全球变速箱冷却器市场规模与趋势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主要国家与地区变速箱冷却器市场分析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2026-2032年全球变速箱冷却器行业发展趋势与前景预测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中国变速箱冷却器行业市场分析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2025-2026年变速箱冷却器产能与投资动态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一、国内变速箱冷却器产能及利用情况</w:t>
      </w:r>
      <w:r>
        <w:rPr>
          <w:rFonts w:hint="eastAsia"/>
        </w:rPr>
        <w:br/>
      </w:r>
      <w:r>
        <w:rPr>
          <w:rFonts w:hint="eastAsia"/>
        </w:rPr>
        <w:t>　　　　二、变速箱冷却器产能扩张与投资动态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2026-2032年变速箱冷却器行业产量统计与趋势预测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一、2020-2025年变速箱冷却器行业产量数据统计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1、2020-2025年变速箱冷却器产量及增长趋势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2、2020-2025年变速箱冷却器细分产品产量及份额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二、影响变速箱冷却器产量的关键因素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三、2026-2032年变速箱冷却器产量预测</w:t>
      </w:r>
      <w:r>
        <w:rPr>
          <w:rFonts w:hint="eastAsia"/>
        </w:rPr>
        <w:br/>
      </w:r>
      <w:r>
        <w:rPr>
          <w:rFonts w:hint="eastAsia"/>
        </w:rPr>
        <w:t>　　第三节 2026-2032年变速箱冷却器市场需求与销售分析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一、2025-2026年变速箱冷却器行业需求现状</w:t>
      </w:r>
      <w:r>
        <w:rPr>
          <w:rFonts w:hint="eastAsia"/>
        </w:rPr>
        <w:br/>
      </w:r>
      <w:r>
        <w:rPr>
          <w:rFonts w:hint="eastAsia"/>
        </w:rPr>
        <w:t>　　　　二、变速箱冷却器客户群体与需求特点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三、2020-2025年变速箱冷却器行业销售规模分析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四、2026-2032年变速箱冷却器市场增长潜力与规模预测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中国变速箱冷却器细分市场与下游应用领域分析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变速箱冷却器细分市场分析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一、2025-2026年变速箱冷却器主要细分产品市场现状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变速箱冷却器下游应用与客户群体分析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一、2025-2026年变速箱冷却器各应用领域市场现状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2025-2026年变速箱冷却器行业技术发展现状及趋势分析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变速箱冷却器行业技术发展现状分析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国内外变速箱冷却器行业技术差异与原因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变速箱冷却器行业技术发展方向、趋势预测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提升变速箱冷却器行业技术能力策略建议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变速箱冷却器价格机制与竞争策略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一、2020-2025年变速箱冷却器市场价格走势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变速箱冷却器定价策略与方法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2026-2032年变速箱冷却器价格竞争态势与趋势预测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中国变速箱冷却器行业重点区域市场研究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2025-2026年重点区域变速箱冷却器市场发展概况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二、2020-2025年变速箱冷却器市场需求规模情况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三、2026-2032年变速箱冷却器行业发展潜力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二、2020-2025年变速箱冷却器市场需求规模情况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三、2026-2032年变速箱冷却器行业发展潜力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二、2020-2025年变速箱冷却器市场需求规模情况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三、2026-2032年变速箱冷却器行业发展潜力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二、2020-2025年变速箱冷却器市场需求规模情况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三、2026-2032年变速箱冷却器行业发展潜力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二、2020-2025年变速箱冷却器市场需求规模情况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三、2026-2032年变速箱冷却器行业发展潜力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2020-2025年中国变速箱冷却器行业进出口情况分析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变速箱冷却器行业进口情况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一、2020-2025年变速箱冷却器进口规模及增长情况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二、变速箱冷却器主要进口来源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变速箱冷却器行业出口情况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一、2020-2025年变速箱冷却器出口规模及增长情况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二、变速箱冷却器主要出口目的地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2020-2025年中国变速箱冷却器行业总体发展与财务状况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2020-2025年中国变速箱冷却器行业规模情况</w:t>
      </w:r>
      <w:r>
        <w:rPr>
          <w:rFonts w:hint="eastAsia"/>
        </w:rPr>
        <w:br/>
      </w:r>
      <w:r>
        <w:rPr>
          <w:rFonts w:hint="eastAsia"/>
        </w:rPr>
        <w:t>　　　　一、变速箱冷却器行业企业数量规模</w:t>
      </w:r>
      <w:r>
        <w:rPr>
          <w:rFonts w:hint="eastAsia"/>
        </w:rPr>
        <w:br/>
      </w:r>
      <w:r>
        <w:rPr>
          <w:rFonts w:hint="eastAsia"/>
        </w:rPr>
        <w:t>　　　　二、变速箱冷却器行业从业人员规模</w:t>
      </w:r>
      <w:r>
        <w:rPr>
          <w:rFonts w:hint="eastAsia"/>
        </w:rPr>
        <w:br/>
      </w:r>
      <w:r>
        <w:rPr>
          <w:rFonts w:hint="eastAsia"/>
        </w:rPr>
        <w:t>　　　　三、变速箱冷却器行业市场敏感性分析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2020-2025年中国变速箱冷却器行业财务能力分析</w:t>
      </w:r>
      <w:r>
        <w:rPr>
          <w:rFonts w:hint="eastAsia"/>
        </w:rPr>
        <w:br/>
      </w:r>
      <w:r>
        <w:rPr>
          <w:rFonts w:hint="eastAsia"/>
        </w:rPr>
        <w:t>　　　　一、变速箱冷却器行业盈利能力</w:t>
      </w:r>
      <w:r>
        <w:rPr>
          <w:rFonts w:hint="eastAsia"/>
        </w:rPr>
        <w:br/>
      </w:r>
      <w:r>
        <w:rPr>
          <w:rFonts w:hint="eastAsia"/>
        </w:rPr>
        <w:t>　　　　二、变速箱冷却器行业偿债能力</w:t>
      </w:r>
      <w:r>
        <w:rPr>
          <w:rFonts w:hint="eastAsia"/>
        </w:rPr>
        <w:br/>
      </w:r>
      <w:r>
        <w:rPr>
          <w:rFonts w:hint="eastAsia"/>
        </w:rPr>
        <w:t>　　　　三、变速箱冷却器行业营运能力</w:t>
      </w:r>
      <w:r>
        <w:rPr>
          <w:rFonts w:hint="eastAsia"/>
        </w:rPr>
        <w:br/>
      </w:r>
      <w:r>
        <w:rPr>
          <w:rFonts w:hint="eastAsia"/>
        </w:rPr>
        <w:t>　　　　四、变速箱冷却器行业发展能力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变速箱冷却器行业重点企业调研分析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二、企业变速箱冷却器业务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二、企业变速箱冷却器业务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二、企业变速箱冷却器业务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二、企业变速箱冷却器业务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二、企业变速箱冷却器业务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二、企业变速箱冷却器业务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中国变速箱冷却器行业竞争格局分析</w:t>
      </w:r>
      <w:r>
        <w:rPr>
          <w:rFonts w:hint="eastAsia"/>
        </w:rPr>
        <w:br/>
      </w:r>
      <w:r>
        <w:rPr>
          <w:rFonts w:hint="eastAsia"/>
        </w:rPr>
        <w:t>　　第一节 变速箱冷却器行业竞争格局总览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2025-2026年变速箱冷却器行业竞争力分析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2020-2025年变速箱冷却器行业企业并购活动分析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2025-2026年变速箱冷却器行业会展与招投标活动分析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一、变速箱冷却器行业会展活动及其市场影响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2026年中国变速箱冷却器企业发展企业发展策略与建议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变速箱冷却器销售模式与渠道策略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变速箱冷却器品牌与市场推广策略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变速箱冷却器研发投入与技术创新能力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变速箱冷却器合作联盟与资源整合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中国变速箱冷却器行业风险与对策</w:t>
      </w:r>
      <w:r>
        <w:rPr>
          <w:rFonts w:hint="eastAsia"/>
        </w:rPr>
        <w:br/>
      </w:r>
      <w:r>
        <w:rPr>
          <w:rFonts w:hint="eastAsia"/>
        </w:rPr>
        <w:t>　　第一节 变速箱冷却器行业SWOT分析</w:t>
      </w:r>
      <w:r>
        <w:rPr>
          <w:rFonts w:hint="eastAsia"/>
        </w:rPr>
        <w:br/>
      </w:r>
      <w:r>
        <w:rPr>
          <w:rFonts w:hint="eastAsia"/>
        </w:rPr>
        <w:t>　　　　一、变速箱冷却器行业优势</w:t>
      </w:r>
      <w:r>
        <w:rPr>
          <w:rFonts w:hint="eastAsia"/>
        </w:rPr>
        <w:br/>
      </w:r>
      <w:r>
        <w:rPr>
          <w:rFonts w:hint="eastAsia"/>
        </w:rPr>
        <w:t>　　　　二、变速箱冷却器行业劣势</w:t>
      </w:r>
      <w:r>
        <w:rPr>
          <w:rFonts w:hint="eastAsia"/>
        </w:rPr>
        <w:br/>
      </w:r>
      <w:r>
        <w:rPr>
          <w:rFonts w:hint="eastAsia"/>
        </w:rPr>
        <w:t>　　　　三、变速箱冷却器市场机会</w:t>
      </w:r>
      <w:r>
        <w:rPr>
          <w:rFonts w:hint="eastAsia"/>
        </w:rPr>
        <w:br/>
      </w:r>
      <w:r>
        <w:rPr>
          <w:rFonts w:hint="eastAsia"/>
        </w:rPr>
        <w:t>　　　　四、变速箱冷却器市场威胁</w:t>
      </w:r>
      <w:r>
        <w:rPr>
          <w:rFonts w:hint="eastAsia"/>
        </w:rPr>
        <w:br/>
      </w:r>
      <w:r>
        <w:rPr>
          <w:rFonts w:hint="eastAsia"/>
        </w:rPr>
        <w:t>　　第二节 变速箱冷却器行业风险及对策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2026-2032年中国变速箱冷却器行业前景与发展趋势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2025-2026年变速箱冷却器行业发展环境分析</w:t>
      </w:r>
      <w:r>
        <w:rPr>
          <w:rFonts w:hint="eastAsia"/>
        </w:rPr>
        <w:br/>
      </w:r>
      <w:r>
        <w:rPr>
          <w:rFonts w:hint="eastAsia"/>
        </w:rPr>
        <w:t>　　　　一、变速箱冷却器行业主管部门与监管体制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二、变速箱冷却器行业主要法律法规及政策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三、变速箱冷却器行业标准与质量监管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2026-2032年变速箱冷却器行业发展趋势与方向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2026-2032年变速箱冷却器行业发展潜力与机遇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变速箱冷却器行业研究结论与建议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中-智-林-：变速箱冷却器行业发展建议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变速箱冷却器行业历程</w:t>
      </w:r>
      <w:r>
        <w:rPr>
          <w:rFonts w:hint="eastAsia"/>
        </w:rPr>
        <w:br/>
      </w:r>
      <w:r>
        <w:rPr>
          <w:rFonts w:hint="eastAsia"/>
        </w:rPr>
        <w:t>　　图表 变速箱冷却器行业生命周期</w:t>
      </w:r>
      <w:r>
        <w:rPr>
          <w:rFonts w:hint="eastAsia"/>
        </w:rPr>
        <w:br/>
      </w:r>
      <w:r>
        <w:rPr>
          <w:rFonts w:hint="eastAsia"/>
        </w:rPr>
        <w:t>　　图表 变速箱冷却器行业产业链分析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2020-2025年中国变速箱冷却器行业市场规模及增长情况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2020-2025年变速箱冷却器行业市场容量分析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2020-2025年中国变速箱冷却器行业产能统计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2020-2025年中国变速箱冷却器行业产量及增长趋势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2020-2025年中国变速箱冷却器市场需求量及增速统计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2025年中国变速箱冷却器行业需求领域分布格局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2020-2025年中国变速箱冷却器行业销售收入分析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2020-2025年中国变速箱冷却器行业盈利情况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2020-2025年中国变速箱冷却器行业利润总额统计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2020-2025年中国变速箱冷却器进口数量分析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2020-2025年中国变速箱冷却器进口金额分析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2020-2025年中国变速箱冷却器出口数量分析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2020-2025年中国变速箱冷却器出口金额分析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2025年中国变速箱冷却器进口国家及地区分析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2025年中国变速箱冷却器出口国家及地区分析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2020-2025年中国变速箱冷却器行业企业数量情况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2020-2025年中国变速箱冷却器行业企业平均规模情况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**地区变速箱冷却器市场规模及增长情况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**地区变速箱冷却器市场规模及增长情况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**地区变速箱冷却器市场规模及增长情况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**地区变速箱冷却器市场规模及增长情况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**地区变速箱冷却器行业市场需求情况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变速箱冷却器重点企业（一）基本信息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变速箱冷却器重点企业（一）经营情况分析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变速箱冷却器重点企业（一）主要经济指标情况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变速箱冷却器重点企业（一）偿债能力情况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变速箱冷却器重点企业（一）运营能力情况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变速箱冷却器重点企业（一）成长能力情况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变速箱冷却器重点企业（二）基本信息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变速箱冷却器重点企业（二）经营情况分析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变速箱冷却器重点企业（二）主要经济指标情况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变速箱冷却器重点企业（二）偿债能力情况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变速箱冷却器重点企业（二）运营能力情况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变速箱冷却器重点企业（二）成长能力情况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变速箱冷却器重点企业（三）基本信息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变速箱冷却器重点企业（三）经营情况分析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变速箱冷却器重点企业（三）主要经济指标情况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变速箱冷却器重点企业（三）偿债能力情况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变速箱冷却器重点企业（三）运营能力情况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变速箱冷却器重点企业（三）成长能力情况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2026-2032年中国变速箱冷却器行业产能预测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2026-2032年中国变速箱冷却器行业产量预测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2026-2032年中国变速箱冷却器市场需求量预测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2026-2032年中国变速箱冷却器行业供需平衡预测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2026-2032年中国变速箱冷却器行业市场容量预测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2026-2032年中国变速箱冷却器行业市场规模预测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2026-2032年中国变速箱冷却器市场前景分析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2026-2032年中国变速箱冷却器行业发展趋势预测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8052444a7430b" w:history="1">
        <w:r>
          <w:rPr>
            <w:rStyle w:val="Hyperlink"/>
          </w:rPr>
          <w:t>2026-2032年中国变速箱冷却器行业研究与发展前景报告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8052444a7430b" w:history="1">
        <w:r>
          <w:rPr>
            <w:rStyle w:val="Hyperlink"/>
          </w:rPr>
          <w:t>https://www.20087.com/2/65/BianSuXiangLengQueQiHangYeQianJingFenXi.html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油冷却器工作原理、变速箱冷却器坏了是大问题吗、变速箱冷却液多久更换、变速箱冷却器工作原理、变速箱换齿轮算大修吗、变速箱冷却器漏油、手动挡换了75w90变速箱油、变速箱冷却器管可以用耐油管吗、离合器油壶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f468cd53d4ced" w:history="1">
      <w:r>
        <w:rPr>
          <w:rStyle w:val="Hyperlink"/>
        </w:rPr>
        <w:t>2026-2032年中国变速箱冷却器行业研究与发展前景报告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BianSuXiangLengQueQiHangYeQianJingFenXi.html" TargetMode="External" Id="R96a8052444a7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BianSuXiangLengQueQiHangYeQianJingFenXi.html" TargetMode="External" Id="Ra58f468cd53d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2026-04-22T04:49:49Z</dcterms:created>
  <dcterms:modified xsi:type="dcterms:W3CDTF">2026-04-22T05:49:49Z</dcterms:modified>
  <dc:subject>2026-2032年中国变速箱冷却器行业研究与发展前景报告</dc:subject>
  <dc:title>2026-2032年中国变速箱冷却器行业研究与发展前景报告</dc:title>
  <cp:keywords>2026-2032年中国变速箱冷却器行业研究与发展前景报告</cp:keywords>
  <dc:description>2026-2032年中国变速箱冷却器行业研究与发展前景报告</dc:description>
</cp:coreProperties>
</file>