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c47d46a6349df" w:history="1">
              <w:r>
                <w:rPr>
                  <w:rStyle w:val="Hyperlink"/>
                </w:rPr>
                <w:t>2025-2030年全球与中国声音隔离墙行业调研及市场前景分析报告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c47d46a6349df" w:history="1">
              <w:r>
                <w:rPr>
                  <w:rStyle w:val="Hyperlink"/>
                </w:rPr>
                <w:t>2025-2030年全球与中国声音隔离墙行业调研及市场前景分析报告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4c47d46a6349df" w:history="1">
                <w:r>
                  <w:rPr>
                    <w:rStyle w:val="Hyperlink"/>
                  </w:rPr>
                  <w:t>https://www.20087.com/2/75/ShengYinGeLiQiangDeFaZhanQianJing.html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音隔离墙是一种用于减少和控制噪音传播的建筑构件，广泛应用于住宅、商业和工业设施中。近年来，随着材料科学和声学技术的进步，声音隔离墙在隔音效果、结构强度和美观性上有了显著提升。目前，产品普遍采用了高性能吸音材料和多层复合结构设计，能够在宽频范围内有效衰减噪声，并具备良好的防火和耐候性能。此外，为了适应不同应用场景的需求，市场上出现了多种类型和规格的声音隔离墙，从固定式墙体到可移动屏风应有尽有。这些改进不仅提高了系统的整体性能，也为用户提供了更加灵活多样的选择。特别是对于那些对声环境要求较高的场所，如录音棚、会议室和医院病房，一些高端型号还引入了智能监控系统和远程调节功能，极大地方便了用户的操作和管理。</w:t>
      </w:r>
      <w:r>
        <w:rPr>
          <w:rFonts w:hint="eastAsia"/>
        </w:rPr>
        <w:br/>
      </w:r>
      <w:r>
        <w:rPr>
          <w:rFonts w:hint="eastAsia"/>
        </w:rPr>
        <w:t>　　未来，声音隔离墙的技术发展将主要体现在新材料应用、智能化管理和多功能集成三个方面。首先，在新材料应用方面，研究人员正致力于开发更高效的吸音材料和轻质高强度的结构材料，以进一步提高隔音效果并减轻墙体重量。其次，在智能化管理方面，借助物联网（IoT）技术和大数据分析平台的支持，每面隔离墙都能连接至中央控制系统，实现远程监控、故障预警及预防性维护等功能，确保设备始终处于最佳运行状态。最后，在多功能集成方面，未来的隔离墙可能会融合更多其他功能模块，如内置照明系统、空气净化装置等，形成一体化综合解决方案。这不仅简化了用户的操作流程，也增强了设备的适用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c47d46a6349df" w:history="1">
        <w:r>
          <w:rPr>
            <w:rStyle w:val="Hyperlink"/>
          </w:rPr>
          <w:t>2025-2030年全球与中国声音隔离墙行业调研及市场前景分析报告</w:t>
        </w:r>
      </w:hyperlink>
      <w:r>
        <w:rPr>
          <w:rFonts w:hint="eastAsia"/>
        </w:rPr>
        <w:t>》全面分析了全球及我国声音隔离墙行业的现状、市场需求、市场规模以及价格动态，探讨了声音隔离墙产业链的结构与发展。声音隔离墙报告对声音隔离墙细分市场进行了剖析，同时基于科学数据，对声音隔离墙市场前景及发展趋势进行了预测。报告还聚焦声音隔离墙重点企业，并对其品牌影响力、市场竞争力以及行业集中度进行了评估。声音隔离墙报告为投资者、产业链相关企业及政府决策部门提供了专业、客观的参考，是了解和把握声音隔离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声音隔离墙市场概述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按照不同产品类型，声音隔离墙主要可以分为如下几个类别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全球不同产品类型声音隔离墙销售额增长趋势2019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反射型</w:t>
      </w:r>
      <w:r>
        <w:rPr>
          <w:rFonts w:hint="eastAsia"/>
        </w:rPr>
        <w:br/>
      </w:r>
      <w:r>
        <w:rPr>
          <w:rFonts w:hint="eastAsia"/>
        </w:rPr>
        <w:t>　　　　1.2.3 复合型</w:t>
      </w:r>
      <w:r>
        <w:rPr>
          <w:rFonts w:hint="eastAsia"/>
        </w:rPr>
        <w:br/>
      </w:r>
      <w:r>
        <w:rPr>
          <w:rFonts w:hint="eastAsia"/>
        </w:rPr>
        <w:t>　　1.3 从不同应用，声音隔离墙主要包括如下几个方面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全球不同应用声音隔离墙销售额增长趋势2019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高速公路</w:t>
      </w:r>
      <w:r>
        <w:rPr>
          <w:rFonts w:hint="eastAsia"/>
        </w:rPr>
        <w:br/>
      </w:r>
      <w:r>
        <w:rPr>
          <w:rFonts w:hint="eastAsia"/>
        </w:rPr>
        <w:t>　　　　1.3.3 铁路</w:t>
      </w:r>
      <w:r>
        <w:rPr>
          <w:rFonts w:hint="eastAsia"/>
        </w:rPr>
        <w:br/>
      </w:r>
      <w:r>
        <w:rPr>
          <w:rFonts w:hint="eastAsia"/>
        </w:rPr>
        <w:t>　　　　1.3.4 工业厂房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声音隔离墙行业背景、发展历史、现状及趋势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声音隔离墙行业目前现状分析</w:t>
      </w:r>
      <w:r>
        <w:rPr>
          <w:rFonts w:hint="eastAsia"/>
        </w:rPr>
        <w:br/>
      </w:r>
      <w:r>
        <w:rPr>
          <w:rFonts w:hint="eastAsia"/>
        </w:rPr>
        <w:t>　　　　1.4.2 声音隔离墙发展趋势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全球声音隔离墙总体规模分析</w:t>
      </w:r>
      <w:r>
        <w:rPr>
          <w:rFonts w:hint="eastAsia"/>
        </w:rPr>
        <w:br/>
      </w:r>
      <w:r>
        <w:rPr>
          <w:rFonts w:hint="eastAsia"/>
        </w:rPr>
        <w:t>　　2.1 全球声音隔离墙供需现状及预测（2019-2030）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全球声音隔离墙产能、产量、产能利用率及发展趋势（2019-2030）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全球声音隔离墙产量、需求量及发展趋势（2019-2030）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全球主要地区声音隔离墙产量及发展趋势（2019-2030）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全球主要地区声音隔离墙产量（2019-2024）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全球主要地区声音隔离墙产量（2025-2030）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全球主要地区声音隔离墙产量市场份额（2019-2030）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中国声音隔离墙供需现状及预测（2019-2030）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中国声音隔离墙产能、产量、产能利用率及发展趋势（2019-2030）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中国声音隔离墙产量、市场需求量及发展趋势（2019-2030）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全球声音隔离墙销量及销售额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全球市场声音隔离墙销售额（2019-2030）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全球市场声音隔离墙销量（2019-2030）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全球市场声音隔离墙价格趋势（2019-2030）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全球市场主要厂商声音隔离墙产能市场份额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全球市场主要厂商声音隔离墙销量（2019-2024）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全球市场主要厂商声音隔离墙销量（2019-2024）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全球市场主要厂商声音隔离墙销售收入（2019-2024）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全球市场主要厂商声音隔离墙销售价格（2019-2024）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2023年全球主要生产商声音隔离墙收入排名</w:t>
      </w:r>
      <w:r>
        <w:rPr>
          <w:rFonts w:hint="eastAsia"/>
        </w:rPr>
        <w:br/>
      </w:r>
      <w:r>
        <w:rPr>
          <w:rFonts w:hint="eastAsia"/>
        </w:rPr>
        <w:t>　　3.3 中国市场主要厂商声音隔离墙销量（2019-2024）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中国市场主要厂商声音隔离墙销量（2019-2024）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中国市场主要厂商声音隔离墙销售收入（2019-2024）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2023年中国主要生产商声音隔离墙收入排名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中国市场主要厂商声音隔离墙销售价格（2019-2024）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全球主要厂商声音隔离墙总部及产地分布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全球主要厂商成立时间及声音隔离墙商业化日期</w:t>
      </w:r>
      <w:r>
        <w:rPr>
          <w:rFonts w:hint="eastAsia"/>
        </w:rPr>
        <w:br/>
      </w:r>
      <w:r>
        <w:rPr>
          <w:rFonts w:hint="eastAsia"/>
        </w:rPr>
        <w:t>　　3.6 全球主要厂商声音隔离墙产品类型及应用</w:t>
      </w:r>
      <w:r>
        <w:rPr>
          <w:rFonts w:hint="eastAsia"/>
        </w:rPr>
        <w:br/>
      </w:r>
      <w:r>
        <w:rPr>
          <w:rFonts w:hint="eastAsia"/>
        </w:rPr>
        <w:t>　　3.7 声音隔离墙行业集中度、竞争程度分析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声音隔离墙行业集中度分析：2023年全球Top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全球声音隔离墙第一梯队、第二梯队和第三梯队生产商（品牌）及市场份额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全球声音隔离墙主要地区分析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全球主要地区声音隔离墙市场规模分析：2019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全球主要地区声音隔离墙销售收入及市场份额（2019-2024年）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全球主要地区声音隔离墙销售收入预测（2024-2030年）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全球主要地区声音隔离墙销量分析：2019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全球主要地区声音隔离墙销量及市场份额（2019-2024年）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全球主要地区声音隔离墙销量及市场份额预测（2025-2030）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北美市场声音隔离墙销量、收入及增长率（2019-2030）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欧洲市场声音隔离墙销量、收入及增长率（2019-2030）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中国市场声音隔离墙销量、收入及增长率（2019-2030）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日本市场声音隔离墙销量、收入及增长率（2019-2030）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东南亚市场声音隔离墙销量、收入及增长率（2019-2030）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印度市场声音隔离墙销量、收入及增长率（2019-2030）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声音隔离墙销量、收入、价格及毛利率（2019-2024）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不同产品类型声音隔离墙分析</w:t>
      </w:r>
      <w:r>
        <w:rPr>
          <w:rFonts w:hint="eastAsia"/>
        </w:rPr>
        <w:br/>
      </w:r>
      <w:r>
        <w:rPr>
          <w:rFonts w:hint="eastAsia"/>
        </w:rPr>
        <w:t>　　6.1 全球不同产品类型声音隔离墙销量（2019-2030）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全球不同产品类型声音隔离墙销量及市场份额（2019-2024）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全球不同产品类型声音隔离墙销量预测（2025-2030）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全球不同产品类型声音隔离墙收入（2019-2030）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全球不同产品类型声音隔离墙收入及市场份额（2019-2024）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全球不同产品类型声音隔离墙收入预测（2025-2030）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全球不同产品类型声音隔离墙价格走势（2019-2030）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不同应用声音隔离墙分析</w:t>
      </w:r>
      <w:r>
        <w:rPr>
          <w:rFonts w:hint="eastAsia"/>
        </w:rPr>
        <w:br/>
      </w:r>
      <w:r>
        <w:rPr>
          <w:rFonts w:hint="eastAsia"/>
        </w:rPr>
        <w:t>　　7.1 全球不同应用声音隔离墙销量（2019-2030）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全球不同应用声音隔离墙销量及市场份额（2019-2024）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全球不同应用声音隔离墙销量预测（2025-2030）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全球不同应用声音隔离墙收入（2019-2030）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全球不同应用声音隔离墙收入及市场份额（2019-2024）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全球不同应用声音隔离墙收入预测（2025-2030）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全球不同应用声音隔离墙价格走势（2019-2030）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声音隔离墙产业链分析</w:t>
      </w:r>
      <w:r>
        <w:rPr>
          <w:rFonts w:hint="eastAsia"/>
        </w:rPr>
        <w:br/>
      </w:r>
      <w:r>
        <w:rPr>
          <w:rFonts w:hint="eastAsia"/>
        </w:rPr>
        <w:t>　　8.2 声音隔离墙产业上游供应分析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声音隔离墙下游典型客户</w:t>
      </w:r>
      <w:r>
        <w:rPr>
          <w:rFonts w:hint="eastAsia"/>
        </w:rPr>
        <w:br/>
      </w:r>
      <w:r>
        <w:rPr>
          <w:rFonts w:hint="eastAsia"/>
        </w:rPr>
        <w:t>　　8.4 声音隔离墙销售渠道分析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声音隔离墙行业发展机遇及主要驱动因素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声音隔离墙行业发展面临的风险</w:t>
      </w:r>
      <w:r>
        <w:rPr>
          <w:rFonts w:hint="eastAsia"/>
        </w:rPr>
        <w:br/>
      </w:r>
      <w:r>
        <w:rPr>
          <w:rFonts w:hint="eastAsia"/>
        </w:rPr>
        <w:t>　　9.3 声音隔离墙行业政策分析</w:t>
      </w:r>
      <w:r>
        <w:rPr>
          <w:rFonts w:hint="eastAsia"/>
        </w:rPr>
        <w:br/>
      </w:r>
      <w:r>
        <w:rPr>
          <w:rFonts w:hint="eastAsia"/>
        </w:rPr>
        <w:t>　　9.4 声音隔离墙中国企业SWOT分析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全球不同产品类型声音隔离墙销售额增长（CAGR）趋势2019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声音隔离墙行业目前发展现状</w:t>
      </w:r>
      <w:r>
        <w:rPr>
          <w:rFonts w:hint="eastAsia"/>
        </w:rPr>
        <w:br/>
      </w:r>
      <w:r>
        <w:rPr>
          <w:rFonts w:hint="eastAsia"/>
        </w:rPr>
        <w:t>　　表 4： 声音隔离墙发展趋势</w:t>
      </w:r>
      <w:r>
        <w:rPr>
          <w:rFonts w:hint="eastAsia"/>
        </w:rPr>
        <w:br/>
      </w:r>
      <w:r>
        <w:rPr>
          <w:rFonts w:hint="eastAsia"/>
        </w:rPr>
        <w:t>　　表 5： 全球主要地区声音隔离墙产量增速（CAGR）：（2019 VS 2023 VS 2030）&amp;（千米）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全球主要地区声音隔离墙产量（2019-2024）&amp;（千米）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全球主要地区声音隔离墙产量（2025-2030）&amp;（千米）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全球主要地区声音隔离墙产量市场份额（2019-2024）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全球主要地区声音隔离墙产量（2025-2030）&amp;（千米）</w:t>
      </w:r>
      <w:r>
        <w:rPr>
          <w:rFonts w:hint="eastAsia"/>
        </w:rPr>
        <w:br/>
      </w:r>
      <w:r>
        <w:rPr>
          <w:rFonts w:hint="eastAsia"/>
        </w:rPr>
        <w:t>　　表 10： 全球市场主要厂商声音隔离墙产能（2023-2024）&amp;（千米）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全球市场主要厂商声音隔离墙销量（2019-2024）&amp;（千米）</w:t>
      </w:r>
      <w:r>
        <w:rPr>
          <w:rFonts w:hint="eastAsia"/>
        </w:rPr>
        <w:br/>
      </w:r>
      <w:r>
        <w:rPr>
          <w:rFonts w:hint="eastAsia"/>
        </w:rPr>
        <w:t>　　表 12： 全球市场主要厂商声音隔离墙销量市场份额（2019-2024）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全球市场主要厂商声音隔离墙销售收入（2019-2024）&amp;（百万美元）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全球市场主要厂商声音隔离墙销售收入市场份额（2019-2024）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全球市场主要厂商声音隔离墙销售价格（2019-2024）&amp;（美元/千米）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2023年全球主要生产商声音隔离墙收入排名（百万美元）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中国市场主要厂商声音隔离墙销量（2019-2024）&amp;（千米）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中国市场主要厂商声音隔离墙销量市场份额（2019-2024）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中国市场主要厂商声音隔离墙销售收入（2019-2024）&amp;（百万美元）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中国市场主要厂商声音隔离墙销售收入市场份额（2019-2024）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2023年中国主要生产商声音隔离墙收入排名（百万美元）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中国市场主要厂商声音隔离墙销售价格（2019-2024）&amp;（美元/千米）</w:t>
      </w:r>
      <w:r>
        <w:rPr>
          <w:rFonts w:hint="eastAsia"/>
        </w:rPr>
        <w:br/>
      </w:r>
      <w:r>
        <w:rPr>
          <w:rFonts w:hint="eastAsia"/>
        </w:rPr>
        <w:t>　　表 23： 全球主要厂商声音隔离墙总部及产地分布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全球主要厂商成立时间及声音隔离墙商业化日期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全球主要厂商声音隔离墙产品类型及应用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2023年全球声音隔离墙主要厂商市场地位（第一梯队、第二梯队和第三梯队）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全球声音隔离墙市场投资、并购等现状分析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全球主要地区声音隔离墙销售收入增速：（2019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全球主要地区声音隔离墙销售收入（2019-2024）&amp;（百万美元）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全球主要地区声音隔离墙销售收入市场份额（2019-2024）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全球主要地区声音隔离墙收入（2025-2030）&amp;（百万美元）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全球主要地区声音隔离墙收入市场份额（2025-2030）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全球主要地区声音隔离墙销量（千米）：2019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全球主要地区声音隔离墙销量（2019-2024）&amp;（千米）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全球主要地区声音隔离墙销量市场份额（2019-2024）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全球主要地区声音隔离墙销量（2025-2030）&amp;（千米）</w:t>
      </w:r>
      <w:r>
        <w:rPr>
          <w:rFonts w:hint="eastAsia"/>
        </w:rPr>
        <w:br/>
      </w:r>
      <w:r>
        <w:rPr>
          <w:rFonts w:hint="eastAsia"/>
        </w:rPr>
        <w:t>　　表 37： 全球主要地区声音隔离墙销量份额（2025-2030）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声音隔离墙生产基地、销售区域、竞争对手及市场地位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声音隔离墙产品规格、参数及市场应用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声音隔离墙销量（千米）、收入（百万美元）、价格（美元/千米）及毛利率（2019-2024）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全球不同产品类型声音隔离墙销量（2019-2024年）&amp;（千米）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 159： 全球不同产品类型声音隔离墙销量市场份额（2019-2024）</w:t>
      </w:r>
      <w:r>
        <w:rPr>
          <w:rFonts w:hint="eastAsia"/>
        </w:rPr>
        <w:br/>
      </w:r>
      <w:r>
        <w:rPr>
          <w:rFonts w:hint="eastAsia"/>
        </w:rPr>
        <w:t>　　表 160： 全球不同产品类型声音隔离墙销量预测（2025-2030）&amp;（千米）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全球市场不同产品类型声音隔离墙销量市场份额预测（2025-2030）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162： 全球不同产品类型声音隔离墙收入（2019-2024年）&amp;（百万美元）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全球不同产品类型声音隔离墙收入市场份额（2019-2024）</w:t>
      </w:r>
      <w:r>
        <w:rPr>
          <w:rFonts w:hint="eastAsia"/>
        </w:rPr>
        <w:br/>
      </w:r>
      <w:r>
        <w:rPr>
          <w:rFonts w:hint="eastAsia"/>
        </w:rPr>
        <w:t>　　表 164： 全球不同产品类型声音隔离墙收入预测（2025-2030）&amp;（百万美元）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全球不同产品类型声音隔离墙收入市场份额预测（2025-2030）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166： 全球不同应用声音隔离墙销量（2019-2024年）&amp;（千米）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 167： 全球不同应用声音隔离墙销量市场份额（2019-2024）</w:t>
      </w:r>
      <w:r>
        <w:rPr>
          <w:rFonts w:hint="eastAsia"/>
        </w:rPr>
        <w:br/>
      </w:r>
      <w:r>
        <w:rPr>
          <w:rFonts w:hint="eastAsia"/>
        </w:rPr>
        <w:t>　　表 168： 全球不同应用声音隔离墙销量预测（2025-2030）&amp;（千米）</w:t>
      </w:r>
      <w:r>
        <w:rPr>
          <w:rFonts w:hint="eastAsia"/>
        </w:rPr>
        <w:br/>
      </w:r>
      <w:r>
        <w:rPr>
          <w:rFonts w:hint="eastAsia"/>
        </w:rPr>
        <w:t>　　表 169： 全球市场不同应用声音隔离墙销量市场份额预测（2025-2030）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170： 全球不同应用声音隔离墙收入（2019-2024年）&amp;（百万美元）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全球不同应用声音隔离墙收入市场份额（2019-2024）</w:t>
      </w:r>
      <w:r>
        <w:rPr>
          <w:rFonts w:hint="eastAsia"/>
        </w:rPr>
        <w:br/>
      </w:r>
      <w:r>
        <w:rPr>
          <w:rFonts w:hint="eastAsia"/>
        </w:rPr>
        <w:t>　　表 172： 全球不同应用声音隔离墙收入预测（2025-2030）&amp;（百万美元）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全球不同应用声音隔离墙收入市场份额预测（2025-2030）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174： 声音隔离墙上游原料供应商及联系方式列表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声音隔离墙典型客户列表</w:t>
      </w:r>
      <w:r>
        <w:rPr>
          <w:rFonts w:hint="eastAsia"/>
        </w:rPr>
        <w:br/>
      </w:r>
      <w:r>
        <w:rPr>
          <w:rFonts w:hint="eastAsia"/>
        </w:rPr>
        <w:t>　　表 176： 声音隔离墙主要销售模式及销售渠道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声音隔离墙行业发展机遇及主要驱动因素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声音隔离墙行业发展面临的风险</w:t>
      </w:r>
      <w:r>
        <w:rPr>
          <w:rFonts w:hint="eastAsia"/>
        </w:rPr>
        <w:br/>
      </w:r>
      <w:r>
        <w:rPr>
          <w:rFonts w:hint="eastAsia"/>
        </w:rPr>
        <w:t>　　表 179： 声音隔离墙行业政策分析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声音隔离墙产品图片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全球不同产品类型声音隔离墙销售额2019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全球不同产品类型声音隔离墙市场份额2023 &amp; 2030</w:t>
      </w:r>
      <w:r>
        <w:rPr>
          <w:rFonts w:hint="eastAsia"/>
        </w:rPr>
        <w:br/>
      </w:r>
      <w:r>
        <w:rPr>
          <w:rFonts w:hint="eastAsia"/>
        </w:rPr>
        <w:t>　　图 4： 反射型产品图片</w:t>
      </w:r>
      <w:r>
        <w:rPr>
          <w:rFonts w:hint="eastAsia"/>
        </w:rPr>
        <w:br/>
      </w:r>
      <w:r>
        <w:rPr>
          <w:rFonts w:hint="eastAsia"/>
        </w:rPr>
        <w:t>　　图 5： 复合型产品图片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全球不同应用声音隔离墙市场份额2023 &amp; 2030</w:t>
      </w:r>
      <w:r>
        <w:rPr>
          <w:rFonts w:hint="eastAsia"/>
        </w:rPr>
        <w:br/>
      </w:r>
      <w:r>
        <w:rPr>
          <w:rFonts w:hint="eastAsia"/>
        </w:rPr>
        <w:t>　　图 8： 高速公路</w:t>
      </w:r>
      <w:r>
        <w:rPr>
          <w:rFonts w:hint="eastAsia"/>
        </w:rPr>
        <w:br/>
      </w:r>
      <w:r>
        <w:rPr>
          <w:rFonts w:hint="eastAsia"/>
        </w:rPr>
        <w:t>　　图 9： 铁路</w:t>
      </w:r>
      <w:r>
        <w:rPr>
          <w:rFonts w:hint="eastAsia"/>
        </w:rPr>
        <w:br/>
      </w:r>
      <w:r>
        <w:rPr>
          <w:rFonts w:hint="eastAsia"/>
        </w:rPr>
        <w:t>　　图 10： 工业厂房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全球声音隔离墙产能、产量、产能利用率及发展趋势（2019-2030）&amp;（千米）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13： 全球声音隔离墙产量、需求量及发展趋势（2019-2030）&amp;（千米）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全球主要地区声音隔离墙产量（2019 VS 2023 VS 2030）&amp;（千米）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全球主要地区声音隔离墙产量市场份额（2019-2030）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中国声音隔离墙产能、产量、产能利用率及发展趋势（2019-2030）&amp;（千米）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17： 中国声音隔离墙产量、市场需求量及发展趋势（2019-2030）&amp;（千米）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18： 全球声音隔离墙市场销售额及增长率：（2019-2030）&amp;（百万美元）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全球市场声音隔离墙市场规模：2019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全球市场声音隔离墙销量及增长率（2019-2030）&amp;（千米）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全球市场声音隔离墙价格趋势（2019-2030）&amp;（美元/千米）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2023年全球市场主要厂商声音隔离墙销量市场份额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2023年全球市场主要厂商声音隔离墙收入市场份额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2023年中国市场主要厂商声音隔离墙销量市场份额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2023年中国市场主要厂商声音隔离墙收入市场份额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2023年全球前五大生产商声音隔离墙市场份额</w:t>
      </w:r>
      <w:r>
        <w:rPr>
          <w:rFonts w:hint="eastAsia"/>
        </w:rPr>
        <w:br/>
      </w:r>
      <w:r>
        <w:rPr>
          <w:rFonts w:hint="eastAsia"/>
        </w:rPr>
        <w:t>　　图 27： 2023年全球声音隔离墙第一梯队、第二梯队和第三梯队厂商及市场份额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全球主要地区声音隔离墙销售收入（2019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全球主要地区声音隔离墙销售收入市场份额（2019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北美市场声音隔离墙销量及增长率（2019-2030）&amp;（千米）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31： 北美市场声音隔离墙收入及增长率（2019-2030）&amp;（百万美元）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欧洲市场声音隔离墙销量及增长率（2019-2030）&amp;（千米）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33： 欧洲市场声音隔离墙收入及增长率（2019-2030）&amp;（百万美元）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中国市场声音隔离墙销量及增长率（2019-2030）&amp;（千米）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35： 中国市场声音隔离墙收入及增长率（2019-2030）&amp;（百万美元）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日本市场声音隔离墙销量及增长率（2019-2030）&amp;（千米）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37： 日本市场声音隔离墙收入及增长率（2019-2030）&amp;（百万美元）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东南亚市场声音隔离墙销量及增长率（2019-2030）&amp;（千米）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39： 东南亚市场声音隔离墙收入及增长率（2019-2030）&amp;（百万美元）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印度市场声音隔离墙销量及增长率（2019-2030）&amp;（千米）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41： 印度市场声音隔离墙收入及增长率（2019-2030）&amp;（百万美元）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全球不同产品类型声音隔离墙价格走势（2019-2030）&amp;（美元/千米）</w:t>
      </w:r>
      <w:r>
        <w:rPr>
          <w:rFonts w:hint="eastAsia"/>
        </w:rPr>
        <w:br/>
      </w:r>
      <w:r>
        <w:rPr>
          <w:rFonts w:hint="eastAsia"/>
        </w:rPr>
        <w:t>　　图 43： 全球不同应用声音隔离墙价格走势（2019-2030）&amp;（美元/千米）</w:t>
      </w:r>
      <w:r>
        <w:rPr>
          <w:rFonts w:hint="eastAsia"/>
        </w:rPr>
        <w:br/>
      </w:r>
      <w:r>
        <w:rPr>
          <w:rFonts w:hint="eastAsia"/>
        </w:rPr>
        <w:t>　　图 44： 声音隔离墙产业链</w:t>
      </w:r>
      <w:r>
        <w:rPr>
          <w:rFonts w:hint="eastAsia"/>
        </w:rPr>
        <w:br/>
      </w:r>
      <w:r>
        <w:rPr>
          <w:rFonts w:hint="eastAsia"/>
        </w:rPr>
        <w:t>　　图 45： 声音隔离墙中国企业SWOT分析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c47d46a6349df" w:history="1">
        <w:r>
          <w:rPr>
            <w:rStyle w:val="Hyperlink"/>
          </w:rPr>
          <w:t>2025-2030年全球与中国声音隔离墙行业调研及市场前景分析报告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4c47d46a6349df" w:history="1">
        <w:r>
          <w:rPr>
            <w:rStyle w:val="Hyperlink"/>
          </w:rPr>
          <w:t>https://www.20087.com/2/75/ShengYinGeLiQiangDeFaZhanQianJing.html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59c4038ca4aba" w:history="1">
      <w:r>
        <w:rPr>
          <w:rStyle w:val="Hyperlink"/>
        </w:rPr>
        <w:t>2025-2030年全球与中国声音隔离墙行业调研及市场前景分析报告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hengYinGeLiQiangDeFaZhanQianJing.html" TargetMode="External" Id="R164c47d46a63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hengYinGeLiQiangDeFaZhanQianJing.html" TargetMode="External" Id="R7eb59c4038ca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2024-12-04T23:45:08Z</dcterms:created>
  <dcterms:modified xsi:type="dcterms:W3CDTF">2024-12-05T00:45:08Z</dcterms:modified>
  <dc:subject>2025-2030年全球与中国声音隔离墙行业调研及市场前景分析报告</dc:subject>
  <dc:title>2025-2030年全球与中国声音隔离墙行业调研及市场前景分析报告</dc:title>
  <cp:keywords>2025-2030年全球与中国声音隔离墙行业调研及市场前景分析报告</cp:keywords>
  <dc:description>2025-2030年全球与中国声音隔离墙行业调研及市场前景分析报告</dc:description>
</cp:coreProperties>
</file>