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323d3f8774e2a" w:history="1">
              <w:r>
                <w:rPr>
                  <w:rStyle w:val="Hyperlink"/>
                </w:rPr>
                <w:t>2025-2031年中国柴油机涡轮增压器行业发展研究与市场前景报告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323d3f8774e2a" w:history="1">
              <w:r>
                <w:rPr>
                  <w:rStyle w:val="Hyperlink"/>
                </w:rPr>
                <w:t>2025-2031年中国柴油机涡轮增压器行业发展研究与市场前景报告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323d3f8774e2a" w:history="1">
                <w:r>
                  <w:rPr>
                    <w:rStyle w:val="Hyperlink"/>
                  </w:rPr>
                  <w:t>https://www.20087.com/2/95/ChaiYouJiWoLunZengYaQiQianJing.html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机涡轮增压器是利用发动机排气能量驱动压气机，提高进气密度以提升燃烧效率与功率输出的关键部件，广泛应用于商用车、工程机械及船舶柴油机。柴油机涡轮增压器采用单级或两级增压结构，强调高增压比、快速响应（低迟滞）、耐高温（&gt;900℃）及与EGR、SCR后处理系统的协同匹配。在国六/欧六排放标准下，可变截面涡轮（VGT）技术成为主流，通过调节导流叶片优化全工况性能。然而，高热负荷易导致涡轮壳体热疲劳开裂；轴承系统在频繁启停工况下润滑不足，影响寿命；部分国产增压器在材料纯度与动平衡精度方面仍需提升。</w:t>
      </w:r>
      <w:r>
        <w:rPr>
          <w:rFonts w:hint="eastAsia"/>
        </w:rPr>
        <w:br/>
      </w:r>
      <w:r>
        <w:rPr>
          <w:rFonts w:hint="eastAsia"/>
        </w:rPr>
        <w:t>　　未来，柴油机涡轮增压器将向电动辅助、材料革新与智能控制方向演进。电辅助涡轮增压器（eTurbo）集成电机，可在低转速下主动驱动压气机，彻底消除涡轮迟滞，并支持能量回收发电。在材料端，陶瓷基复合材料（CMC）涡轮转子将大大提升耐温极限；增材制造将实现复杂内流道一体化成形，优化气动效率。同时，增压器将集成压力、温度与转速传感器，与发动机ECU深度协同，实现预测性维护与排放闭环优化。长期看，尽管柴油动力面临电动化挑战，但在重载与长续航场景中，高性能涡轮增压器仍将是高效清洁柴油机重要的核心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323d3f8774e2a" w:history="1">
        <w:r>
          <w:rPr>
            <w:rStyle w:val="Hyperlink"/>
          </w:rPr>
          <w:t>2025-2031年中国柴油机涡轮增压器行业发展研究与市场前景报告</w:t>
        </w:r>
      </w:hyperlink>
      <w:r>
        <w:rPr>
          <w:rFonts w:hint="eastAsia"/>
        </w:rPr>
        <w:t>》基于详实数据资料，系统分析柴油机涡轮增压器产业链结构、市场规模及需求现状，梳理柴油机涡轮增压器市场价格走势与行业发展特点。报告重点研究行业竞争格局，包括重点柴油机涡轮增压器企业的市场表现，并对柴油机涡轮增压器细分领域的发展潜力进行评估。结合政策环境和柴油机涡轮增压器技术演进方向，对柴油机涡轮增压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柴油机涡轮增压器行业概述</w:t>
      </w:r>
      <w:r>
        <w:rPr>
          <w:rFonts w:hint="eastAsia"/>
        </w:rPr>
        <w:br/>
      </w:r>
      <w:r>
        <w:rPr>
          <w:rFonts w:hint="eastAsia"/>
        </w:rPr>
        <w:t>　　第一节 柴油机涡轮增压器定义与分类</w:t>
      </w:r>
      <w:r>
        <w:rPr>
          <w:rFonts w:hint="eastAsia"/>
        </w:rPr>
        <w:br/>
      </w:r>
      <w:r>
        <w:rPr>
          <w:rFonts w:hint="eastAsia"/>
        </w:rPr>
        <w:t>　　第二节 柴油机涡轮增压器应用领域</w:t>
      </w:r>
      <w:r>
        <w:rPr>
          <w:rFonts w:hint="eastAsia"/>
        </w:rPr>
        <w:br/>
      </w:r>
      <w:r>
        <w:rPr>
          <w:rFonts w:hint="eastAsia"/>
        </w:rPr>
        <w:t>　　第三节 柴油机涡轮增压器行业经济指标分析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柴油机涡轮增压器产业链及经营模式分析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三、柴油机涡轮增压器销售模式及销售渠道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全球柴油机涡轮增压器市场发展综述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2019-2024年全球柴油机涡轮增压器市场规模与趋势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主要国家与地区柴油机涡轮增压器市场分析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2025-2031年全球柴油机涡轮增压器行业发展趋势与前景预测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中国柴油机涡轮增压器行业市场分析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2024-2025年柴油机涡轮增压器产能与投资动态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一、国内柴油机涡轮增压器产能及利用情况</w:t>
      </w:r>
      <w:r>
        <w:rPr>
          <w:rFonts w:hint="eastAsia"/>
        </w:rPr>
        <w:br/>
      </w:r>
      <w:r>
        <w:rPr>
          <w:rFonts w:hint="eastAsia"/>
        </w:rPr>
        <w:t>　　　　二、柴油机涡轮增压器产能扩张与投资动态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2025-2031年柴油机涡轮增压器行业产量统计与趋势预测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一、2019-2024年柴油机涡轮增压器行业产量数据统计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1、2019-2024年柴油机涡轮增压器产量及增长趋势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2、2019-2024年柴油机涡轮增压器细分产品产量及份额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二、影响柴油机涡轮增压器产量的关键因素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三、2025-2031年柴油机涡轮增压器产量预测</w:t>
      </w:r>
      <w:r>
        <w:rPr>
          <w:rFonts w:hint="eastAsia"/>
        </w:rPr>
        <w:br/>
      </w:r>
      <w:r>
        <w:rPr>
          <w:rFonts w:hint="eastAsia"/>
        </w:rPr>
        <w:t>　　第三节 2025-2031年柴油机涡轮增压器市场需求与销售分析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一、2024-2025年柴油机涡轮增压器行业需求现状</w:t>
      </w:r>
      <w:r>
        <w:rPr>
          <w:rFonts w:hint="eastAsia"/>
        </w:rPr>
        <w:br/>
      </w:r>
      <w:r>
        <w:rPr>
          <w:rFonts w:hint="eastAsia"/>
        </w:rPr>
        <w:t>　　　　二、柴油机涡轮增压器客户群体与需求特点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三、2019-2024年柴油机涡轮增压器行业销售规模分析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四、2025-2031年柴油机涡轮增压器市场增长潜力与规模预测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中国柴油机涡轮增压器细分市场与下游应用领域分析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柴油机涡轮增压器细分市场分析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一、2024-2025年柴油机涡轮增压器主要细分产品市场现状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柴油机涡轮增压器下游应用与客户群体分析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一、2024-2025年柴油机涡轮增压器各应用领域市场现状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2024-2025年柴油机涡轮增压器行业技术发展现状及趋势分析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柴油机涡轮增压器行业技术发展现状分析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国内外柴油机涡轮增压器行业技术差异与原因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柴油机涡轮增压器行业技术发展方向、趋势预测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提升柴油机涡轮增压器行业技术能力策略建议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柴油机涡轮增压器价格机制与竞争策略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一、2019-2024年柴油机涡轮增压器市场价格走势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柴油机涡轮增压器定价策略与方法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2025-2031年柴油机涡轮增压器价格竞争态势与趋势预测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中国柴油机涡轮增压器行业重点区域市场研究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2024-2025年重点区域柴油机涡轮增压器市场发展概况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二、2019-2024年柴油机涡轮增压器市场需求规模情况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三、2025-2031年柴油机涡轮增压器行业发展潜力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二、2019-2024年柴油机涡轮增压器市场需求规模情况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三、2025-2031年柴油机涡轮增压器行业发展潜力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二、2019-2024年柴油机涡轮增压器市场需求规模情况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三、2025-2031年柴油机涡轮增压器行业发展潜力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二、2019-2024年柴油机涡轮增压器市场需求规模情况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三、2025-2031年柴油机涡轮增压器行业发展潜力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二、2019-2024年柴油机涡轮增压器市场需求规模情况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三、2025-2031年柴油机涡轮增压器行业发展潜力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2019-2024年中国柴油机涡轮增压器行业进出口情况分析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柴油机涡轮增压器行业进口情况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一、2019-2024年柴油机涡轮增压器进口规模及增长情况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二、柴油机涡轮增压器主要进口来源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柴油机涡轮增压器行业出口情况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一、2019-2024年柴油机涡轮增压器出口规模及增长情况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二、柴油机涡轮增压器主要出口目的地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2019-2024年中国柴油机涡轮增压器行业总体发展与财务状况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2019-2024年中国柴油机涡轮增压器行业规模情况</w:t>
      </w:r>
      <w:r>
        <w:rPr>
          <w:rFonts w:hint="eastAsia"/>
        </w:rPr>
        <w:br/>
      </w:r>
      <w:r>
        <w:rPr>
          <w:rFonts w:hint="eastAsia"/>
        </w:rPr>
        <w:t>　　　　一、柴油机涡轮增压器行业企业数量规模</w:t>
      </w:r>
      <w:r>
        <w:rPr>
          <w:rFonts w:hint="eastAsia"/>
        </w:rPr>
        <w:br/>
      </w:r>
      <w:r>
        <w:rPr>
          <w:rFonts w:hint="eastAsia"/>
        </w:rPr>
        <w:t>　　　　二、柴油机涡轮增压器行业从业人员规模</w:t>
      </w:r>
      <w:r>
        <w:rPr>
          <w:rFonts w:hint="eastAsia"/>
        </w:rPr>
        <w:br/>
      </w:r>
      <w:r>
        <w:rPr>
          <w:rFonts w:hint="eastAsia"/>
        </w:rPr>
        <w:t>　　　　三、柴油机涡轮增压器行业市场敏感性分析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2019-2024年中国柴油机涡轮增压器行业财务能力分析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一、柴油机涡轮增压器行业盈利能力</w:t>
      </w:r>
      <w:r>
        <w:rPr>
          <w:rFonts w:hint="eastAsia"/>
        </w:rPr>
        <w:br/>
      </w:r>
      <w:r>
        <w:rPr>
          <w:rFonts w:hint="eastAsia"/>
        </w:rPr>
        <w:t>　　　　二、柴油机涡轮增压器行业偿债能力</w:t>
      </w:r>
      <w:r>
        <w:rPr>
          <w:rFonts w:hint="eastAsia"/>
        </w:rPr>
        <w:br/>
      </w:r>
      <w:r>
        <w:rPr>
          <w:rFonts w:hint="eastAsia"/>
        </w:rPr>
        <w:t>　　　　三、柴油机涡轮增压器行业营运能力</w:t>
      </w:r>
      <w:r>
        <w:rPr>
          <w:rFonts w:hint="eastAsia"/>
        </w:rPr>
        <w:br/>
      </w:r>
      <w:r>
        <w:rPr>
          <w:rFonts w:hint="eastAsia"/>
        </w:rPr>
        <w:t>　　　　四、柴油机涡轮增压器行业发展能力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柴油机涡轮增压器行业重点企业调研分析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二、企业柴油机涡轮增压器业务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二、企业柴油机涡轮增压器业务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二、企业柴油机涡轮增压器业务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二、企业柴油机涡轮增压器业务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二、企业柴油机涡轮增压器业务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二、企业柴油机涡轮增压器业务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中国柴油机涡轮增压器行业竞争格局分析</w:t>
      </w:r>
      <w:r>
        <w:rPr>
          <w:rFonts w:hint="eastAsia"/>
        </w:rPr>
        <w:br/>
      </w:r>
      <w:r>
        <w:rPr>
          <w:rFonts w:hint="eastAsia"/>
        </w:rPr>
        <w:t>　　第一节 柴油机涡轮增压器行业竞争格局总览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2024-2025年柴油机涡轮增压器行业竞争力分析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2019-2024年柴油机涡轮增压器行业企业并购活动分析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2024-2025年柴油机涡轮增压器行业会展与招投标活动分析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一、柴油机涡轮增压器行业会展活动及其市场影响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2025年中国柴油机涡轮增压器企业发展企业发展策略与建议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柴油机涡轮增压器销售模式与渠道策略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柴油机涡轮增压器品牌与市场推广策略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柴油机涡轮增压器研发投入与技术创新能力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柴油机涡轮增压器合作联盟与资源整合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中国柴油机涡轮增压器行业风险与对策</w:t>
      </w:r>
      <w:r>
        <w:rPr>
          <w:rFonts w:hint="eastAsia"/>
        </w:rPr>
        <w:br/>
      </w:r>
      <w:r>
        <w:rPr>
          <w:rFonts w:hint="eastAsia"/>
        </w:rPr>
        <w:t>　　第一节 柴油机涡轮增压器行业SWOT分析</w:t>
      </w:r>
      <w:r>
        <w:rPr>
          <w:rFonts w:hint="eastAsia"/>
        </w:rPr>
        <w:br/>
      </w:r>
      <w:r>
        <w:rPr>
          <w:rFonts w:hint="eastAsia"/>
        </w:rPr>
        <w:t>　　　　一、柴油机涡轮增压器行业优势</w:t>
      </w:r>
      <w:r>
        <w:rPr>
          <w:rFonts w:hint="eastAsia"/>
        </w:rPr>
        <w:br/>
      </w:r>
      <w:r>
        <w:rPr>
          <w:rFonts w:hint="eastAsia"/>
        </w:rPr>
        <w:t>　　　　二、柴油机涡轮增压器行业劣势</w:t>
      </w:r>
      <w:r>
        <w:rPr>
          <w:rFonts w:hint="eastAsia"/>
        </w:rPr>
        <w:br/>
      </w:r>
      <w:r>
        <w:rPr>
          <w:rFonts w:hint="eastAsia"/>
        </w:rPr>
        <w:t>　　　　三、柴油机涡轮增压器市场机会</w:t>
      </w:r>
      <w:r>
        <w:rPr>
          <w:rFonts w:hint="eastAsia"/>
        </w:rPr>
        <w:br/>
      </w:r>
      <w:r>
        <w:rPr>
          <w:rFonts w:hint="eastAsia"/>
        </w:rPr>
        <w:t>　　　　四、柴油机涡轮增压器市场威胁</w:t>
      </w:r>
      <w:r>
        <w:rPr>
          <w:rFonts w:hint="eastAsia"/>
        </w:rPr>
        <w:br/>
      </w:r>
      <w:r>
        <w:rPr>
          <w:rFonts w:hint="eastAsia"/>
        </w:rPr>
        <w:t>　　第二节 柴油机涡轮增压器行业风险及对策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2025-2031年中国柴油机涡轮增压器行业前景与发展趋势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2024-2025年柴油机涡轮增压器行业发展环境分析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一、柴油机涡轮增压器行业主管部门与监管体制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二、柴油机涡轮增压器行业主要法律法规及政策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三、柴油机涡轮增压器行业标准与质量监管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2025-2031年柴油机涡轮增压器行业发展趋势与方向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2025-2031年柴油机涡轮增压器行业发展潜力与机遇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柴油机涡轮增压器行业研究结论与建议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中~智~林~－柴油机涡轮增压器行业发展建议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柴油机涡轮增压器行业类别</w:t>
      </w:r>
      <w:r>
        <w:rPr>
          <w:rFonts w:hint="eastAsia"/>
        </w:rPr>
        <w:br/>
      </w:r>
      <w:r>
        <w:rPr>
          <w:rFonts w:hint="eastAsia"/>
        </w:rPr>
        <w:t>　　图表 柴油机涡轮增压器行业产业链调研</w:t>
      </w:r>
      <w:r>
        <w:rPr>
          <w:rFonts w:hint="eastAsia"/>
        </w:rPr>
        <w:br/>
      </w:r>
      <w:r>
        <w:rPr>
          <w:rFonts w:hint="eastAsia"/>
        </w:rPr>
        <w:t>　　图表 柴油机涡轮增压器行业现状</w:t>
      </w:r>
      <w:r>
        <w:rPr>
          <w:rFonts w:hint="eastAsia"/>
        </w:rPr>
        <w:br/>
      </w:r>
      <w:r>
        <w:rPr>
          <w:rFonts w:hint="eastAsia"/>
        </w:rPr>
        <w:t>　　图表 柴油机涡轮增压器行业标准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2019-2024年中国柴油机涡轮增压器行业市场规模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2025年中国柴油机涡轮增压器行业产能</w:t>
      </w:r>
      <w:r>
        <w:rPr>
          <w:rFonts w:hint="eastAsia"/>
        </w:rPr>
        <w:br/>
      </w:r>
      <w:r>
        <w:rPr>
          <w:rFonts w:hint="eastAsia"/>
        </w:rPr>
        <w:t>　　图表 2019-2024年中国柴油机涡轮增压器行业产量统计</w:t>
      </w:r>
      <w:r>
        <w:rPr>
          <w:rFonts w:hint="eastAsia"/>
        </w:rPr>
        <w:br/>
      </w:r>
      <w:r>
        <w:rPr>
          <w:rFonts w:hint="eastAsia"/>
        </w:rPr>
        <w:t>　　图表 柴油机涡轮增压器行业动态</w:t>
      </w:r>
      <w:r>
        <w:rPr>
          <w:rFonts w:hint="eastAsia"/>
        </w:rPr>
        <w:br/>
      </w:r>
      <w:r>
        <w:rPr>
          <w:rFonts w:hint="eastAsia"/>
        </w:rPr>
        <w:t>　　图表 2019-2024年中国柴油机涡轮增压器市场需求量</w:t>
      </w:r>
      <w:r>
        <w:rPr>
          <w:rFonts w:hint="eastAsia"/>
        </w:rPr>
        <w:br/>
      </w:r>
      <w:r>
        <w:rPr>
          <w:rFonts w:hint="eastAsia"/>
        </w:rPr>
        <w:t>　　图表 2025年中国柴油机涡轮增压器行业需求区域调研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2019-2024年中国柴油机涡轮增压器行情</w:t>
      </w:r>
      <w:r>
        <w:rPr>
          <w:rFonts w:hint="eastAsia"/>
        </w:rPr>
        <w:br/>
      </w:r>
      <w:r>
        <w:rPr>
          <w:rFonts w:hint="eastAsia"/>
        </w:rPr>
        <w:t>　　图表 2019-2024年中国柴油机涡轮增压器价格走势图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2019-2024年中国柴油机涡轮增压器行业销售收入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2019-2024年中国柴油机涡轮增压器行业盈利情况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2019-2024年中国柴油机涡轮增压器行业利润总额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2019-2024年中国柴油机涡轮增压器进口统计</w:t>
      </w:r>
      <w:r>
        <w:rPr>
          <w:rFonts w:hint="eastAsia"/>
        </w:rPr>
        <w:br/>
      </w:r>
      <w:r>
        <w:rPr>
          <w:rFonts w:hint="eastAsia"/>
        </w:rPr>
        <w:t>　　图表 2019-2024年中国柴油机涡轮增压器出口统计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2019-2024年中国柴油机涡轮增压器行业企业数量统计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**地区柴油机涡轮增压器市场规模</w:t>
      </w:r>
      <w:r>
        <w:rPr>
          <w:rFonts w:hint="eastAsia"/>
        </w:rPr>
        <w:br/>
      </w:r>
      <w:r>
        <w:rPr>
          <w:rFonts w:hint="eastAsia"/>
        </w:rPr>
        <w:t>　　图表 **地区柴油机涡轮增压器行业市场需求</w:t>
      </w:r>
      <w:r>
        <w:rPr>
          <w:rFonts w:hint="eastAsia"/>
        </w:rPr>
        <w:br/>
      </w:r>
      <w:r>
        <w:rPr>
          <w:rFonts w:hint="eastAsia"/>
        </w:rPr>
        <w:t>　　图表 **地区柴油机涡轮增压器市场调研</w:t>
      </w:r>
      <w:r>
        <w:rPr>
          <w:rFonts w:hint="eastAsia"/>
        </w:rPr>
        <w:br/>
      </w:r>
      <w:r>
        <w:rPr>
          <w:rFonts w:hint="eastAsia"/>
        </w:rPr>
        <w:t>　　图表 **地区柴油机涡轮增压器行业市场需求分析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**地区柴油机涡轮增压器市场规模</w:t>
      </w:r>
      <w:r>
        <w:rPr>
          <w:rFonts w:hint="eastAsia"/>
        </w:rPr>
        <w:br/>
      </w:r>
      <w:r>
        <w:rPr>
          <w:rFonts w:hint="eastAsia"/>
        </w:rPr>
        <w:t>　　图表 **地区柴油机涡轮增压器行业市场需求</w:t>
      </w:r>
      <w:r>
        <w:rPr>
          <w:rFonts w:hint="eastAsia"/>
        </w:rPr>
        <w:br/>
      </w:r>
      <w:r>
        <w:rPr>
          <w:rFonts w:hint="eastAsia"/>
        </w:rPr>
        <w:t>　　图表 **地区柴油机涡轮增压器市场调研</w:t>
      </w:r>
      <w:r>
        <w:rPr>
          <w:rFonts w:hint="eastAsia"/>
        </w:rPr>
        <w:br/>
      </w:r>
      <w:r>
        <w:rPr>
          <w:rFonts w:hint="eastAsia"/>
        </w:rPr>
        <w:t>　　图表 **地区柴油机涡轮增压器行业市场需求分析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柴油机涡轮增压器行业竞争对手分析</w:t>
      </w:r>
      <w:r>
        <w:rPr>
          <w:rFonts w:hint="eastAsia"/>
        </w:rPr>
        <w:br/>
      </w:r>
      <w:r>
        <w:rPr>
          <w:rFonts w:hint="eastAsia"/>
        </w:rPr>
        <w:t>　　图表 柴油机涡轮增压器重点企业（一）基本信息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柴油机涡轮增压器重点企业（一）经营情况分析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柴油机涡轮增压器重点企业（一）主要经济指标情况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柴油机涡轮增压器重点企业（一）盈利能力情况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柴油机涡轮增压器重点企业（一）偿债能力情况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柴油机涡轮增压器重点企业（一）运营能力情况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柴油机涡轮增压器重点企业（一）成长能力情况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柴油机涡轮增压器重点企业（二）基本信息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柴油机涡轮增压器重点企业（二）经营情况分析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柴油机涡轮增压器重点企业（二）主要经济指标情况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柴油机涡轮增压器重点企业（二）盈利能力情况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柴油机涡轮增压器重点企业（二）偿债能力情况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柴油机涡轮增压器重点企业（二）运营能力情况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柴油机涡轮增压器重点企业（二）成长能力情况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柴油机涡轮增压器重点企业（三）基本信息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柴油机涡轮增压器重点企业（三）经营情况分析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柴油机涡轮增压器重点企业（三）主要经济指标情况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柴油机涡轮增压器重点企业（三）盈利能力情况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柴油机涡轮增压器重点企业（三）偿债能力情况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柴油机涡轮增压器重点企业（三）运营能力情况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柴油机涡轮增压器重点企业（三）成长能力情况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2025-2031年中国柴油机涡轮增压器行业产能预测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2025-2031年中国柴油机涡轮增压器行业产量预测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2025-2031年中国柴油机涡轮增压器市场需求预测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2025-2031年中国柴油机涡轮增压器行业市场规模预测</w:t>
      </w:r>
      <w:r>
        <w:rPr>
          <w:rFonts w:hint="eastAsia"/>
        </w:rPr>
        <w:br/>
      </w:r>
      <w:r>
        <w:rPr>
          <w:rFonts w:hint="eastAsia"/>
        </w:rPr>
        <w:t>　　图表 柴油机涡轮增压器行业准入条件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2025年中国柴油机涡轮增压器市场前景</w:t>
      </w:r>
      <w:r>
        <w:rPr>
          <w:rFonts w:hint="eastAsia"/>
        </w:rPr>
        <w:br/>
      </w:r>
      <w:r>
        <w:rPr>
          <w:rFonts w:hint="eastAsia"/>
        </w:rPr>
        <w:t>　　图表 2025-2031年中国柴油机涡轮增压器行业信息化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2025-2031年中国柴油机涡轮增压器行业风险分析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2025-2031年中国柴油机涡轮增压器行业发展趋势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323d3f8774e2a" w:history="1">
        <w:r>
          <w:rPr>
            <w:rStyle w:val="Hyperlink"/>
          </w:rPr>
          <w:t>2025-2031年中国柴油机涡轮增压器行业发展研究与市场前景报告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323d3f8774e2a" w:history="1">
        <w:r>
          <w:rPr>
            <w:rStyle w:val="Hyperlink"/>
          </w:rPr>
          <w:t>https://www.20087.com/2/95/ChaiYouJiWoLunZengYaQiQianJing.html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eb4048b22456a" w:history="1">
      <w:r>
        <w:rPr>
          <w:rStyle w:val="Hyperlink"/>
        </w:rPr>
        <w:t>2025-2031年中国柴油机涡轮增压器行业发展研究与市场前景报告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ChaiYouJiWoLunZengYaQiQianJing.html" TargetMode="External" Id="R3a8323d3f877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ChaiYouJiWoLunZengYaQiQianJing.html" TargetMode="External" Id="Rc1ceb4048b22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2025-10-29T01:16:17Z</dcterms:created>
  <dcterms:modified xsi:type="dcterms:W3CDTF">2025-10-29T02:16:17Z</dcterms:modified>
  <dc:subject>2025-2031年中国柴油机涡轮增压器行业发展研究与市场前景报告</dc:subject>
  <dc:title>2025-2031年中国柴油机涡轮增压器行业发展研究与市场前景报告</dc:title>
  <cp:keywords>2025-2031年中国柴油机涡轮增压器行业发展研究与市场前景报告</cp:keywords>
  <dc:description>2025-2031年中国柴油机涡轮增压器行业发展研究与市场前景报告</dc:description>
</cp:coreProperties>
</file>