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01f05e4ec4d78" w:history="1">
              <w:r>
                <w:rPr>
                  <w:rStyle w:val="Hyperlink"/>
                </w:rPr>
                <w:t>2025-2031年中国气垫船行业深度调研与发展趋势报告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01f05e4ec4d78" w:history="1">
              <w:r>
                <w:rPr>
                  <w:rStyle w:val="Hyperlink"/>
                </w:rPr>
                <w:t>2025-2031年中国气垫船行业深度调研与发展趋势报告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01f05e4ec4d78" w:history="1">
                <w:r>
                  <w:rPr>
                    <w:rStyle w:val="Hyperlink"/>
                  </w:rPr>
                  <w:t>https://www.20087.com/2/15/QiDianChuanWeiLaiFaZhanQuShi.html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船是一种能够在水面上行驶的特殊船只，它利用高压空气形成的气垫支撑船体，从而减少摩擦力，实现高速航行。近年来，随着技术的进步，气垫船在军事、旅游、救援等领域得到了更广泛的应用。特别是在一些浅水区、湿地或难以通行的水域，气垫船的优势尤为明显。此外，随着新材料的应用和设计的优化，气垫船的燃油效率和稳定性都有了显著提升。</w:t>
      </w:r>
      <w:r>
        <w:rPr>
          <w:rFonts w:hint="eastAsia"/>
        </w:rPr>
        <w:br/>
      </w:r>
      <w:r>
        <w:rPr>
          <w:rFonts w:hint="eastAsia"/>
        </w:rPr>
        <w:t>　　预计未来几年内，气垫船市场将受益于技术创新和应用场景的扩展。一方面，随着无人驾驶技术的发展，未来的气垫船可能将实现自动化操作，提高安全性并降低人力成本。另一方面，随着对环境保护意识的增强，更加环保的动力系统和材料将被用于气垫船的设计中，以减少对环境的影响。此外，随着旅游业的发展，专门为旅游观光设计的气垫船也将成为市场的一个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01f05e4ec4d78" w:history="1">
        <w:r>
          <w:rPr>
            <w:rStyle w:val="Hyperlink"/>
          </w:rPr>
          <w:t>2025-2031年中国气垫船行业深度调研与发展趋势报告</w:t>
        </w:r>
      </w:hyperlink>
      <w:r>
        <w:rPr>
          <w:rFonts w:hint="eastAsia"/>
        </w:rPr>
        <w:t>》从市场规模、需求变化及价格动态等维度，系统解析了气垫船行业的现状与发展趋势。报告深入分析了气垫船产业链各环节，科学预测了市场前景与技术发展方向，同时聚焦气垫船细分市场特点及重点企业的经营表现，揭示了气垫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一、气垫船的定义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气垫船行业地位分析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气垫船行业国内外市场分析</w:t>
      </w:r>
      <w:r>
        <w:rPr>
          <w:rFonts w:hint="eastAsia"/>
        </w:rPr>
        <w:br/>
      </w:r>
      <w:r>
        <w:rPr>
          <w:rFonts w:hint="eastAsia"/>
        </w:rPr>
        <w:t>　　第一节 气垫船行业国际市场分析</w:t>
      </w:r>
      <w:r>
        <w:rPr>
          <w:rFonts w:hint="eastAsia"/>
        </w:rPr>
        <w:br/>
      </w:r>
      <w:r>
        <w:rPr>
          <w:rFonts w:hint="eastAsia"/>
        </w:rPr>
        <w:t>　　　　一、气垫船国际市场发展历程回顾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二、世界气垫船产业市场规模</w:t>
      </w:r>
      <w:r>
        <w:rPr>
          <w:rFonts w:hint="eastAsia"/>
        </w:rPr>
        <w:br/>
      </w:r>
      <w:r>
        <w:rPr>
          <w:rFonts w:hint="eastAsia"/>
        </w:rPr>
        <w:t>　　　　三、气垫船竞争格局分析</w:t>
      </w:r>
      <w:r>
        <w:rPr>
          <w:rFonts w:hint="eastAsia"/>
        </w:rPr>
        <w:br/>
      </w:r>
      <w:r>
        <w:rPr>
          <w:rFonts w:hint="eastAsia"/>
        </w:rPr>
        <w:t>　　　　四、气垫船国际主要国家发展情况分析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五、气垫船国际市场发展趋势</w:t>
      </w:r>
      <w:r>
        <w:rPr>
          <w:rFonts w:hint="eastAsia"/>
        </w:rPr>
        <w:br/>
      </w:r>
      <w:r>
        <w:rPr>
          <w:rFonts w:hint="eastAsia"/>
        </w:rPr>
        <w:t>　　第二节 气垫船行业国内市场分析</w:t>
      </w:r>
      <w:r>
        <w:rPr>
          <w:rFonts w:hint="eastAsia"/>
        </w:rPr>
        <w:br/>
      </w:r>
      <w:r>
        <w:rPr>
          <w:rFonts w:hint="eastAsia"/>
        </w:rPr>
        <w:t>　　　　一、气垫船国内市场发展历程</w:t>
      </w:r>
      <w:r>
        <w:rPr>
          <w:rFonts w:hint="eastAsia"/>
        </w:rPr>
        <w:br/>
      </w:r>
      <w:r>
        <w:rPr>
          <w:rFonts w:hint="eastAsia"/>
        </w:rPr>
        <w:t>　　　　二、气垫船产品及技术动态</w:t>
      </w:r>
      <w:r>
        <w:rPr>
          <w:rFonts w:hint="eastAsia"/>
        </w:rPr>
        <w:br/>
      </w:r>
      <w:r>
        <w:rPr>
          <w:rFonts w:hint="eastAsia"/>
        </w:rPr>
        <w:t>　　　　三、气垫船竞争格局分析</w:t>
      </w:r>
      <w:r>
        <w:rPr>
          <w:rFonts w:hint="eastAsia"/>
        </w:rPr>
        <w:br/>
      </w:r>
      <w:r>
        <w:rPr>
          <w:rFonts w:hint="eastAsia"/>
        </w:rPr>
        <w:t>　　　　四、气垫船国内主要地区发展情况分析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五、气垫船国内市场发展趋势</w:t>
      </w:r>
      <w:r>
        <w:rPr>
          <w:rFonts w:hint="eastAsia"/>
        </w:rPr>
        <w:br/>
      </w:r>
      <w:r>
        <w:rPr>
          <w:rFonts w:hint="eastAsia"/>
        </w:rPr>
        <w:t>　　第三节 气垫船行业国内外市场对比分析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气垫船行业发展环境分析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中国气垫船行业政策环境分析</w:t>
      </w:r>
      <w:r>
        <w:rPr>
          <w:rFonts w:hint="eastAsia"/>
        </w:rPr>
        <w:br/>
      </w:r>
      <w:r>
        <w:rPr>
          <w:rFonts w:hint="eastAsia"/>
        </w:rPr>
        <w:t>　　第一节 气垫船行业政策法规环境分析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1、气垫船产业准入政策分析</w:t>
      </w:r>
      <w:r>
        <w:rPr>
          <w:rFonts w:hint="eastAsia"/>
        </w:rPr>
        <w:br/>
      </w:r>
      <w:r>
        <w:rPr>
          <w:rFonts w:hint="eastAsia"/>
        </w:rPr>
        <w:t>　　　　　　2、气垫船行业法制政策取向分析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3、气垫船行业人才政策取向分析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4、气垫船行业布局政策取向分析</w:t>
      </w:r>
      <w:r>
        <w:rPr>
          <w:rFonts w:hint="eastAsia"/>
        </w:rPr>
        <w:br/>
      </w:r>
      <w:r>
        <w:rPr>
          <w:rFonts w:hint="eastAsia"/>
        </w:rPr>
        <w:t>　　第二节 气垫船行业技术环境分析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2020-2025年中国气垫船所属行业总体发展状况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中国气垫船所属行业规模情况分析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中国气垫船所属行业产销情况分析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中国气垫船所属行业财务能力分析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2020-2025年中国气垫船行业市场发展分析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2020-2025年中国气垫船市场分析</w:t>
      </w:r>
      <w:r>
        <w:rPr>
          <w:rFonts w:hint="eastAsia"/>
        </w:rPr>
        <w:br/>
      </w:r>
      <w:r>
        <w:rPr>
          <w:rFonts w:hint="eastAsia"/>
        </w:rPr>
        <w:t>　　　　一、2025年气垫船市场形势回顾</w:t>
      </w:r>
      <w:r>
        <w:rPr>
          <w:rFonts w:hint="eastAsia"/>
        </w:rPr>
        <w:br/>
      </w:r>
      <w:r>
        <w:rPr>
          <w:rFonts w:hint="eastAsia"/>
        </w:rPr>
        <w:t>　　　　二、2025年气垫船市场形势预测</w:t>
      </w:r>
      <w:r>
        <w:rPr>
          <w:rFonts w:hint="eastAsia"/>
        </w:rPr>
        <w:br/>
      </w:r>
      <w:r>
        <w:rPr>
          <w:rFonts w:hint="eastAsia"/>
        </w:rPr>
        <w:t>　　第二节 中国气垫船行业市场发展的主要策略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一、发展国内气垫船业的相关建议与对策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二、中国气垫船产业的发展建议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2020-2025年中国气垫船行业竞争格局分析</w:t>
      </w:r>
      <w:r>
        <w:rPr>
          <w:rFonts w:hint="eastAsia"/>
        </w:rPr>
        <w:br/>
      </w:r>
      <w:r>
        <w:rPr>
          <w:rFonts w:hint="eastAsia"/>
        </w:rPr>
        <w:t>　　第一节 气垫船行业竞争结构分析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气垫船企业国际竞争力比较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气垫船行业竞争格局分析</w:t>
      </w:r>
      <w:r>
        <w:rPr>
          <w:rFonts w:hint="eastAsia"/>
        </w:rPr>
        <w:br/>
      </w:r>
      <w:r>
        <w:rPr>
          <w:rFonts w:hint="eastAsia"/>
        </w:rPr>
        <w:t>　　　　一、气垫船行业集中度分析</w:t>
      </w:r>
      <w:r>
        <w:rPr>
          <w:rFonts w:hint="eastAsia"/>
        </w:rPr>
        <w:br/>
      </w:r>
      <w:r>
        <w:rPr>
          <w:rFonts w:hint="eastAsia"/>
        </w:rPr>
        <w:t>　　　　二、气垫船行业竞争程度分析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2025-2031年气垫船行业竞争策略分析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二、2025-2031年气垫船行业竞争格局展望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三、2025-2031年气垫船行业竞争策略分析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2020-2025年中国气垫船行业重点企业发展分析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上海海湃气垫船有限公司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上海飞浪气垫船有限公司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上海飞浪气垫船有限公司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北京凌天世纪控股股份有限公司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2025-2031年中国气垫船行业发展前景预测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2025-2031年中国气垫船行业市场发展趋势预测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三、2025-2031年中国气垫船行业市场价格走势预测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2025-2031年中国气垫船技术发展趋势预测</w:t>
      </w:r>
      <w:r>
        <w:rPr>
          <w:rFonts w:hint="eastAsia"/>
        </w:rPr>
        <w:br/>
      </w:r>
      <w:r>
        <w:rPr>
          <w:rFonts w:hint="eastAsia"/>
        </w:rPr>
        <w:t>　　　　一、气垫船发展新动态</w:t>
      </w:r>
      <w:r>
        <w:rPr>
          <w:rFonts w:hint="eastAsia"/>
        </w:rPr>
        <w:br/>
      </w:r>
      <w:r>
        <w:rPr>
          <w:rFonts w:hint="eastAsia"/>
        </w:rPr>
        <w:t>　　　　二、气垫船技术新动态</w:t>
      </w:r>
      <w:r>
        <w:rPr>
          <w:rFonts w:hint="eastAsia"/>
        </w:rPr>
        <w:br/>
      </w:r>
      <w:r>
        <w:rPr>
          <w:rFonts w:hint="eastAsia"/>
        </w:rPr>
        <w:t>　　　　三、气垫船技术发展趋势预测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2025-2031年中国气垫船行业投资分析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1、气垫船企业的国内营销模式建议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2、气垫船企业海外营销模式建议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中国气垫船产业研究总结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中~智~林~－中国气垫船产业发展趋势分析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一、中国气垫船市场趋势</w:t>
      </w:r>
      <w:r>
        <w:rPr>
          <w:rFonts w:hint="eastAsia"/>
        </w:rPr>
        <w:br/>
      </w:r>
      <w:r>
        <w:rPr>
          <w:rFonts w:hint="eastAsia"/>
        </w:rPr>
        <w:t>　　　　二、气垫船发展展望</w:t>
      </w:r>
      <w:r>
        <w:rPr>
          <w:rFonts w:hint="eastAsia"/>
        </w:rPr>
        <w:br/>
      </w:r>
      <w:r>
        <w:rPr>
          <w:rFonts w:hint="eastAsia"/>
        </w:rPr>
        <w:t>　　　　三、气垫船企业竞争趋向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2025-2031年中国气垫船行业市场规模变化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2025-2031年中国气垫船行业销售收入变化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2025-2031年中国气垫船行业销售投资收益率变化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2025-2031年中国气垫船行业潜在需求量变化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2025-2031年中国气垫船行业市场容量变化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2025-2031年中国气垫船供给量变化</w:t>
      </w:r>
      <w:r>
        <w:rPr>
          <w:rFonts w:hint="eastAsia"/>
        </w:rPr>
        <w:br/>
      </w:r>
      <w:r>
        <w:rPr>
          <w:rFonts w:hint="eastAsia"/>
        </w:rPr>
        <w:t>　　图表 2025-2031年中国气垫船供需平衡分析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2025-2031年中国气垫船市场供需分析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2025-2031年中国气垫船行业产销分析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2025-2031年中国气垫船行业利润率变化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2025-2031年中国气垫船行业偿债能力分析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2025-2031年中国气垫船行业营运能力分析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2025-2031年气垫船各地区销售比例变化</w:t>
      </w:r>
      <w:r>
        <w:rPr>
          <w:rFonts w:hint="eastAsia"/>
        </w:rPr>
        <w:br/>
      </w:r>
      <w:r>
        <w:rPr>
          <w:rFonts w:hint="eastAsia"/>
        </w:rPr>
        <w:t>　　图表 2025-2031年中国气垫船市场赢利净值规模预测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2025-2031年中国气垫船区域需求结构变化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2025-2031年中国气垫船行业成长性分析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2025-2031年中国气垫船行业经营能力预测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2025-2031年中国气垫船行业盈利能力预测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2025-2031年中国气垫船行业偿债能力预测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2025-2031年中国气垫船行业总资产预测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01f05e4ec4d78" w:history="1">
        <w:r>
          <w:rPr>
            <w:rStyle w:val="Hyperlink"/>
          </w:rPr>
          <w:t>2025-2031年中国气垫船行业深度调研与发展趋势报告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01f05e4ec4d78" w:history="1">
        <w:r>
          <w:rPr>
            <w:rStyle w:val="Hyperlink"/>
          </w:rPr>
          <w:t>https://www.20087.com/2/15/QiDianChuanWeiLaiFaZhanQuShi.html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热点：什么是气垫船、气垫船的工作原理、气垫船图片、气垫船可以在陆地上行驶吗、大型气垫船、气垫船速度有多快、侧壁气垫船、气垫船是利用反冲力吗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ab48e8dae4bae" w:history="1">
      <w:r>
        <w:rPr>
          <w:rStyle w:val="Hyperlink"/>
        </w:rPr>
        <w:t>2025-2031年中国气垫船行业深度调研与发展趋势报告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DianChuanWeiLaiFaZhanQuShi.html" TargetMode="External" Id="Rf9c01f05e4ec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DianChuanWeiLaiFaZhanQuShi.html" TargetMode="External" Id="R668ab48e8dae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2025-03-07T23:33:00Z</dcterms:created>
  <dcterms:modified xsi:type="dcterms:W3CDTF">2025-03-08T00:33:00Z</dcterms:modified>
  <dc:subject>2025-2031年中国气垫船行业深度调研与发展趋势报告</dc:subject>
  <dc:title>2025-2031年中国气垫船行业深度调研与发展趋势报告</dc:title>
  <cp:keywords>2025-2031年中国气垫船行业深度调研与发展趋势报告</cp:keywords>
  <dc:description>2025-2031年中国气垫船行业深度调研与发展趋势报告</dc:description>
</cp:coreProperties>
</file>