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0ff62837b495f" w:history="1">
              <w:r>
                <w:rPr>
                  <w:rStyle w:val="Hyperlink"/>
                </w:rPr>
                <w:t>2025-2031年中国氢气发动机行业研究与发展前景报告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0ff62837b495f" w:history="1">
              <w:r>
                <w:rPr>
                  <w:rStyle w:val="Hyperlink"/>
                </w:rPr>
                <w:t>2025-2031年中国氢气发动机行业研究与发展前景报告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0ff62837b495f" w:history="1">
                <w:r>
                  <w:rPr>
                    <w:rStyle w:val="Hyperlink"/>
                  </w:rPr>
                  <w:t>https://www.20087.com/2/95/QingQiFaDongJiFaZhanQianJingFenXi.html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发动机是一种利用氢气作为燃料，通过内燃或燃料电池方式产生动力的发动机，被视为未来清洁能源汽车的重要发展方向之一。目前，氢气发动机技术尚处于研发和试验阶段，但在效率、排放和续航里程方面展现出巨大的潜力。随着氢能源基础设施的建设和氢气生产成本的降低，氢气发动机的应用前景逐渐明朗。</w:t>
      </w:r>
      <w:r>
        <w:rPr>
          <w:rFonts w:hint="eastAsia"/>
        </w:rPr>
        <w:br/>
      </w:r>
      <w:r>
        <w:rPr>
          <w:rFonts w:hint="eastAsia"/>
        </w:rPr>
        <w:t>　　未来，氢气发动机将更加注重成本降低和性能优化。成本降低体现在改进氢气存储和供应系统，降低氢气发动机的制造成本，以及提高氢气的经济性和可用性。性能优化则意味着提高发动机的热效率，减少氢气的消耗，以及开发更高效的氢气燃烧技术，以满足汽车工业对动力性能和环保标准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0ff62837b495f" w:history="1">
        <w:r>
          <w:rPr>
            <w:rStyle w:val="Hyperlink"/>
          </w:rPr>
          <w:t>2025-2031年中国氢气发动机行业研究与发展前景报告</w:t>
        </w:r>
      </w:hyperlink>
      <w:r>
        <w:rPr>
          <w:rFonts w:hint="eastAsia"/>
        </w:rPr>
        <w:t>》基于国家统计局及氢气发动机行业协会的权威数据，全面调研了氢气发动机行业的市场规模、市场需求、产业链结构及价格变动，并对氢气发动机细分市场进行了深入分析。报告详细剖析了氢气发动机市场竞争格局，重点关注品牌影响力及重点企业的运营表现，同时科学预测了氢气发动机市场前景与发展趋势，识别了行业潜在的风险与机遇。通过专业、科学的研究方法，报告为氢气发动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氢气发动机行业相关概述</w:t>
      </w:r>
      <w:r>
        <w:rPr>
          <w:rFonts w:hint="eastAsia"/>
        </w:rPr>
        <w:br/>
      </w:r>
      <w:r>
        <w:rPr>
          <w:rFonts w:hint="eastAsia"/>
        </w:rPr>
        <w:t>　　　　一、氢气发动机行业定义及特点</w:t>
      </w:r>
      <w:r>
        <w:rPr>
          <w:rFonts w:hint="eastAsia"/>
        </w:rPr>
        <w:br/>
      </w:r>
      <w:r>
        <w:rPr>
          <w:rFonts w:hint="eastAsia"/>
        </w:rPr>
        <w:t>　　　　　　1、氢气发动机行业定义</w:t>
      </w:r>
      <w:r>
        <w:rPr>
          <w:rFonts w:hint="eastAsia"/>
        </w:rPr>
        <w:br/>
      </w:r>
      <w:r>
        <w:rPr>
          <w:rFonts w:hint="eastAsia"/>
        </w:rPr>
        <w:t>　　　　　　2、氢气发动机行业特点</w:t>
      </w:r>
      <w:r>
        <w:rPr>
          <w:rFonts w:hint="eastAsia"/>
        </w:rPr>
        <w:br/>
      </w:r>
      <w:r>
        <w:rPr>
          <w:rFonts w:hint="eastAsia"/>
        </w:rPr>
        <w:t>　　　　二、氢气发动机行业经营模式分析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1、氢气发动机生产模式</w:t>
      </w:r>
      <w:r>
        <w:rPr>
          <w:rFonts w:hint="eastAsia"/>
        </w:rPr>
        <w:br/>
      </w:r>
      <w:r>
        <w:rPr>
          <w:rFonts w:hint="eastAsia"/>
        </w:rPr>
        <w:t>　　　　　　2、氢气发动机采购模式</w:t>
      </w:r>
      <w:r>
        <w:rPr>
          <w:rFonts w:hint="eastAsia"/>
        </w:rPr>
        <w:br/>
      </w:r>
      <w:r>
        <w:rPr>
          <w:rFonts w:hint="eastAsia"/>
        </w:rPr>
        <w:t>　　　　　　3、氢气发动机销售模式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2024-2025年全球氢气发动机行业市场运行形势分析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2024-2025年全球氢气发动机行业发展概况</w:t>
      </w:r>
      <w:r>
        <w:rPr>
          <w:rFonts w:hint="eastAsia"/>
        </w:rPr>
        <w:br/>
      </w:r>
      <w:r>
        <w:rPr>
          <w:rFonts w:hint="eastAsia"/>
        </w:rPr>
        <w:t>　　第二节 全球氢气发动机行业发展走势</w:t>
      </w:r>
      <w:r>
        <w:rPr>
          <w:rFonts w:hint="eastAsia"/>
        </w:rPr>
        <w:br/>
      </w:r>
      <w:r>
        <w:rPr>
          <w:rFonts w:hint="eastAsia"/>
        </w:rPr>
        <w:t>　　　　一、全球氢气发动机行业市场分布情况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二、全球氢气发动机行业发展趋势分析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全球氢气发动机行业重点国家和区域分析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2024-2025年中国氢气发动机行业发展环境分析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氢气发动机行业经济环境分析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氢气发动机行业政策环境分析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氢气发动机行业技术环境分析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2024-2025年氢气发动机行业技术发展现状及趋势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当前我国氢气发动机技术发展现状</w:t>
      </w:r>
      <w:r>
        <w:rPr>
          <w:rFonts w:hint="eastAsia"/>
        </w:rPr>
        <w:br/>
      </w:r>
      <w:r>
        <w:rPr>
          <w:rFonts w:hint="eastAsia"/>
        </w:rPr>
        <w:t>　　第二节 中外氢气发动机技术差距及产生差距的主要原因分析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提高我国氢气发动机技术的对策</w:t>
      </w:r>
      <w:r>
        <w:rPr>
          <w:rFonts w:hint="eastAsia"/>
        </w:rPr>
        <w:br/>
      </w:r>
      <w:r>
        <w:rPr>
          <w:rFonts w:hint="eastAsia"/>
        </w:rPr>
        <w:t>　　第四节 中国氢气发动机研发、设计发展趋势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中国氢气发动机行业市场规模情况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中国氢气发动机行业盈利情况分析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中国氢气发动机行业市场需求状况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一、2019-2024年氢气发动机行业市场需求情况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二、氢气发动机行业市场需求特点分析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三、2025-2031年氢气发动机行业市场需求预测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中国氢气发动机行业产量情况分析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一、2019-2024年氢气发动机行业产量统计</w:t>
      </w:r>
      <w:r>
        <w:rPr>
          <w:rFonts w:hint="eastAsia"/>
        </w:rPr>
        <w:br/>
      </w:r>
      <w:r>
        <w:rPr>
          <w:rFonts w:hint="eastAsia"/>
        </w:rPr>
        <w:t>　　　　二、氢气发动机行业市场供给特点分析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三、2025-2031年氢气发动机行业产量预测</w:t>
      </w:r>
      <w:r>
        <w:rPr>
          <w:rFonts w:hint="eastAsia"/>
        </w:rPr>
        <w:br/>
      </w:r>
      <w:r>
        <w:rPr>
          <w:rFonts w:hint="eastAsia"/>
        </w:rPr>
        <w:t>　　第五节 氢气发动机行业市场供需平衡状况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中国氢气发动机行业进出口情况分析预测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2019-2024年中国氢气发动机行业进出口情况分析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一、2019-2024年中国氢气发动机行业进口分析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二、2019-2024年中国氢气发动机行业出口分析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2025-2031年中国氢气发动机行业进出口情况预测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一、2025-2031年中国氢气发动机行业进口预测分析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二、2025-2031年中国氢气发动机行业出口预测分析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影响氢气发动机行业进出口变化的主要原因分析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2019-2024年中国氢气发动机行业重点地区调研分析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一、中国氢气发动机行业重点区域市场结构调研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二、**地区氢气发动机市场调研分析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三、**地区氢气发动机市场调研分析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四、**地区氢气发动机市场调研分析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五、**地区氢气发动机市场调研分析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六、**地区氢气发动机市场调研分析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氢气发动机行业细分产品市场调研分析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中国氢气发动机行业市场行情分析预测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氢气发动机价格影响因素分析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2019-2024年中国氢气发动机市场价格趋向分析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2025-2031年中国氢气发动机市场价格趋向预测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氢气发动机行业上游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氢气发动机行业下游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氢气发动机行业竞争格局分析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氢气发动机行业集中度分析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一、氢气发动机市场集中度分析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二、氢气发动机企业集中度分析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三、氢气发动机区域集中度分析</w:t>
      </w:r>
      <w:r>
        <w:rPr>
          <w:rFonts w:hint="eastAsia"/>
        </w:rPr>
        <w:br/>
      </w:r>
      <w:r>
        <w:rPr>
          <w:rFonts w:hint="eastAsia"/>
        </w:rPr>
        <w:t>　　第二节 氢气发动机行业竞争格局分析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一、2025年氢气发动机行业竞争分析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二、2025年中外氢气发动机产品竞争分析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三、2019-2024年中国氢气发动机市场竞争分析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四、2025-2031年国内主要氢气发动机企业动向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氢气发动机行业重点企业发展调研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氢气发动机重点企业（一）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氢气发动机重点企业（二）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氢气发动机重点企业（三）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氢气发动机重点企业（四）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氢气发动机重点企业（五）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氢气发动机重点企业（六）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氢气发动机企业发展策略分析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氢气发动机市场策略分析</w:t>
      </w:r>
      <w:r>
        <w:rPr>
          <w:rFonts w:hint="eastAsia"/>
        </w:rPr>
        <w:br/>
      </w:r>
      <w:r>
        <w:rPr>
          <w:rFonts w:hint="eastAsia"/>
        </w:rPr>
        <w:t>　　　　一、氢气发动机价格策略分析</w:t>
      </w:r>
      <w:r>
        <w:rPr>
          <w:rFonts w:hint="eastAsia"/>
        </w:rPr>
        <w:br/>
      </w:r>
      <w:r>
        <w:rPr>
          <w:rFonts w:hint="eastAsia"/>
        </w:rPr>
        <w:t>　　　　二、氢气发动机渠道策略分析</w:t>
      </w:r>
      <w:r>
        <w:rPr>
          <w:rFonts w:hint="eastAsia"/>
        </w:rPr>
        <w:br/>
      </w:r>
      <w:r>
        <w:rPr>
          <w:rFonts w:hint="eastAsia"/>
        </w:rPr>
        <w:t>　　第二节 氢气发动机销售策略分析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提高氢气发动机企业竞争力的策略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一、提高中国氢气发动机企业核心竞争力的对策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二、氢气发动机企业提升竞争力的主要方向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三、影响氢气发动机企业核心竞争力的因素及提升途径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四、提高氢气发动机企业竞争力的策略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对我国氢气发动机品牌的战略思考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一、氢气发动机实施品牌战略的意义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二、氢气发动机企业品牌的现状分析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三、我国氢气发动机企业的品牌战略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四、氢气发动机品牌战略管理的策略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中国氢气发动机行业营销策略分析</w:t>
      </w:r>
      <w:r>
        <w:rPr>
          <w:rFonts w:hint="eastAsia"/>
        </w:rPr>
        <w:br/>
      </w:r>
      <w:r>
        <w:rPr>
          <w:rFonts w:hint="eastAsia"/>
        </w:rPr>
        <w:t>　　第一节 氢气发动机市场推广策略研究分析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一、做好氢气发动机产品导入</w:t>
      </w:r>
      <w:r>
        <w:rPr>
          <w:rFonts w:hint="eastAsia"/>
        </w:rPr>
        <w:br/>
      </w:r>
      <w:r>
        <w:rPr>
          <w:rFonts w:hint="eastAsia"/>
        </w:rPr>
        <w:t>　　　　二、做好氢气发动机产品组合和产品线决策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三、氢气发动机行业城市市场推广策略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氢气发动机行业渠道营销研究分析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一、氢气发动机行业营销环境分析</w:t>
      </w:r>
      <w:r>
        <w:rPr>
          <w:rFonts w:hint="eastAsia"/>
        </w:rPr>
        <w:br/>
      </w:r>
      <w:r>
        <w:rPr>
          <w:rFonts w:hint="eastAsia"/>
        </w:rPr>
        <w:t>　　　　二、氢气发动机行业现存的营销渠道分析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三、氢气发动机行业终端市场营销管理策略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氢气发动机行业营销战略研究分析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一、中国氢气发动机行业有效整合营销策略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二、建立氢气发动机行业厂商的双嬴模式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2025-2031年中国氢气发动机行业前景与风险预测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2025年氢气发动机市场前景分析</w:t>
      </w:r>
      <w:r>
        <w:rPr>
          <w:rFonts w:hint="eastAsia"/>
        </w:rPr>
        <w:br/>
      </w:r>
      <w:r>
        <w:rPr>
          <w:rFonts w:hint="eastAsia"/>
        </w:rPr>
        <w:t>　　第二节 2025年氢气发动机发展趋势预测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2025-2031年中国氢气发动机行业投资特性分析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一、2025-2031年中国氢气发动机行业进入壁垒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二、2025-2031年中国氢气发动机行业盈利模式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三、2025-2031年中国氢气发动机行业盈利因素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2025-2031年中国氢气发动机行业投资机会分析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一、2025-2031年中国氢气发动机细分市场投资机会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二、2025-2031年中国氢气发动机行业区域市场投资潜力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2025-2031年中国氢气发动机行业投资风险分析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一、2025-2031年中国氢气发动机行业市场竞争风险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二、2025-2031年中国氢气发动机行业技术风险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三、2025-2031年中国氢气发动机行业政策风险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四、2025-2031年中国氢气发动机行业进入退出风险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2025-2031年中国氢气发动机行业盈利模式与投资策略分析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国外氢气发动机行业投资现状及经营模式分析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一、境外氢气发动机行业成长情况调查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中国氢气发动机行业商业模式探讨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中国氢气发动机行业投资国际化发展战略分析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中国氢气发动机行业投资策略分析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中国氢气发动机行业资本运作战略选择方案研究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中~智~林：中国氢气发动机行业多元化经营战略的可行性分析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氢气发动机行业历程</w:t>
      </w:r>
      <w:r>
        <w:rPr>
          <w:rFonts w:hint="eastAsia"/>
        </w:rPr>
        <w:br/>
      </w:r>
      <w:r>
        <w:rPr>
          <w:rFonts w:hint="eastAsia"/>
        </w:rPr>
        <w:t>　　图表 氢气发动机行业生命周期</w:t>
      </w:r>
      <w:r>
        <w:rPr>
          <w:rFonts w:hint="eastAsia"/>
        </w:rPr>
        <w:br/>
      </w:r>
      <w:r>
        <w:rPr>
          <w:rFonts w:hint="eastAsia"/>
        </w:rPr>
        <w:t>　　图表 氢气发动机行业产业链分析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2019-2024年氢气发动机行业市场容量分析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2019-2024年中国氢气发动机行业产能统计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2019-2024年中国氢气发动机行业产量及增长趋势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2019-2024年中国氢气发动机市场需求量及增速统计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2024年中国氢气发动机行业需求领域分布格局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2019-2024年中国氢气发动机行业盈利情况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2019-2024年中国氢气发动机行业利润总额统计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2019-2024年中国氢气发动机进口数量分析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2019-2024年中国氢气发动机进口金额分析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2019-2024年中国氢气发动机出口数量分析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2019-2024年中国氢气发动机出口金额分析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2024年中国氢气发动机进口国家及地区分析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2024年中国氢气发动机出口国家及地区分析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2019-2024年中国氢气发动机行业企业平均规模情况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氢气发动机重点企业（一）经营情况分析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氢气发动机重点企业（一）盈利能力情况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氢气发动机重点企业（二）经营情况分析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氢气发动机重点企业（二）盈利能力情况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氢气发动机重点企业（三）经营情况分析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氢气发动机重点企业（三）盈利能力情况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2025-2031年中国氢气发动机行业产量预测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2025-2031年中国氢气发动机市场需求量预测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2025-2031年中国氢气发动机行业供需平衡预测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2025-2031年中国氢气发动机行业市场规模预测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2025年中国氢气发动机市场前景分析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2025年中国氢气发动机发展趋势预测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0ff62837b495f" w:history="1">
        <w:r>
          <w:rPr>
            <w:rStyle w:val="Hyperlink"/>
          </w:rPr>
          <w:t>2025-2031年中国氢气发动机行业研究与发展前景报告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0ff62837b495f" w:history="1">
        <w:r>
          <w:rPr>
            <w:rStyle w:val="Hyperlink"/>
          </w:rPr>
          <w:t>https://www.20087.com/2/95/QingQiFaDongJiFaZhanQianJingFenXi.html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氢气球充气机、氢气发动机和汽油发动机的区别、中国为何不发展氢能源汽车、红旗氢气发动机、氢气内燃机技术现状、汽车氢气发动机、氢发动机和氢燃料电池的区别、氢气发动机的工作原理、解放J8氢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6caacb21e43c4" w:history="1">
      <w:r>
        <w:rPr>
          <w:rStyle w:val="Hyperlink"/>
        </w:rPr>
        <w:t>2025-2031年中国氢气发动机行业研究与发展前景报告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QingQiFaDongJiFaZhanQianJingFenXi.html" TargetMode="External" Id="Rebf0ff62837b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QingQiFaDongJiFaZhanQianJingFenXi.html" TargetMode="External" Id="Re736caacb21e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2024-10-21T08:17:00Z</dcterms:created>
  <dcterms:modified xsi:type="dcterms:W3CDTF">2024-10-21T09:17:00Z</dcterms:modified>
  <dc:subject>2025-2031年中国氢气发动机行业研究与发展前景报告</dc:subject>
  <dc:title>2025-2031年中国氢气发动机行业研究与发展前景报告</dc:title>
  <cp:keywords>2025-2031年中国氢气发动机行业研究与发展前景报告</cp:keywords>
  <dc:description>2025-2031年中国氢气发动机行业研究与发展前景报告</dc:description>
</cp:coreProperties>
</file>