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00d70ae714b2a" w:history="1">
              <w:r>
                <w:rPr>
                  <w:rStyle w:val="Hyperlink"/>
                </w:rPr>
                <w:t>2024-2030年全球与中国水陆两栖汽车行业研究分析及发展前景预测报告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00d70ae714b2a" w:history="1">
              <w:r>
                <w:rPr>
                  <w:rStyle w:val="Hyperlink"/>
                </w:rPr>
                <w:t>2024-2030年全球与中国水陆两栖汽车行业研究分析及发展前景预测报告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400d70ae714b2a" w:history="1">
                <w:r>
                  <w:rPr>
                    <w:rStyle w:val="Hyperlink"/>
                  </w:rPr>
                  <w:t>https://www.20087.com/2/35/ShuiLuLiangQiQiCheFaZhanQianJing.html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陆两栖汽车是一种能够在陆地和水上自由行驶的交通工具，近年来受到越来越多的关注。随着技术的不断进步，水陆两栖汽车的设计和制造工艺有了显著改进，使其在操控性、安全性和舒适性方面都取得了重要进展。现代水陆两栖汽车不仅在外观设计上更加符合流体力学原理，减少了在水中行驶时的阻力，而且在动力系统上采用了更为先进的电动或混合动力技术，降低了环境污染。此外，通过引入先进的导航系统和自动驾驶技术，水陆两栖汽车在复杂环境下的适应能力得到了增强，能够更好地应对不同的行驶条件。</w:t>
      </w:r>
      <w:r>
        <w:rPr>
          <w:rFonts w:hint="eastAsia"/>
        </w:rPr>
        <w:br/>
      </w:r>
      <w:r>
        <w:rPr>
          <w:rFonts w:hint="eastAsia"/>
        </w:rPr>
        <w:t>　　未来，水陆两栖汽车的发展将更加注重多功能性和可持续性。随着材料科学的进步，水陆两栖汽车将采用更轻便、更耐用的复合材料，减轻车身重量的同时提高车辆强度，从而提升燃油效率或延长电动续航里程。同时，随着自动驾驶技术的成熟，水陆两栖汽车将更加注重智能驾驶系统的开发，实现更高水平的自动化操作，提高行驶的安全性和便利性。此外，随着对环境保护意识的增强，水陆两栖汽车将更加注重清洁能源的应用，如太阳能、氢能等，减少对传统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00d70ae714b2a" w:history="1">
        <w:r>
          <w:rPr>
            <w:rStyle w:val="Hyperlink"/>
          </w:rPr>
          <w:t>2024-2030年全球与中国水陆两栖汽车行业研究分析及发展前景预测报告</w:t>
        </w:r>
      </w:hyperlink>
      <w:r>
        <w:rPr>
          <w:rFonts w:hint="eastAsia"/>
        </w:rPr>
        <w:t>》基于权威数据资源与长期监测数据，全面分析了水陆两栖汽车行业现状、市场需求、市场规模及产业链结构。水陆两栖汽车报告探讨了价格变动、细分市场特征以及市场前景，并对未来发展趋势进行了科学预测。同时，水陆两栖汽车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水陆两栖汽车行业发展综述</w:t>
      </w:r>
      <w:r>
        <w:rPr>
          <w:rFonts w:hint="eastAsia"/>
        </w:rPr>
        <w:br/>
      </w:r>
      <w:r>
        <w:rPr>
          <w:rFonts w:hint="eastAsia"/>
        </w:rPr>
        <w:t>　　1.1 水陆两栖汽车行业概述及统计范围</w:t>
      </w:r>
      <w:r>
        <w:rPr>
          <w:rFonts w:hint="eastAsia"/>
        </w:rPr>
        <w:br/>
      </w:r>
      <w:r>
        <w:rPr>
          <w:rFonts w:hint="eastAsia"/>
        </w:rPr>
        <w:t>　　1.2 水陆两栖汽车行业主要产品分类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不同产品类型水陆两栖汽车增长趋势2022 vs 2023</w:t>
      </w:r>
      <w:r>
        <w:rPr>
          <w:rFonts w:hint="eastAsia"/>
        </w:rPr>
        <w:br/>
      </w:r>
      <w:r>
        <w:rPr>
          <w:rFonts w:hint="eastAsia"/>
        </w:rPr>
        <w:t>　　　　1.2.2 高速水陆两栖汽车</w:t>
      </w:r>
      <w:r>
        <w:rPr>
          <w:rFonts w:hint="eastAsia"/>
        </w:rPr>
        <w:br/>
      </w:r>
      <w:r>
        <w:rPr>
          <w:rFonts w:hint="eastAsia"/>
        </w:rPr>
        <w:t>　　　　1.2.3 普通水陆两栖汽车</w:t>
      </w:r>
      <w:r>
        <w:rPr>
          <w:rFonts w:hint="eastAsia"/>
        </w:rPr>
        <w:br/>
      </w:r>
      <w:r>
        <w:rPr>
          <w:rFonts w:hint="eastAsia"/>
        </w:rPr>
        <w:t>　　1.3 水陆两栖汽车下游市场应用及需求分析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不同应用水陆两栖汽车增长趋势2022 vs 2023</w:t>
      </w:r>
      <w:r>
        <w:rPr>
          <w:rFonts w:hint="eastAsia"/>
        </w:rPr>
        <w:br/>
      </w:r>
      <w:r>
        <w:rPr>
          <w:rFonts w:hint="eastAsia"/>
        </w:rPr>
        <w:t>　　　　1.3.2 民用</w:t>
      </w:r>
      <w:r>
        <w:rPr>
          <w:rFonts w:hint="eastAsia"/>
        </w:rPr>
        <w:br/>
      </w:r>
      <w:r>
        <w:rPr>
          <w:rFonts w:hint="eastAsia"/>
        </w:rPr>
        <w:t>　　　　1.3.3 军用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水陆两栖汽车行业发展总体概况</w:t>
      </w:r>
      <w:r>
        <w:rPr>
          <w:rFonts w:hint="eastAsia"/>
        </w:rPr>
        <w:br/>
      </w:r>
      <w:r>
        <w:rPr>
          <w:rFonts w:hint="eastAsia"/>
        </w:rPr>
        <w:t>　　　　1.4.2 水陆两栖汽车行业发展主要特点</w:t>
      </w:r>
      <w:r>
        <w:rPr>
          <w:rFonts w:hint="eastAsia"/>
        </w:rPr>
        <w:br/>
      </w:r>
      <w:r>
        <w:rPr>
          <w:rFonts w:hint="eastAsia"/>
        </w:rPr>
        <w:t>　　　　1.4.3 水陆两栖汽车行业发展影响因素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全球水陆两栖汽车行业供需及预测分析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全球水陆两栖汽车总产能、产量、产值及需求分析（2018-2023年）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中国水陆两栖汽车总产能、产量、产值及需求分析（2018-2023年）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全球主要地区水陆两栖汽车供需及预测分析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全球主要地区水陆两栖汽车产值分析（2018-2023年）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全球主要地区水陆两栖汽车产量分析（2018-2023年）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全球主要地区水陆两栖汽车价格分析（2018-2023年）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全球主要地区水陆两栖汽车消费格局及预测分析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全球主要厂商水陆两栖汽车产能、产量及产值分析（2018-2023年）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全球主要厂商总部及水陆两栖汽车产地分布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全球主要厂商水陆两栖汽车产品类型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中国本土主要厂商水陆两栖汽车产量及产值分析（2018-2023年）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中国市场水陆两栖汽车销售情况分析</w:t>
      </w:r>
      <w:r>
        <w:rPr>
          <w:rFonts w:hint="eastAsia"/>
        </w:rPr>
        <w:br/>
      </w:r>
      <w:r>
        <w:rPr>
          <w:rFonts w:hint="eastAsia"/>
        </w:rPr>
        <w:t>　　3.3 水陆两栖汽车行业波特五力分析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不同产品类型水陆两栖汽车分析</w:t>
      </w:r>
      <w:r>
        <w:rPr>
          <w:rFonts w:hint="eastAsia"/>
        </w:rPr>
        <w:br/>
      </w:r>
      <w:r>
        <w:rPr>
          <w:rFonts w:hint="eastAsia"/>
        </w:rPr>
        <w:t>　　4.1 全球市场不同产品类型水陆两栖汽车产量（2018-2023年）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全球市场不同产品类型水陆两栖汽车产量及市场份额（2018-2023年）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全球市场不同产品类型水陆两栖汽车产量预测（2018-2023年）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全球市场不同产品类型水陆两栖汽车规模（2018-2023年）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全球市场不同产品类型水陆两栖汽车规模及市场份额（2018-2023年）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全球市场不同产品类型水陆两栖汽车规模预测（2018-2023年）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全球市场不同产品类型水陆两栖汽车价格走势（2018-2023年）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不同应用水陆两栖汽车分析</w:t>
      </w:r>
      <w:r>
        <w:rPr>
          <w:rFonts w:hint="eastAsia"/>
        </w:rPr>
        <w:br/>
      </w:r>
      <w:r>
        <w:rPr>
          <w:rFonts w:hint="eastAsia"/>
        </w:rPr>
        <w:t>　　5.1 全球市场不同应用水陆两栖汽车产量（2018-2023年）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全球市场不同应用水陆两栖汽车产量及市场份额（2018-2023年）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全球市场不同应用水陆两栖汽车产量预测（2018-2023年）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全球市场不同应用水陆两栖汽车规模（2018-2023年）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全球市场不同应用水陆两栖汽车规模及市场份额（2018-2023年）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全球市场不同应用水陆两栖汽车规模预测（2018-2023年）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全球市场不同应用水陆两栖汽车价格走势（2018-2023年）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中国水陆两栖汽车行业政策环境分析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政策环境对水陆两栖汽车行业的影响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水陆两栖汽车行业经济环境分析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经济环境对水陆两栖汽车行业的影响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水陆两栖汽车行业产业链简介</w:t>
      </w:r>
      <w:r>
        <w:rPr>
          <w:rFonts w:hint="eastAsia"/>
        </w:rPr>
        <w:br/>
      </w:r>
      <w:r>
        <w:rPr>
          <w:rFonts w:hint="eastAsia"/>
        </w:rPr>
        <w:t>　　7.3 水陆两栖汽车行业供应链分析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上下游行业对水陆两栖汽车行业的影响</w:t>
      </w:r>
      <w:r>
        <w:rPr>
          <w:rFonts w:hint="eastAsia"/>
        </w:rPr>
        <w:br/>
      </w:r>
      <w:r>
        <w:rPr>
          <w:rFonts w:hint="eastAsia"/>
        </w:rPr>
        <w:t>　　7.4 水陆两栖汽车行业采购模式</w:t>
      </w:r>
      <w:r>
        <w:rPr>
          <w:rFonts w:hint="eastAsia"/>
        </w:rPr>
        <w:br/>
      </w:r>
      <w:r>
        <w:rPr>
          <w:rFonts w:hint="eastAsia"/>
        </w:rPr>
        <w:t>　　7.5 水陆两栖汽车行业生产模式</w:t>
      </w:r>
      <w:r>
        <w:rPr>
          <w:rFonts w:hint="eastAsia"/>
        </w:rPr>
        <w:br/>
      </w:r>
      <w:r>
        <w:rPr>
          <w:rFonts w:hint="eastAsia"/>
        </w:rPr>
        <w:t>　　7.6 水陆两栖汽车行业销售模式及销售渠道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全球市场主要水陆两栖汽车厂商简介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重点企业（1）基本信息、水陆两栖汽车生产基地、总部及市场地位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重点企业（1）水陆两栖汽车产品规格、参数及市场应用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重点企业（1）水陆两栖汽车产量、产值、价格及毛利率（2018-2023年）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重点企业（2）基本信息、水陆两栖汽车生产基地、总部及市场地位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重点企业（2）水陆两栖汽车产品规格、参数及市场应用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重点企业（2）水陆两栖汽车产量、产值、价格及毛利率（2018-2023年）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重点企业（3）基本信息、水陆两栖汽车生产基地、总部及市场地位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重点企业（3）水陆两栖汽车产品规格、参数及市场应用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重点企业（3）水陆两栖汽车产量、产值、价格及毛利率（2018-2023年）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重点企业（4）基本信息、水陆两栖汽车生产基地、总部及市场地位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重点企业（4）水陆两栖汽车产品规格、参数及市场应用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重点企业（4）水陆两栖汽车产量、产值、价格及毛利率（2018-2023年）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重点企业（5）基本信息、水陆两栖汽车生产基地、总部及市场地位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重点企业（5）水陆两栖汽车产品规格、参数及市场应用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重点企业（5）水陆两栖汽车产量、产值、价格及毛利率（2018-2023年）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重点企业（6）基本信息、水陆两栖汽车生产基地、总部及市场地位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重点企业（6）水陆两栖汽车产品规格、参数及市场应用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重点企业（6）水陆两栖汽车产量、产值、价格及毛利率（2018-2023年）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重点企业（7）基本信息、水陆两栖汽车生产基地、总部及市场地位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重点企业（7）水陆两栖汽车产品规格、参数及市场应用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重点企业（7）在水陆两栖汽车产量、产值、价格及毛利率（2018-2023年）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重点企业（8）基本信息、水陆两栖汽车生产基地、总部及市场地位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重点企业（8）水陆两栖汽车产品规格、参数及市场应用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重点企业（8）水陆两栖汽车产量、产值、价格及毛利率（2018-2023年）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重点企业（9）基本信息、水陆两栖汽车生产基地、总部及市场地位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重点企业（9）水陆两栖汽车产品规格、参数及市场应用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重点企业（9）水陆两栖汽车产量、产值、价格及毛利率（2018-2023年）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重点企业（10）基本信息、水陆两栖汽车生产基地、总部及市场地位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重点企业（10）水陆两栖汽车产品规格、参数及市场应用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重点企业（10）水陆两栖汽车产量、产值、价格及毛利率（2018-2023年）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重点企业（11）基本信息、水陆两栖汽车生产基地、总部及市场地位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重点企业（11）水陆两栖汽车产品规格、参数及市场应用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重点企业（11）水陆两栖汽车产量、产值、价格及毛利率（2018-2023年）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重点企业（12）基本信息、水陆两栖汽车生产基地、总部及市场地位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重点企业（12）水陆两栖汽车产品规格、参数及市场应用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重点企业（12）水陆两栖汽车产量、产值、价格及毛利率（2018-2023年）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重点企业（13）基本信息、水陆两栖汽车生产基地、总部及市场地位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重点企业（13）水陆两栖汽车产品规格、参数及市场应用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重点企业（13）水陆两栖汽车产量、产值、价格及毛利率（2018-2023年）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按照不同产品类型，水陆两栖汽车主要可以分为如下几个类别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不同产品类型水陆两栖汽车增长趋势2022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从不同应用，水陆两栖汽车主要包括如下几个方面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不同应用水陆两栖汽车增长趋势2022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水陆两栖汽车行业发展主要特点</w:t>
      </w:r>
      <w:r>
        <w:rPr>
          <w:rFonts w:hint="eastAsia"/>
        </w:rPr>
        <w:br/>
      </w:r>
      <w:r>
        <w:rPr>
          <w:rFonts w:hint="eastAsia"/>
        </w:rPr>
        <w:t>　　表6 水陆两栖汽车行业发展有利因素分析</w:t>
      </w:r>
      <w:r>
        <w:rPr>
          <w:rFonts w:hint="eastAsia"/>
        </w:rPr>
        <w:br/>
      </w:r>
      <w:r>
        <w:rPr>
          <w:rFonts w:hint="eastAsia"/>
        </w:rPr>
        <w:t>　　表7 水陆两栖汽车行业发展不利因素分析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进入水陆两栖汽车行业壁垒</w:t>
      </w:r>
      <w:r>
        <w:rPr>
          <w:rFonts w:hint="eastAsia"/>
        </w:rPr>
        <w:br/>
      </w:r>
      <w:r>
        <w:rPr>
          <w:rFonts w:hint="eastAsia"/>
        </w:rPr>
        <w:t>　　表9 水陆两栖汽车发展趋势及建议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全球主要地区水陆两栖汽车产值（百万美元）：2018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全球主要地区水陆两栖汽车产值列表（2018-2023年）&amp;（百万美元）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全球主要地区水陆两栖汽车产值（2018-2023年）&amp;（百万美元）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全球主要地区水陆两栖汽车产量（2018-2023年）&amp;（辆）</w:t>
      </w:r>
      <w:r>
        <w:rPr>
          <w:rFonts w:hint="eastAsia"/>
        </w:rPr>
        <w:br/>
      </w:r>
      <w:r>
        <w:rPr>
          <w:rFonts w:hint="eastAsia"/>
        </w:rPr>
        <w:t>　　表14 全球主要地区水陆两栖汽车产量（2018-2023年）&amp;（辆）</w:t>
      </w:r>
      <w:r>
        <w:rPr>
          <w:rFonts w:hint="eastAsia"/>
        </w:rPr>
        <w:br/>
      </w:r>
      <w:r>
        <w:rPr>
          <w:rFonts w:hint="eastAsia"/>
        </w:rPr>
        <w:t>　　表15 全球主要地区水陆两栖汽车消费量（2018-2023年）&amp;（辆）</w:t>
      </w:r>
      <w:r>
        <w:rPr>
          <w:rFonts w:hint="eastAsia"/>
        </w:rPr>
        <w:br/>
      </w:r>
      <w:r>
        <w:rPr>
          <w:rFonts w:hint="eastAsia"/>
        </w:rPr>
        <w:t>　　表16 全球主要地区水陆两栖汽车消费量（2018-2023年）&amp;（辆）</w:t>
      </w:r>
      <w:r>
        <w:rPr>
          <w:rFonts w:hint="eastAsia"/>
        </w:rPr>
        <w:br/>
      </w:r>
      <w:r>
        <w:rPr>
          <w:rFonts w:hint="eastAsia"/>
        </w:rPr>
        <w:t>　　表17 北美水陆两栖汽车基本情况分析</w:t>
      </w:r>
      <w:r>
        <w:rPr>
          <w:rFonts w:hint="eastAsia"/>
        </w:rPr>
        <w:br/>
      </w:r>
      <w:r>
        <w:rPr>
          <w:rFonts w:hint="eastAsia"/>
        </w:rPr>
        <w:t>　　表18 欧洲水陆两栖汽车基本情况分析</w:t>
      </w:r>
      <w:r>
        <w:rPr>
          <w:rFonts w:hint="eastAsia"/>
        </w:rPr>
        <w:br/>
      </w:r>
      <w:r>
        <w:rPr>
          <w:rFonts w:hint="eastAsia"/>
        </w:rPr>
        <w:t>　　表19 亚太水陆两栖汽车基本情况分析</w:t>
      </w:r>
      <w:r>
        <w:rPr>
          <w:rFonts w:hint="eastAsia"/>
        </w:rPr>
        <w:br/>
      </w:r>
      <w:r>
        <w:rPr>
          <w:rFonts w:hint="eastAsia"/>
        </w:rPr>
        <w:t>　　表20 拉美水陆两栖汽车基本情况分析</w:t>
      </w:r>
      <w:r>
        <w:rPr>
          <w:rFonts w:hint="eastAsia"/>
        </w:rPr>
        <w:br/>
      </w:r>
      <w:r>
        <w:rPr>
          <w:rFonts w:hint="eastAsia"/>
        </w:rPr>
        <w:t>　　表21 中东及非洲水陆两栖汽车基本情况分析</w:t>
      </w:r>
      <w:r>
        <w:rPr>
          <w:rFonts w:hint="eastAsia"/>
        </w:rPr>
        <w:br/>
      </w:r>
      <w:r>
        <w:rPr>
          <w:rFonts w:hint="eastAsia"/>
        </w:rPr>
        <w:t>　　表22 中国市场水陆两栖汽车出口目的地、占比及产品结构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中国市场水陆两栖汽车出口来源、占比及产品结构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全球主要厂商水陆两栖汽车产能及市场份额（2018-2023年）&amp;（辆）</w:t>
      </w:r>
      <w:r>
        <w:rPr>
          <w:rFonts w:hint="eastAsia"/>
        </w:rPr>
        <w:br/>
      </w:r>
      <w:r>
        <w:rPr>
          <w:rFonts w:hint="eastAsia"/>
        </w:rPr>
        <w:t>　　表25 全球主要厂商水陆两栖汽车产量及市场份额（2018-2023年）&amp;（辆）</w:t>
      </w:r>
      <w:r>
        <w:rPr>
          <w:rFonts w:hint="eastAsia"/>
        </w:rPr>
        <w:br/>
      </w:r>
      <w:r>
        <w:rPr>
          <w:rFonts w:hint="eastAsia"/>
        </w:rPr>
        <w:t>　　表26 全球主要厂商水陆两栖汽车产值及市场份额（2018-2023年）&amp;（百万美元）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2024年全球主要厂商水陆两栖汽车产量及产值排名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全球主要厂商水陆两栖汽车产品出厂价格（2018-2023年）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全球主要厂商水陆两栖汽车产地分布及商业化日期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全球主要厂商水陆两栖汽车产品类型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中国主要厂商水陆两栖汽车产量及市场份额（2018-2023年）&amp;（辆）</w:t>
      </w:r>
      <w:r>
        <w:rPr>
          <w:rFonts w:hint="eastAsia"/>
        </w:rPr>
        <w:br/>
      </w:r>
      <w:r>
        <w:rPr>
          <w:rFonts w:hint="eastAsia"/>
        </w:rPr>
        <w:t>　　表34 中国主要厂商水陆两栖汽车产值及市场份额（2018-2023年）&amp;（百万美元）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2024年中国本土主要水陆两栖汽车厂商排名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2024年中国市场主要厂商水陆两栖汽车销量排名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全球市场不同产品类型水陆两栖汽车产量（2018-2023年）&amp;（辆）</w:t>
      </w:r>
      <w:r>
        <w:rPr>
          <w:rFonts w:hint="eastAsia"/>
        </w:rPr>
        <w:br/>
      </w:r>
      <w:r>
        <w:rPr>
          <w:rFonts w:hint="eastAsia"/>
        </w:rPr>
        <w:t>　　表38 全球市场不同产品类型水陆两栖汽车产量市场份额（2018-2023年）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全球市场不同产品类型水陆两栖汽车产量预测（2018-2023年）&amp;（辆）</w:t>
      </w:r>
      <w:r>
        <w:rPr>
          <w:rFonts w:hint="eastAsia"/>
        </w:rPr>
        <w:br/>
      </w:r>
      <w:r>
        <w:rPr>
          <w:rFonts w:hint="eastAsia"/>
        </w:rPr>
        <w:t>　　表40 全球市场不同产品类型水陆两栖汽车产量市场份额预测（2018-2023年）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全球市场不同产品类型水陆两栖汽车规模（2018-2023年）&amp;（百万美元）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全球市场不同产品类型水陆两栖汽车规模市场份额（2018-2023年）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全球市场不同产品类型水陆两栖汽车规模预测（2018-2023年）&amp;（百万美元）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全球市场不同产品类型水陆两栖汽车规模市场份额预测（2018-2023年）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全球市场不同应用水陆两栖汽车产量（2018-2023年）&amp;（辆）</w:t>
      </w:r>
      <w:r>
        <w:rPr>
          <w:rFonts w:hint="eastAsia"/>
        </w:rPr>
        <w:br/>
      </w:r>
      <w:r>
        <w:rPr>
          <w:rFonts w:hint="eastAsia"/>
        </w:rPr>
        <w:t>　　表46 全球市场不同应用水陆两栖汽车产量市场份额（2018-2023年）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全球市场不同应用水陆两栖汽车产量预测（2018-2023年）&amp;（辆）</w:t>
      </w:r>
      <w:r>
        <w:rPr>
          <w:rFonts w:hint="eastAsia"/>
        </w:rPr>
        <w:br/>
      </w:r>
      <w:r>
        <w:rPr>
          <w:rFonts w:hint="eastAsia"/>
        </w:rPr>
        <w:t>　　表48 全球市场不同应用水陆两栖汽车产量市场份额预测（2018-2023年）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全球市场不同应用水陆两栖汽车规模（2018-2023年）&amp;（百万美元）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全球市场不同应用水陆两栖汽车规模市场份额（2018-2023年）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全球市场不同应用水陆两栖汽车规模预测（2018-2023年）&amp;（百万美元）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全球市场不同应用水陆两栖汽车规模市场份额预测（2018-2023年）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水陆两栖汽车行业技术发展趋势</w:t>
      </w:r>
      <w:r>
        <w:rPr>
          <w:rFonts w:hint="eastAsia"/>
        </w:rPr>
        <w:br/>
      </w:r>
      <w:r>
        <w:rPr>
          <w:rFonts w:hint="eastAsia"/>
        </w:rPr>
        <w:t>　　表54 水陆两栖汽车行业供应链分析</w:t>
      </w:r>
      <w:r>
        <w:rPr>
          <w:rFonts w:hint="eastAsia"/>
        </w:rPr>
        <w:br/>
      </w:r>
      <w:r>
        <w:rPr>
          <w:rFonts w:hint="eastAsia"/>
        </w:rPr>
        <w:t>　　表55 水陆两栖汽车上游原料供应商</w:t>
      </w:r>
      <w:r>
        <w:rPr>
          <w:rFonts w:hint="eastAsia"/>
        </w:rPr>
        <w:br/>
      </w:r>
      <w:r>
        <w:rPr>
          <w:rFonts w:hint="eastAsia"/>
        </w:rPr>
        <w:t>　　表56 水陆两栖汽车行业下游客户分析</w:t>
      </w:r>
      <w:r>
        <w:rPr>
          <w:rFonts w:hint="eastAsia"/>
        </w:rPr>
        <w:br/>
      </w:r>
      <w:r>
        <w:rPr>
          <w:rFonts w:hint="eastAsia"/>
        </w:rPr>
        <w:t>　　表57 水陆两栖汽车行业主要下游客户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上下游行业对水陆两栖汽车行业的影响</w:t>
      </w:r>
      <w:r>
        <w:rPr>
          <w:rFonts w:hint="eastAsia"/>
        </w:rPr>
        <w:br/>
      </w:r>
      <w:r>
        <w:rPr>
          <w:rFonts w:hint="eastAsia"/>
        </w:rPr>
        <w:t>　　表59 水陆两栖汽车行业主要经销商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重点企业（1）水陆两栖汽车生产基地、总部及市场地位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重点企业（1）水陆两栖汽车产品规格、参数及市场应用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重点企业（1）水陆两栖汽车产量（辆）、产值（百万美元）、价格及毛利率（2018-2023年）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重点企业（2）水陆两栖汽车生产基地、总部及市场地位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重点企业（2）水陆两栖汽车产品规格、参数及市场应用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重点企业（2）水陆两栖汽车产量（辆）、产值（百万美元）、价格及毛利率（2018-2023年）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重点企业（3）水陆两栖汽车生产基地、总部及市场地位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重点企业（3）水陆两栖汽车产品规格、参数及市场应用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重点企业（3）水陆两栖汽车产量（辆）、产值（百万美元）、价格及毛利率（2018-2023年）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重点企业（4）水陆两栖汽车生产基地、总部及市场地位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重点企业（4）水陆两栖汽车产品规格、参数及市场应用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重点企业（4）水陆两栖汽车产量（辆）、产值（百万美元）、价格及毛利率（2018-2023年）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重点企业（5）水陆两栖汽车生产基地、总部及市场地位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重点企业（5）水陆两栖汽车产品规格、参数及市场应用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重点企业（5）水陆两栖汽车产量（辆）、产值（百万美元）、价格及毛利率（2018-2023年）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重点企业（6）水陆两栖汽车生产基地、总部及市场地位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重点企业（6）水陆两栖汽车产品规格、参数及市场应用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重点企业（6）水陆两栖汽车产量（辆）、产值（百万美元）、价格及毛利率（2018-2023年）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重点企业（7）水陆两栖汽车生产基地、总部及市场地位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重点企业（7）水陆两栖汽车产品规格、参数及市场应用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重点企业（7）水陆两栖汽车产量（辆）、产值（百万美元）、价格及毛利率（2018-2023年）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重点企业（8）水陆两栖汽车生产基地、总部及市场地位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重点企业（8）水陆两栖汽车产品规格、参数及市场应用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重点企业（8）水陆两栖汽车产量（辆）、产值（百万美元）、价格及毛利率（2018-2023年）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重点企业（9）水陆两栖汽车生产基地、总部及市场地位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重点企业（9）水陆两栖汽车产品规格、参数及市场应用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重点企业（9）水陆两栖汽车产量（辆）、产值（百万美元）、价格及毛利率（2018-2023年）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重点企业（10）水陆两栖汽车生产基地、总部及市场地位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重点企业（10）水陆两栖汽车产品规格、参数及市场应用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重点企业（10）水陆两栖汽车产量（辆）、产值（百万美元）、价格及毛利率（2018-2023年）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重点企业（11）水陆两栖汽车生产基地、总部及市场地位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重点企业（11）水陆两栖汽车产品规格、参数及市场应用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重点企业（11）水陆两栖汽车产量（辆）、产值（百万美元）、价格及毛利率（2018-2023年）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重点企业（12）水陆两栖汽车生产基地、总部及市场地位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重点企业（12）水陆两栖汽车产品规格、参数及市场应用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重点企业（12）水陆两栖汽车产量（辆）、产值（百万美元）、价格及毛利率（2018-2023年）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重点企业（13）水陆两栖汽车生产基地、总部及市场地位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重点企业（13）水陆两栖汽车产品规格、参数及市场应用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重点企业（13）水陆两栖汽车产量（辆）、产值（百万美元）、价格及毛利率（2018-2023年）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中国不同产品类型水陆两栖汽车产量市场份额2022 &amp; 2023</w:t>
      </w:r>
      <w:r>
        <w:rPr>
          <w:rFonts w:hint="eastAsia"/>
        </w:rPr>
        <w:br/>
      </w:r>
      <w:r>
        <w:rPr>
          <w:rFonts w:hint="eastAsia"/>
        </w:rPr>
        <w:t>　　图2 高速水陆两栖汽车产品图片</w:t>
      </w:r>
      <w:r>
        <w:rPr>
          <w:rFonts w:hint="eastAsia"/>
        </w:rPr>
        <w:br/>
      </w:r>
      <w:r>
        <w:rPr>
          <w:rFonts w:hint="eastAsia"/>
        </w:rPr>
        <w:t>　　图3 普通水陆两栖汽车产品图片</w:t>
      </w:r>
      <w:r>
        <w:rPr>
          <w:rFonts w:hint="eastAsia"/>
        </w:rPr>
        <w:br/>
      </w:r>
      <w:r>
        <w:rPr>
          <w:rFonts w:hint="eastAsia"/>
        </w:rPr>
        <w:t>　　图4 中国不同应用水陆两栖汽车消费量市场份额2022 vs 2023</w:t>
      </w:r>
      <w:r>
        <w:rPr>
          <w:rFonts w:hint="eastAsia"/>
        </w:rPr>
        <w:br/>
      </w:r>
      <w:r>
        <w:rPr>
          <w:rFonts w:hint="eastAsia"/>
        </w:rPr>
        <w:t>　　图5 民用</w:t>
      </w:r>
      <w:r>
        <w:rPr>
          <w:rFonts w:hint="eastAsia"/>
        </w:rPr>
        <w:br/>
      </w:r>
      <w:r>
        <w:rPr>
          <w:rFonts w:hint="eastAsia"/>
        </w:rPr>
        <w:t>　　图6 军用</w:t>
      </w:r>
      <w:r>
        <w:rPr>
          <w:rFonts w:hint="eastAsia"/>
        </w:rPr>
        <w:br/>
      </w:r>
      <w:r>
        <w:rPr>
          <w:rFonts w:hint="eastAsia"/>
        </w:rPr>
        <w:t>　　图7 全球水陆两栖汽车总产能及产量（2018-2023年）&amp;（辆）</w:t>
      </w:r>
      <w:r>
        <w:rPr>
          <w:rFonts w:hint="eastAsia"/>
        </w:rPr>
        <w:br/>
      </w:r>
      <w:r>
        <w:rPr>
          <w:rFonts w:hint="eastAsia"/>
        </w:rPr>
        <w:t>　　图8 全球水陆两栖汽车产值（2018-2023年）&amp;（百万美元）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图9 全球水陆两栖汽车总需求量（2018-2023年）&amp;（辆）</w:t>
      </w:r>
      <w:r>
        <w:rPr>
          <w:rFonts w:hint="eastAsia"/>
        </w:rPr>
        <w:br/>
      </w:r>
      <w:r>
        <w:rPr>
          <w:rFonts w:hint="eastAsia"/>
        </w:rPr>
        <w:t>　　图10 中国水陆两栖汽车总产能及产量（2018-2023年）&amp;（辆）</w:t>
      </w:r>
      <w:r>
        <w:rPr>
          <w:rFonts w:hint="eastAsia"/>
        </w:rPr>
        <w:br/>
      </w:r>
      <w:r>
        <w:rPr>
          <w:rFonts w:hint="eastAsia"/>
        </w:rPr>
        <w:t>　　图11 中国水陆两栖汽车产值（2018-2023年）&amp;（百万美元）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中国水陆两栖汽车总需求量（2018-2023年）&amp;（辆）</w:t>
      </w:r>
      <w:r>
        <w:rPr>
          <w:rFonts w:hint="eastAsia"/>
        </w:rPr>
        <w:br/>
      </w:r>
      <w:r>
        <w:rPr>
          <w:rFonts w:hint="eastAsia"/>
        </w:rPr>
        <w:t>　　图13 中国水陆两栖汽车总产量占全球比重（2018-2023年）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图14 中国水陆两栖汽车总产值占全球比重（2018-2023年）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中国水陆两栖汽车总需求占全球比重（2018-2023年）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图16 全球主要地区水陆两栖汽车产值份额（2018-2023年）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全球主要地区水陆两栖汽车产量份额（2018-2023年）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全球主要地区水陆两栖汽车价格趋势（2018-2023年）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全球主要地区水陆两栖汽车消费量份额（2018-2023年）</w:t>
      </w:r>
      <w:r>
        <w:rPr>
          <w:rFonts w:hint="eastAsia"/>
        </w:rPr>
        <w:br/>
      </w:r>
      <w:r>
        <w:rPr>
          <w:rFonts w:hint="eastAsia"/>
        </w:rPr>
        <w:t>　　图20 北美（美国和加拿大）水陆两栖汽车消费量（2018-2023年）（辆）</w:t>
      </w:r>
      <w:r>
        <w:rPr>
          <w:rFonts w:hint="eastAsia"/>
        </w:rPr>
        <w:br/>
      </w:r>
      <w:r>
        <w:rPr>
          <w:rFonts w:hint="eastAsia"/>
        </w:rPr>
        <w:t>　　图21 欧洲（德国、英国、法国、意大利和其他欧洲国家）水陆两栖汽车消费量（2018-2023年）（辆）</w:t>
      </w:r>
      <w:r>
        <w:rPr>
          <w:rFonts w:hint="eastAsia"/>
        </w:rPr>
        <w:br/>
      </w:r>
      <w:r>
        <w:rPr>
          <w:rFonts w:hint="eastAsia"/>
        </w:rPr>
        <w:t>　　图22 亚太（中国、日本、韩国、中国台湾地区、东南亚、印度等）水陆两栖汽车消费量（2018-2023年）（辆）</w:t>
      </w:r>
      <w:r>
        <w:rPr>
          <w:rFonts w:hint="eastAsia"/>
        </w:rPr>
        <w:br/>
      </w:r>
      <w:r>
        <w:rPr>
          <w:rFonts w:hint="eastAsia"/>
        </w:rPr>
        <w:t>　　图23 拉美（墨西哥和巴西等）水陆两栖汽车消费量（2018-2023年）（辆）</w:t>
      </w:r>
      <w:r>
        <w:rPr>
          <w:rFonts w:hint="eastAsia"/>
        </w:rPr>
        <w:br/>
      </w:r>
      <w:r>
        <w:rPr>
          <w:rFonts w:hint="eastAsia"/>
        </w:rPr>
        <w:t>　　图24 中东及非洲地区水陆两栖汽车消费量（2018-2023年）（辆）</w:t>
      </w:r>
      <w:r>
        <w:rPr>
          <w:rFonts w:hint="eastAsia"/>
        </w:rPr>
        <w:br/>
      </w:r>
      <w:r>
        <w:rPr>
          <w:rFonts w:hint="eastAsia"/>
        </w:rPr>
        <w:t>　　图25 中国市场国外企业与本土企业水陆两栖汽车销量份额（2022 vs 2023）</w:t>
      </w:r>
      <w:r>
        <w:rPr>
          <w:rFonts w:hint="eastAsia"/>
        </w:rPr>
        <w:br/>
      </w:r>
      <w:r>
        <w:rPr>
          <w:rFonts w:hint="eastAsia"/>
        </w:rPr>
        <w:t>　　图26 波特五力模型</w:t>
      </w:r>
      <w:r>
        <w:rPr>
          <w:rFonts w:hint="eastAsia"/>
        </w:rPr>
        <w:br/>
      </w:r>
      <w:r>
        <w:rPr>
          <w:rFonts w:hint="eastAsia"/>
        </w:rPr>
        <w:t>　　图27 全球市场不同产品类型水陆两栖汽车价格走势（2018-2023年）</w:t>
      </w:r>
      <w:r>
        <w:rPr>
          <w:rFonts w:hint="eastAsia"/>
        </w:rPr>
        <w:br/>
      </w:r>
      <w:r>
        <w:rPr>
          <w:rFonts w:hint="eastAsia"/>
        </w:rPr>
        <w:t>　　图28 全球市场不同应用水陆两栖汽车价格走势（2018-2023年）</w:t>
      </w:r>
      <w:r>
        <w:rPr>
          <w:rFonts w:hint="eastAsia"/>
        </w:rPr>
        <w:br/>
      </w:r>
      <w:r>
        <w:rPr>
          <w:rFonts w:hint="eastAsia"/>
        </w:rPr>
        <w:t>　　图29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图30 水陆两栖汽车产业链</w:t>
      </w:r>
      <w:r>
        <w:rPr>
          <w:rFonts w:hint="eastAsia"/>
        </w:rPr>
        <w:br/>
      </w:r>
      <w:r>
        <w:rPr>
          <w:rFonts w:hint="eastAsia"/>
        </w:rPr>
        <w:t>　　图31 水陆两栖汽车行业采购模式分析</w:t>
      </w:r>
      <w:r>
        <w:rPr>
          <w:rFonts w:hint="eastAsia"/>
        </w:rPr>
        <w:br/>
      </w:r>
      <w:r>
        <w:rPr>
          <w:rFonts w:hint="eastAsia"/>
        </w:rPr>
        <w:t>　　图32 水陆两栖汽车行业销售模式分析</w:t>
      </w:r>
      <w:r>
        <w:rPr>
          <w:rFonts w:hint="eastAsia"/>
        </w:rPr>
        <w:br/>
      </w:r>
      <w:r>
        <w:rPr>
          <w:rFonts w:hint="eastAsia"/>
        </w:rPr>
        <w:t>　　图33 水陆两栖汽车行业销售模式分析</w:t>
      </w:r>
      <w:r>
        <w:rPr>
          <w:rFonts w:hint="eastAsia"/>
        </w:rPr>
        <w:br/>
      </w:r>
      <w:r>
        <w:rPr>
          <w:rFonts w:hint="eastAsia"/>
        </w:rPr>
        <w:t>　　图34关键采访目标</w:t>
      </w:r>
      <w:r>
        <w:rPr>
          <w:rFonts w:hint="eastAsia"/>
        </w:rPr>
        <w:br/>
      </w:r>
      <w:r>
        <w:rPr>
          <w:rFonts w:hint="eastAsia"/>
        </w:rPr>
        <w:t>　　图35自下而上及自上而下验证</w:t>
      </w:r>
      <w:r>
        <w:rPr>
          <w:rFonts w:hint="eastAsia"/>
        </w:rPr>
        <w:br/>
      </w:r>
      <w:r>
        <w:rPr>
          <w:rFonts w:hint="eastAsia"/>
        </w:rPr>
        <w:t>　　图36资料三角测定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00d70ae714b2a" w:history="1">
        <w:r>
          <w:rPr>
            <w:rStyle w:val="Hyperlink"/>
          </w:rPr>
          <w:t>2024-2030年全球与中国水陆两栖汽车行业研究分析及发展前景预测报告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400d70ae714b2a" w:history="1">
        <w:r>
          <w:rPr>
            <w:rStyle w:val="Hyperlink"/>
          </w:rPr>
          <w:t>https://www.20087.com/2/35/ShuiLuLiangQiQiCheFaZhanQianJing.html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b0c62502c40c3" w:history="1">
      <w:r>
        <w:rPr>
          <w:rStyle w:val="Hyperlink"/>
        </w:rPr>
        <w:t>2024-2030年全球与中国水陆两栖汽车行业研究分析及发展前景预测报告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ShuiLuLiangQiQiCheFaZhanQianJing.html" TargetMode="External" Id="R82400d70ae71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ShuiLuLiangQiQiCheFaZhanQianJing.html" TargetMode="External" Id="Rf3cb0c62502c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2023-12-07T07:46:00Z</dcterms:created>
  <dcterms:modified xsi:type="dcterms:W3CDTF">2023-12-07T08:46:00Z</dcterms:modified>
  <dc:subject>2024-2030年全球与中国水陆两栖汽车行业研究分析及发展前景预测报告</dc:subject>
  <dc:title>2024-2030年全球与中国水陆两栖汽车行业研究分析及发展前景预测报告</dc:title>
  <cp:keywords>2024-2030年全球与中国水陆两栖汽车行业研究分析及发展前景预测报告</cp:keywords>
  <dc:description>2024-2030年全球与中国水陆两栖汽车行业研究分析及发展前景预测报告</dc:description>
</cp:coreProperties>
</file>