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82abd3434b56" w:history="1">
              <w:r>
                <w:rPr>
                  <w:rStyle w:val="Hyperlink"/>
                </w:rPr>
                <w:t>2025-2031年全球与中国水雾消防车行业分析及趋势预测报告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82abd3434b56" w:history="1">
              <w:r>
                <w:rPr>
                  <w:rStyle w:val="Hyperlink"/>
                </w:rPr>
                <w:t>2025-2031年全球与中国水雾消防车行业分析及趋势预测报告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82abd3434b56" w:history="1">
                <w:r>
                  <w:rPr>
                    <w:rStyle w:val="Hyperlink"/>
                  </w:rPr>
                  <w:t>https://www.20087.com/2/25/ShuiWuXiaoFangCheFaZhanQuShi.html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消防车是现代消防救援的重要装备，利用高压细水雾技术进行灭火和降温，适用于各类火灾场景。现代水雾消防车集成先进的泵浦系统、远程控制系统和智能导航技术，提高了灭火效率和操作安全。同时，车辆设计注重多功能性和环境适应性，能够在复杂地形和极端条件下作业。</w:t>
      </w:r>
      <w:r>
        <w:rPr>
          <w:rFonts w:hint="eastAsia"/>
        </w:rPr>
        <w:br/>
      </w:r>
      <w:r>
        <w:rPr>
          <w:rFonts w:hint="eastAsia"/>
        </w:rPr>
        <w:t>　　未来水雾消防车将更加注重智能化和模块化设计。通过人工智能算法优化灭火策略，实现火情的快速识别与精准干预。模块化设计使得车辆可以根据不同任务需求快速配置灭火、救援、侦察等功能模块，提升应急响应的灵活性。此外，随着新能源技术的应用，电动或混合动力消防车将成为发展趋势，减少排放，符合绿色消防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82abd3434b56" w:history="1">
        <w:r>
          <w:rPr>
            <w:rStyle w:val="Hyperlink"/>
          </w:rPr>
          <w:t>2025-2031年全球与中国水雾消防车行业分析及趋势预测报告</w:t>
        </w:r>
      </w:hyperlink>
      <w:r>
        <w:rPr>
          <w:rFonts w:hint="eastAsia"/>
        </w:rPr>
        <w:t>》基于国家统计局及相关协会的详实数据，结合长期监测的一手资料，全面分析了水雾消防车行业的市场规模、需求变化、产业链动态及区域发展格局。报告重点解读了水雾消防车行业竞争态势与重点企业的市场表现，并通过科学研判行业趋势与前景，揭示了水雾消防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水雾消防车市场概述</w:t>
      </w:r>
      <w:r>
        <w:rPr>
          <w:rFonts w:hint="eastAsia"/>
        </w:rPr>
        <w:br/>
      </w:r>
      <w:r>
        <w:rPr>
          <w:rFonts w:hint="eastAsia"/>
        </w:rPr>
        <w:t>　　第一节 水雾消防车产品定义及统计范围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按照不同产品类型，水雾消防车主要可以分为如下几个类别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一、不同产品类型水雾消防车增长趋势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从不同应用，水雾消防车主要包括如下几个方面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全球与中国水雾消防车发展现状及趋势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一、全球水雾消防车发展现状及未来趋势（2020-2025年）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二、中国水雾消防车发展现状及未来趋势（2020-2025年）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全球水雾消防车供需现状及2025-2031年预测（2020-2025年）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一、全球水雾消防车产能、产量、产能利用率及发展趋势（2020-2025年）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二、全球水雾消防车产量、表观消费量及发展趋势（2020-2025年）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中国水雾消防车供需现状及2025-2031年预测（2020-2025年）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一、中国水雾消防车产能、产量、产能利用率及2025-2031年趋势（2020-2025年）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二、中国水雾消防车产量、表观消费量及发展趋势（2020-2025年）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三、中国水雾消防车产量、市场需求量及发展趋势（2020-2025年）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中国及欧美日等水雾消防车行业政策分析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全球与中国主要厂商水雾消防车产量、产值及竞争分析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全球水雾消防车主要厂商列表（2020-2025年）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一、全球水雾消防车主要厂商产量列表（2020-2025年）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二、全球水雾消防车主要厂商产值列表（2020-2025年）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三、2025年全球主要生产商水雾消防车收入排名</w:t>
      </w:r>
      <w:r>
        <w:rPr>
          <w:rFonts w:hint="eastAsia"/>
        </w:rPr>
        <w:br/>
      </w:r>
      <w:r>
        <w:rPr>
          <w:rFonts w:hint="eastAsia"/>
        </w:rPr>
        <w:t>　　　　四、全球水雾消防车主要厂商产品价格列表（2020-2025年）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中国水雾消防车主要厂商产量、产值及市场份额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一、中国水雾消防车主要厂商产量列表（2020-2025年）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二、中国水雾消防车主要厂商产值列表（2020-2025年）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水雾消防车厂商产地分布及商业化日期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水雾消防车行业集中度、竞争程度分析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一、水雾消防车行业集中度分析：全球Top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二、全球水雾消防车第一梯队、第二梯队和第三梯队生产商（品牌）及市场份额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全球领先水雾消防车企业SWOT分析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全球主要水雾消防车企业采访及观点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全球主要水雾消防车生产地区分析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全球主要地区水雾消防车市场规模分析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一、全球主要地区水雾消防车产量及市场份额（2020-2025年）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二、全球主要地区水雾消防车产量及市场份额预测（2025-2031年）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三、全球主要地区水雾消防车产值及市场份额（2020-2025年）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四、全球主要地区水雾消防车产值及市场份额预测（2025-2031年）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北美市场水雾消防车产量、产值及增长率（2020-2025年）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欧洲市场水雾消防车产量、产值及增长率（2020-2025年）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中国市场水雾消防车产量、产值及增长率（2020-2025年）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日本市场水雾消防车产量、产值及增长率（2020-2025年）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东南亚市场水雾消防车产量、产值及增长率（2020-2025年）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印度市场水雾消防车产量、产值及增长率（2020-2025年）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全球主要地区水雾消防车消费展望（2025-2031年）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全球主要地区水雾消防车消费量及增长率（2020-2025年）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全球主要地区水雾消防车消费量预测（2025-2031年）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全球水雾消防车行业重点企业调研分析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水雾消防车重点企业（一）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水雾消防车重点企业（二）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水雾消防车重点企业（三）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水雾消防车重点企业（四）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水雾消防车重点企业（五）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水雾消防车重点企业（六）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水雾消防车重点企业（七）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一、重点企业（七）基本信息、水雾消防车生产基地、销售区域、竞争对手及市场地位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三、重点企业（七）水雾消防车产能、产量、产值、价格及毛利率统计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不同类型水雾消防车市场分析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全球不同类型水雾消防车产量（2020-2031年）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一、全球不同类型水雾消防车产量及市场份额（2020-2025年）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二、全球不同类型水雾消防车产量预测（2025-2031年）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全球不同类型水雾消防车产值（2020-2031年）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一、全球不同类型水雾消防车产值及市场份额（2020-2025年）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二、全球不同类型水雾消防车产值预测（2025-2031年）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全球不同类型水雾消防车价格走势（2020-2025年）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不同价格区间水雾消防车市场份额对比（2020-2025年）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中国不同类型水雾消防车产量（2020-2031年）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一、中国不同类型水雾消防车产量及市场份额（2020-2025年）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二、中国不同类型水雾消防车产量预测（2025-2031年）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中国不同类型水雾消防车产值（2020-2031年）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一、中国不同类型水雾消防车产值及市场份额（2020-2025年）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二、中国不同类型水雾消防车产值预测（2025-2031年）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水雾消防车上游原料及下游主要应用分析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水雾消防车产业链分析</w:t>
      </w:r>
      <w:r>
        <w:rPr>
          <w:rFonts w:hint="eastAsia"/>
        </w:rPr>
        <w:br/>
      </w:r>
      <w:r>
        <w:rPr>
          <w:rFonts w:hint="eastAsia"/>
        </w:rPr>
        <w:t>　　第二节 水雾消防车产业上游供应分析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全球不同应用水雾消防车消费量、市场份额及增长率（2020-2031年）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一、全球不同应用水雾消防车消费量（2020-2025年）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二、全球不同应用水雾消防车消费量预测（2025-2031年）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中国不同应用水雾消防车消费量、市场份额及增长率（2020-2031年）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一、中国不同应用水雾消防车消费量（2020-2025年）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二、中国不同应用水雾消防车消费量预测（2025-2031年）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中国水雾消防车产量、消费量、进出口分析及未来趋势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中国水雾消防车产量、消费量、进出口分析及未来趋势（2020-2031年）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中国水雾消防车进出口贸易趋势</w:t>
      </w:r>
      <w:r>
        <w:rPr>
          <w:rFonts w:hint="eastAsia"/>
        </w:rPr>
        <w:br/>
      </w:r>
      <w:r>
        <w:rPr>
          <w:rFonts w:hint="eastAsia"/>
        </w:rPr>
        <w:t>　　第三节 中国水雾消防车主要进口来源</w:t>
      </w:r>
      <w:r>
        <w:rPr>
          <w:rFonts w:hint="eastAsia"/>
        </w:rPr>
        <w:br/>
      </w:r>
      <w:r>
        <w:rPr>
          <w:rFonts w:hint="eastAsia"/>
        </w:rPr>
        <w:t>　　第四节 中国水雾消防车主要出口目的地</w:t>
      </w:r>
      <w:r>
        <w:rPr>
          <w:rFonts w:hint="eastAsia"/>
        </w:rPr>
        <w:br/>
      </w:r>
      <w:r>
        <w:rPr>
          <w:rFonts w:hint="eastAsia"/>
        </w:rPr>
        <w:t>　　第五节 中国水雾消防车未来发展的有利因素、不利因素分析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中国水雾消防车主要生产消费地区分布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中国水雾消防车生产地区分布</w:t>
      </w:r>
      <w:r>
        <w:rPr>
          <w:rFonts w:hint="eastAsia"/>
        </w:rPr>
        <w:br/>
      </w:r>
      <w:r>
        <w:rPr>
          <w:rFonts w:hint="eastAsia"/>
        </w:rPr>
        <w:t>　　第二节 中国水雾消防车消费地区分布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影响中国水雾消防车供需的主要因素分析</w:t>
      </w:r>
      <w:r>
        <w:rPr>
          <w:rFonts w:hint="eastAsia"/>
        </w:rPr>
        <w:br/>
      </w:r>
      <w:r>
        <w:rPr>
          <w:rFonts w:hint="eastAsia"/>
        </w:rPr>
        <w:t>　　第一节 水雾消防车技术及相关行业技术发展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水雾消防车进出口贸易现状及趋势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水雾消防车下游行业需求变化因素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水雾消防车行业、产品及技术发展趋势（2025-2031年）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水雾消防车行业及市场环境发展趋势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水雾消防车产品及技术发展趋势</w:t>
      </w:r>
      <w:r>
        <w:rPr>
          <w:rFonts w:hint="eastAsia"/>
        </w:rPr>
        <w:br/>
      </w:r>
      <w:r>
        <w:rPr>
          <w:rFonts w:hint="eastAsia"/>
        </w:rPr>
        <w:t>　　第三节 水雾消防车产品价格走势</w:t>
      </w:r>
      <w:r>
        <w:rPr>
          <w:rFonts w:hint="eastAsia"/>
        </w:rPr>
        <w:br/>
      </w:r>
      <w:r>
        <w:rPr>
          <w:rFonts w:hint="eastAsia"/>
        </w:rPr>
        <w:t>　　第四节 水雾消防车市场消费形态、消费者偏好（2025-2031年）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水雾消防车销售渠道分析及建议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国内水雾消防车销售渠道</w:t>
      </w:r>
      <w:r>
        <w:rPr>
          <w:rFonts w:hint="eastAsia"/>
        </w:rPr>
        <w:br/>
      </w:r>
      <w:r>
        <w:rPr>
          <w:rFonts w:hint="eastAsia"/>
        </w:rPr>
        <w:t>　　第二节 海外市场水雾消防车销售渠道</w:t>
      </w:r>
      <w:r>
        <w:rPr>
          <w:rFonts w:hint="eastAsia"/>
        </w:rPr>
        <w:br/>
      </w:r>
      <w:r>
        <w:rPr>
          <w:rFonts w:hint="eastAsia"/>
        </w:rPr>
        <w:t>　　第三节 水雾消防车销售/营销策略建议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按照不同产品类型，水雾消防车主要可以分为如下几个类别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不同种类水雾消防车增长趋势</w:t>
      </w:r>
      <w:r>
        <w:rPr>
          <w:rFonts w:hint="eastAsia"/>
        </w:rPr>
        <w:br/>
      </w:r>
      <w:r>
        <w:rPr>
          <w:rFonts w:hint="eastAsia"/>
        </w:rPr>
        <w:t>　　表 按不同应用，水雾消防车主要包括如下几个方面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不同应用水雾消防车消费量增长趋势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中国及欧美日等地区水雾消防车相关政策分析</w:t>
      </w:r>
      <w:r>
        <w:rPr>
          <w:rFonts w:hint="eastAsia"/>
        </w:rPr>
        <w:br/>
      </w:r>
      <w:r>
        <w:rPr>
          <w:rFonts w:hint="eastAsia"/>
        </w:rPr>
        <w:t>　　表 全球水雾消防车主要厂商产量列表（2020-2025年）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全球水雾消防车主要厂商产量市场份额列表（2020-2025年）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全球水雾消防车主要厂商产值列表（2020-2025年）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全球水雾消防车主要厂商产值、市场份额列表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2025年全球主要生产商水雾消防车收入排名</w:t>
      </w:r>
      <w:r>
        <w:rPr>
          <w:rFonts w:hint="eastAsia"/>
        </w:rPr>
        <w:br/>
      </w:r>
      <w:r>
        <w:rPr>
          <w:rFonts w:hint="eastAsia"/>
        </w:rPr>
        <w:t>　　表 全球水雾消防车主要厂商产品价格列表（2020-2025年）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中国水雾消防车主要厂商产品价格列表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中国水雾消防车主要厂商产量市场份额列表（2020-2025年）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中国水雾消防车主要厂商产值列表（2020-2025年）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中国水雾消防车主要厂商产值市场份额列表（2020-2025年）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全球主要水雾消防车厂商产地分布及商业化日期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全球主要水雾消防车企业采访及观点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全球主要地区水雾消防车产值对比</w:t>
      </w:r>
      <w:r>
        <w:rPr>
          <w:rFonts w:hint="eastAsia"/>
        </w:rPr>
        <w:br/>
      </w:r>
      <w:r>
        <w:rPr>
          <w:rFonts w:hint="eastAsia"/>
        </w:rPr>
        <w:t>　　表 全球主要地区水雾消防车产量市场份额列表（2020-2025年）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全球主要地区水雾消防车产量列表（2025-2031年）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全球主要地区水雾消防车产量份额（2025-2031年）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全球主要地区水雾消防车产值列表（2020-2025年）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全球主要地区水雾消防车产值份额列表（2020-2025年）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全球主要地区水雾消防车消费量列表（2020-2025年）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全球主要地区水雾消防车消费量市场份额列表（2020-2025年）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重点企业（七）水雾消防车产品规格、参数及市场应用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重点企业（七）水雾消防车产能、产量、产值、价格及毛利率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重点企业（七）水雾消防车产品规格及价格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全球不同产品类型水雾消防车产量（2020-2025年）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全球不同产品类型水雾消防车产量市场份额（2020-2025年）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全球不同产品类型水雾消防车产量预测（2025-2031年）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全球不同产品类型水雾消防车产量市场份额预测（2025-2031年）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全球不同类型水雾消防车产值（2020-2025年）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全球不同类型水雾消防车产值市场份额（2020-2025年）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全球不同类型水雾消防车产值预测（2025-2031年）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全球不同类型水雾消防车产值市场份额预测（2025-2031年）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全球不同价格区间水雾消防车市场份额对比（2020-2025年）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中国不同产品类型水雾消防车产值市场份额预测（2025-2031年）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水雾消防车上游原料供应商及联系方式列表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全球不同应用水雾消防车消费量（2020-2025年）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全球不同应用水雾消防车消费量市场份额（2020-2025年）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全球不同应用水雾消防车消费量预测（2025-2031年）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全球不同应用水雾消防车消费量市场份额预测（2025-2031年）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中国不同应用水雾消防车消费量（2020-2025年）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中国不同应用水雾消防车消费量市场份额（2020-2025年）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中国不同应用水雾消防车消费量预测（2025-2031年）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中国不同应用水雾消防车消费量市场份额预测（2025-2031年）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中国水雾消防车产量、消费量、进出口（2020-2025年）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中国水雾消防车产量、消费量、进出口预测（2025-2031年）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中国市场水雾消防车进出口贸易趋势</w:t>
      </w:r>
      <w:r>
        <w:rPr>
          <w:rFonts w:hint="eastAsia"/>
        </w:rPr>
        <w:br/>
      </w:r>
      <w:r>
        <w:rPr>
          <w:rFonts w:hint="eastAsia"/>
        </w:rPr>
        <w:t>　　表 中国市场水雾消防车主要进口来源</w:t>
      </w:r>
      <w:r>
        <w:rPr>
          <w:rFonts w:hint="eastAsia"/>
        </w:rPr>
        <w:br/>
      </w:r>
      <w:r>
        <w:rPr>
          <w:rFonts w:hint="eastAsia"/>
        </w:rPr>
        <w:t>　　表 中国市场水雾消防车主要出口目的地</w:t>
      </w:r>
      <w:r>
        <w:rPr>
          <w:rFonts w:hint="eastAsia"/>
        </w:rPr>
        <w:br/>
      </w:r>
      <w:r>
        <w:rPr>
          <w:rFonts w:hint="eastAsia"/>
        </w:rPr>
        <w:t>　　表 中国水雾消防车市场未来发展的有利因素、不利因素分析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中国水雾消防车生产地区分布</w:t>
      </w:r>
      <w:r>
        <w:rPr>
          <w:rFonts w:hint="eastAsia"/>
        </w:rPr>
        <w:br/>
      </w:r>
      <w:r>
        <w:rPr>
          <w:rFonts w:hint="eastAsia"/>
        </w:rPr>
        <w:t>　　表 中国水雾消防车消费地区分布</w:t>
      </w:r>
      <w:r>
        <w:rPr>
          <w:rFonts w:hint="eastAsia"/>
        </w:rPr>
        <w:br/>
      </w:r>
      <w:r>
        <w:rPr>
          <w:rFonts w:hint="eastAsia"/>
        </w:rPr>
        <w:t>　　表 水雾消防车行业及市场环境发展趋势</w:t>
      </w:r>
      <w:r>
        <w:rPr>
          <w:rFonts w:hint="eastAsia"/>
        </w:rPr>
        <w:br/>
      </w:r>
      <w:r>
        <w:rPr>
          <w:rFonts w:hint="eastAsia"/>
        </w:rPr>
        <w:t>　　表 水雾消防车产品及技术发展趋势</w:t>
      </w:r>
      <w:r>
        <w:rPr>
          <w:rFonts w:hint="eastAsia"/>
        </w:rPr>
        <w:br/>
      </w:r>
      <w:r>
        <w:rPr>
          <w:rFonts w:hint="eastAsia"/>
        </w:rPr>
        <w:t>　　表 国内水雾消防车主要销售模式及销售渠道趋势（2020-2025年）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欧美日等地区水雾消防车主要销售模式及销售渠道趋势（2020-2025年）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水雾消防车产品市场定位及目标消费者分析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水雾消防车产品图片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2025年全球不同产品类型水雾消防车产量市场份额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全球不同类型水雾消防车消费量市场份额对比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中国水雾消防车产量及发展趋势（2020-2025年）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中国水雾消防车产值及未来发展趋势（2020-2025年）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全球水雾消防车产能、产量、产能利用率及发展趋势（2020-2025年）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全球水雾消防车产量、市场需求量及发展趋势（2020-2025年）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中国水雾消防车产能、产量、产能利用率及发展趋势（2020-2025年）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中国水雾消防车产量、市场需求量及发展趋势（2020-2025年）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全球水雾消防车主要厂商2025年产量市场份额列表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全球水雾消防车主要厂商2025年产值市场份额列表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中国市场水雾消防车主要厂商产量市场份额列表（2020-2025年）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中国水雾消防车主要厂商2025年产量市场份额列表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中国水雾消防车主要厂商2025年产值市场份额列表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2025年全球前五及前十大生产商水雾消防车市场份额</w:t>
      </w:r>
      <w:r>
        <w:rPr>
          <w:rFonts w:hint="eastAsia"/>
        </w:rPr>
        <w:br/>
      </w:r>
      <w:r>
        <w:rPr>
          <w:rFonts w:hint="eastAsia"/>
        </w:rPr>
        <w:t>　　图 全球水雾消防车第一梯队、第二梯队和第三梯队生产商（品牌）及市场份额（2020-2025年）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水雾消防车全球领先企业SWOT分析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全球主要地区水雾消防车消费量市场份额对比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印度市场水雾消防车产量及增长率（2020-2025年）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印度市场水雾消防车产值及增长率（2020-2025年）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全球主要地区水雾消防车消费量市场份额（2020-2025年）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全球主要地区水雾消防车消费量市场份额预测（2025-2031年）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印度市场水雾消防车消费量、增长率及发展预测（2020-2025年）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水雾消防车产业链分析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水雾消防车产品价格走势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82abd3434b56" w:history="1">
        <w:r>
          <w:rPr>
            <w:rStyle w:val="Hyperlink"/>
          </w:rPr>
          <w:t>2025-2031年全球与中国水雾消防车行业分析及趋势预测报告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82abd3434b56" w:history="1">
        <w:r>
          <w:rPr>
            <w:rStyle w:val="Hyperlink"/>
          </w:rPr>
          <w:t>https://www.20087.com/2/25/ShuiWuXiaoFangCheFaZhanQuShi.html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热点：消防水车、水雾消防车易损件有哪些、泡沫消防车、水雾消防车随车附件清单表、消防车的图片、细水雾消防车的技术参数、城市消防车、水雾消防系统的工作原理、汽车消防车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49a3a60b45cb" w:history="1">
      <w:r>
        <w:rPr>
          <w:rStyle w:val="Hyperlink"/>
        </w:rPr>
        <w:t>2025-2031年全球与中国水雾消防车行业分析及趋势预测报告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iWuXiaoFangCheFaZhanQuShi.html" TargetMode="External" Id="R5f1182abd34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iWuXiaoFangCheFaZhanQuShi.html" TargetMode="External" Id="R571849a3a60b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2025-06-09T00:09:00Z</dcterms:created>
  <dcterms:modified xsi:type="dcterms:W3CDTF">2025-06-09T01:09:00Z</dcterms:modified>
  <dc:subject>2025-2031年全球与中国水雾消防车行业分析及趋势预测报告</dc:subject>
  <dc:title>2025-2031年全球与中国水雾消防车行业分析及趋势预测报告</dc:title>
  <cp:keywords>2025-2031年全球与中国水雾消防车行业分析及趋势预测报告</cp:keywords>
  <dc:description>2025-2031年全球与中国水雾消防车行业分析及趋势预测报告</dc:description>
</cp:coreProperties>
</file>