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a48a4f4d040f3" w:history="1">
              <w:r>
                <w:rPr>
                  <w:rStyle w:val="Hyperlink"/>
                </w:rPr>
                <w:t>2024-2030年全球与中国汽车传动轴发展现状及前景趋势预测报告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a48a4f4d040f3" w:history="1">
              <w:r>
                <w:rPr>
                  <w:rStyle w:val="Hyperlink"/>
                </w:rPr>
                <w:t>2024-2030年全球与中国汽车传动轴发展现状及前景趋势预测报告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a48a4f4d040f3" w:history="1">
                <w:r>
                  <w:rPr>
                    <w:rStyle w:val="Hyperlink"/>
                  </w:rPr>
                  <w:t>https://www.20087.com/2/75/QiCheChuanDongZhouHangYeQianJingQuShi.html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是车辆传动系统中的核心部件之一，负责将发动机的动力传递到驱动轮。随着汽车行业的电气化转型，传动轴的设计和制造正面临新的挑战和机遇。传统内燃机汽车中，传动轴通常采用钢制材料，而在电动汽车中，为了减轻重量并提高效率，使用铝合金或复合材料的轻量化传动轴成为趋势。此外，自动驾驶技术的兴起对传动系统的可靠性和精度提出了更高要求，促进了传动轴设计的优化和材料的升级。</w:t>
      </w:r>
      <w:r>
        <w:rPr>
          <w:rFonts w:hint="eastAsia"/>
        </w:rPr>
        <w:br/>
      </w:r>
      <w:r>
        <w:rPr>
          <w:rFonts w:hint="eastAsia"/>
        </w:rPr>
        <w:t>　　未来，汽车传动轴的发展将更加聚焦于智能化和轻量化。随着新能源汽车市场的快速增长，对高效能传动组件的需求将推动传动轴技术的革新。新材料的应用，如碳纤维增强塑料（CFRP），将进一步减轻传动轴的重量，提高能源效率。同时，智能传感器和控制系统的集成，使得传动轴能够实时监测和调整扭矩分配，以适应复杂的驾驶条件，提升驾驶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a48a4f4d040f3" w:history="1">
        <w:r>
          <w:rPr>
            <w:rStyle w:val="Hyperlink"/>
          </w:rPr>
          <w:t>2024-2030年全球与中国汽车传动轴发展现状及前景趋势预测报告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汽车传动轴行业的市场规模、需求变化、产业链动态及区域发展格局。报告重点解读了汽车传动轴行业竞争态势与重点企业的市场表现，并通过科学研判行业趋势与前景，揭示了汽车传动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中国汽车传动轴概述</w:t>
      </w:r>
      <w:r>
        <w:rPr>
          <w:rFonts w:hint="eastAsia"/>
        </w:rPr>
        <w:br/>
      </w:r>
      <w:r>
        <w:rPr>
          <w:rFonts w:hint="eastAsia"/>
        </w:rPr>
        <w:t>　　第一节 汽车传动轴行业定义</w:t>
      </w:r>
      <w:r>
        <w:rPr>
          <w:rFonts w:hint="eastAsia"/>
        </w:rPr>
        <w:br/>
      </w:r>
      <w:r>
        <w:rPr>
          <w:rFonts w:hint="eastAsia"/>
        </w:rPr>
        <w:t>　　第二节 汽车传动轴行业发展特性</w:t>
      </w:r>
      <w:r>
        <w:rPr>
          <w:rFonts w:hint="eastAsia"/>
        </w:rPr>
        <w:br/>
      </w:r>
      <w:r>
        <w:rPr>
          <w:rFonts w:hint="eastAsia"/>
        </w:rPr>
        <w:t>　　第三节 汽车传动轴产业链分析</w:t>
      </w:r>
      <w:r>
        <w:rPr>
          <w:rFonts w:hint="eastAsia"/>
        </w:rPr>
        <w:br/>
      </w:r>
      <w:r>
        <w:rPr>
          <w:rFonts w:hint="eastAsia"/>
        </w:rPr>
        <w:t>　　第四节 汽车传动轴行业生命周期分析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2023-2024年国外主要汽车传动轴市场发展概况</w:t>
      </w:r>
      <w:r>
        <w:rPr>
          <w:rFonts w:hint="eastAsia"/>
        </w:rPr>
        <w:br/>
      </w:r>
      <w:r>
        <w:rPr>
          <w:rFonts w:hint="eastAsia"/>
        </w:rPr>
        <w:t>　　第一节 全球汽车传动轴市场发展分析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欧洲地区主要国家汽车传动轴市场概况</w:t>
      </w:r>
      <w:r>
        <w:rPr>
          <w:rFonts w:hint="eastAsia"/>
        </w:rPr>
        <w:br/>
      </w:r>
      <w:r>
        <w:rPr>
          <w:rFonts w:hint="eastAsia"/>
        </w:rPr>
        <w:t>　　第三节 北美地区汽车传动轴市场概况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亚洲地区主要国家汽车传动轴市场概况</w:t>
      </w:r>
      <w:r>
        <w:rPr>
          <w:rFonts w:hint="eastAsia"/>
        </w:rPr>
        <w:br/>
      </w:r>
      <w:r>
        <w:rPr>
          <w:rFonts w:hint="eastAsia"/>
        </w:rPr>
        <w:t>　　第五节 全球汽车传动轴市场发展预测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2023-2024年中国汽车传动轴发展环境分析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汽车传动轴行业相关政策、标准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汽车传动轴行业相关发展规划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2023-2024年中国汽车传动轴技术发展分析</w:t>
      </w:r>
      <w:r>
        <w:rPr>
          <w:rFonts w:hint="eastAsia"/>
        </w:rPr>
        <w:br/>
      </w:r>
      <w:r>
        <w:rPr>
          <w:rFonts w:hint="eastAsia"/>
        </w:rPr>
        <w:t>　　第一节 当前汽车传动轴技术发展现状分析</w:t>
      </w:r>
      <w:r>
        <w:rPr>
          <w:rFonts w:hint="eastAsia"/>
        </w:rPr>
        <w:br/>
      </w:r>
      <w:r>
        <w:rPr>
          <w:rFonts w:hint="eastAsia"/>
        </w:rPr>
        <w:t>　　第二节 汽车传动轴生产中需注意的问题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汽车传动轴行业主要技术发展趋势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汽车传动轴市场特性分析</w:t>
      </w:r>
      <w:r>
        <w:rPr>
          <w:rFonts w:hint="eastAsia"/>
        </w:rPr>
        <w:br/>
      </w:r>
      <w:r>
        <w:rPr>
          <w:rFonts w:hint="eastAsia"/>
        </w:rPr>
        <w:t>　　第一节 汽车传动轴行业集中度分析</w:t>
      </w:r>
      <w:r>
        <w:rPr>
          <w:rFonts w:hint="eastAsia"/>
        </w:rPr>
        <w:br/>
      </w:r>
      <w:r>
        <w:rPr>
          <w:rFonts w:hint="eastAsia"/>
        </w:rPr>
        <w:t>　　第二节 汽车传动轴行业SWOT分析</w:t>
      </w:r>
      <w:r>
        <w:rPr>
          <w:rFonts w:hint="eastAsia"/>
        </w:rPr>
        <w:br/>
      </w:r>
      <w:r>
        <w:rPr>
          <w:rFonts w:hint="eastAsia"/>
        </w:rPr>
        <w:t>　　　　一、汽车传动轴行业优势</w:t>
      </w:r>
      <w:r>
        <w:rPr>
          <w:rFonts w:hint="eastAsia"/>
        </w:rPr>
        <w:br/>
      </w:r>
      <w:r>
        <w:rPr>
          <w:rFonts w:hint="eastAsia"/>
        </w:rPr>
        <w:t>　　　　二、汽车传动轴行业劣势</w:t>
      </w:r>
      <w:r>
        <w:rPr>
          <w:rFonts w:hint="eastAsia"/>
        </w:rPr>
        <w:br/>
      </w:r>
      <w:r>
        <w:rPr>
          <w:rFonts w:hint="eastAsia"/>
        </w:rPr>
        <w:t>　　　　三、汽车传动轴行业机会</w:t>
      </w:r>
      <w:r>
        <w:rPr>
          <w:rFonts w:hint="eastAsia"/>
        </w:rPr>
        <w:br/>
      </w:r>
      <w:r>
        <w:rPr>
          <w:rFonts w:hint="eastAsia"/>
        </w:rPr>
        <w:t>　　　　四、汽车传动轴行业风险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中国汽车传动轴发展现状</w:t>
      </w:r>
      <w:r>
        <w:rPr>
          <w:rFonts w:hint="eastAsia"/>
        </w:rPr>
        <w:br/>
      </w:r>
      <w:r>
        <w:rPr>
          <w:rFonts w:hint="eastAsia"/>
        </w:rPr>
        <w:t>　　第一节 中国汽车传动轴市场现状分析</w:t>
      </w:r>
      <w:r>
        <w:rPr>
          <w:rFonts w:hint="eastAsia"/>
        </w:rPr>
        <w:br/>
      </w:r>
      <w:r>
        <w:rPr>
          <w:rFonts w:hint="eastAsia"/>
        </w:rPr>
        <w:t>　　第二节 中国汽车传动轴行业产量情况分析及预测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一、汽车传动轴总体产能规模</w:t>
      </w:r>
      <w:r>
        <w:rPr>
          <w:rFonts w:hint="eastAsia"/>
        </w:rPr>
        <w:br/>
      </w:r>
      <w:r>
        <w:rPr>
          <w:rFonts w:hint="eastAsia"/>
        </w:rPr>
        <w:t>　　　　二、汽车传动轴生产区域分布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三、2019-2024年中国汽车传动轴产量统计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四、2024-2030年中国汽车传动轴产量预测</w:t>
      </w:r>
      <w:r>
        <w:rPr>
          <w:rFonts w:hint="eastAsia"/>
        </w:rPr>
        <w:br/>
      </w:r>
      <w:r>
        <w:rPr>
          <w:rFonts w:hint="eastAsia"/>
        </w:rPr>
        <w:t>　　第三节 中国汽车传动轴市场需求分析及预测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一、中国汽车传动轴市场需求特点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二、2019-2024年中国汽车传动轴市场需求量统计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三、2024-2030年中国汽车传动轴市场需求量预测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中国汽车传动轴价格趋势分析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一、2019-2024年中国汽车传动轴市场价格趋势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二、2024-2030年中国汽车传动轴市场价格走势预测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2019-2024年汽车传动轴行业经济运行状况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2019-2024年中国汽车传动轴行业盈利能力分析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2019-2024年中国汽车传动轴行业发展能力分析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2019-2024年汽车传动轴行业偿债能力分析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2019-2024年汽车传动轴制造企业数量分析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汽车传动轴行业上、下游市场分析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汽车传动轴行业上游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汽车传动轴行业下游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中国汽车传动轴行业重点地区发展分析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汽车传动轴行业重点区域市场结构调研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2019-2024年中国汽车传动轴进出口分析</w:t>
      </w:r>
      <w:r>
        <w:rPr>
          <w:rFonts w:hint="eastAsia"/>
        </w:rPr>
        <w:br/>
      </w:r>
      <w:r>
        <w:rPr>
          <w:rFonts w:hint="eastAsia"/>
        </w:rPr>
        <w:t>　　第一节 汽车传动轴进口情况分析</w:t>
      </w:r>
      <w:r>
        <w:rPr>
          <w:rFonts w:hint="eastAsia"/>
        </w:rPr>
        <w:br/>
      </w:r>
      <w:r>
        <w:rPr>
          <w:rFonts w:hint="eastAsia"/>
        </w:rPr>
        <w:t>　　第二节 汽车传动轴出口情况分析</w:t>
      </w:r>
      <w:r>
        <w:rPr>
          <w:rFonts w:hint="eastAsia"/>
        </w:rPr>
        <w:br/>
      </w:r>
      <w:r>
        <w:rPr>
          <w:rFonts w:hint="eastAsia"/>
        </w:rPr>
        <w:t>　　第三节 影响汽车传动轴进出口因素分析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汽车传动轴企业多样化经营策略分析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一、汽车传动轴企业多样化经营情况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二、现行汽车传动轴行业多样化经营的方向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大型汽车传动轴企业集团未来发展策略分析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对中小汽车传动轴企业生产经营的建议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汽车传动轴行业投资风险预警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影响汽车传动轴行业发展的主要因素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一、2024年影响汽车传动轴行业运行的有利因素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二、2024年影响汽车传动轴行业运行的稳定因素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三、2024年影响汽车传动轴行业运行的不利因素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四、2024年我国汽车传动轴行业发展面临的挑战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五、2024年我国汽车传动轴行业发展面临的机遇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汽车传动轴行业投资风险预警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一、汽车传动轴行业市场风险预测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二、汽车传动轴行业政策风险预测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三、汽车传动轴行业经营风险预测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四、汽车传动轴行业技术风险预测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五、汽车传动轴行业竞争风险预测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六、汽车传动轴行业其他风险预测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汽车传动轴投资建议</w:t>
      </w:r>
      <w:r>
        <w:rPr>
          <w:rFonts w:hint="eastAsia"/>
        </w:rPr>
        <w:br/>
      </w:r>
      <w:r>
        <w:rPr>
          <w:rFonts w:hint="eastAsia"/>
        </w:rPr>
        <w:t>　　第一节 2024年汽车传动轴市场前景分析</w:t>
      </w:r>
      <w:r>
        <w:rPr>
          <w:rFonts w:hint="eastAsia"/>
        </w:rPr>
        <w:br/>
      </w:r>
      <w:r>
        <w:rPr>
          <w:rFonts w:hint="eastAsia"/>
        </w:rPr>
        <w:t>　　第二节 2024年汽车传动轴发展趋势预测</w:t>
      </w:r>
      <w:r>
        <w:rPr>
          <w:rFonts w:hint="eastAsia"/>
        </w:rPr>
        <w:br/>
      </w:r>
      <w:r>
        <w:rPr>
          <w:rFonts w:hint="eastAsia"/>
        </w:rPr>
        <w:t>　　第三节 汽车传动轴行业投资进入壁垒分析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汽车传动轴行业历程</w:t>
      </w:r>
      <w:r>
        <w:rPr>
          <w:rFonts w:hint="eastAsia"/>
        </w:rPr>
        <w:br/>
      </w:r>
      <w:r>
        <w:rPr>
          <w:rFonts w:hint="eastAsia"/>
        </w:rPr>
        <w:t>　　图表 汽车传动轴行业生命周期</w:t>
      </w:r>
      <w:r>
        <w:rPr>
          <w:rFonts w:hint="eastAsia"/>
        </w:rPr>
        <w:br/>
      </w:r>
      <w:r>
        <w:rPr>
          <w:rFonts w:hint="eastAsia"/>
        </w:rPr>
        <w:t>　　图表 汽车传动轴行业产业链分析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2019-2024年中国汽车传动轴进口金额分析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2019-2024年中国汽车传动轴出口数量分析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2019-2024年中国汽车传动轴出口金额分析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2024-2030年中国汽车传动轴行业产能预测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2024-2030年中国汽车传动轴行业产量预测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2024-2030年中国汽车传动轴市场需求量预测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2024-2030年中国汽车传动轴市场前景分析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2024-2030年中国汽车传动轴行业发展趋势预测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a48a4f4d040f3" w:history="1">
        <w:r>
          <w:rPr>
            <w:rStyle w:val="Hyperlink"/>
          </w:rPr>
          <w:t>2024-2030年全球与中国汽车传动轴发展现状及前景趋势预测报告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a48a4f4d040f3" w:history="1">
        <w:r>
          <w:rPr>
            <w:rStyle w:val="Hyperlink"/>
          </w:rPr>
          <w:t>https://www.20087.com/2/75/QiCheChuanDongZhouHangYeQianJingQuShi.html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热点：传动轴坏了最明显现象、汽车传动轴结构图、车子传动轴坏了征兆、汽车传动轴图片、传动轴方向示意图、汽车传动轴有间隙、传动轴坏了有什么症状、汽车传动轴是什么材质、传动轴咯噔咯噔响怎么修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a5d1e58474fec" w:history="1">
      <w:r>
        <w:rPr>
          <w:rStyle w:val="Hyperlink"/>
        </w:rPr>
        <w:t>2024-2030年全球与中国汽车传动轴发展现状及前景趋势预测报告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QiCheChuanDongZhouHangYeQianJingQuShi.html" TargetMode="External" Id="R580a48a4f4d0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QiCheChuanDongZhouHangYeQianJingQuShi.html" TargetMode="External" Id="R0b9a5d1e5847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2024-02-06T07:22:00Z</dcterms:created>
  <dcterms:modified xsi:type="dcterms:W3CDTF">2024-02-06T08:22:00Z</dcterms:modified>
  <dc:subject>2024-2030年全球与中国汽车传动轴发展现状及前景趋势预测报告</dc:subject>
  <dc:title>2024-2030年全球与中国汽车传动轴发展现状及前景趋势预测报告</dc:title>
  <cp:keywords>2024-2030年全球与中国汽车传动轴发展现状及前景趋势预测报告</cp:keywords>
  <dc:description>2024-2030年全球与中国汽车传动轴发展现状及前景趋势预测报告</dc:description>
</cp:coreProperties>
</file>