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8880b649e4de4" w:history="1">
              <w:r>
                <w:rPr>
                  <w:rStyle w:val="Hyperlink"/>
                </w:rPr>
                <w:t>2025-2031年中国汽车侧轴行业发展分析与市场前景报告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8880b649e4de4" w:history="1">
              <w:r>
                <w:rPr>
                  <w:rStyle w:val="Hyperlink"/>
                </w:rPr>
                <w:t>2025-2031年中国汽车侧轴行业发展分析与市场前景报告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8880b649e4de4" w:history="1">
                <w:r>
                  <w:rPr>
                    <w:rStyle w:val="Hyperlink"/>
                  </w:rPr>
                  <w:t>https://www.20087.com/2/65/QiCheCeZhouFaZhanXianZhuangQianJing.html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侧轴是驱动桥的核心传动部件，负责将差速器输出的扭矩传递至车轮，支撑车辆行驶动力，广泛应用于前驱、后驱及四驱车型。汽车侧轴多采用锻造合金钢制造，经高频淬火或渗碳处理提升表面硬度与抗疲劳强度，确保在高扭矩、高转速工况下的可靠性。等速万向节（CVJ）集成于侧轴两端，允许车轮在悬挂跳动时平稳传递动力，减少振动与磨损。在前轮驱动车型中，侧轴需适应大角度转向，对万向节精度与密封性能要求极高。模块化设计支持总成更换，缩短维修时间。汽车侧轴企业通过动平衡测试与耐久试验验证产品性能，确保NVH（噪声、振动与声振粗糙度）达标。然而，恶劣路况下的冲击载荷与密封老化仍是失效主因。</w:t>
      </w:r>
      <w:r>
        <w:rPr>
          <w:rFonts w:hint="eastAsia"/>
        </w:rPr>
        <w:br/>
      </w:r>
      <w:r>
        <w:rPr>
          <w:rFonts w:hint="eastAsia"/>
        </w:rPr>
        <w:t>　　未来，汽车侧轴将向轻量化、高效率与智能监测方向发展，高强度空心轴设计将减轻旋转质量，降低油耗与提升操控响应。复合材料应用探索在非关键区域实现减重，同时保持扭转刚度。低摩擦涂层与优化润滑通道将减少万向节内部损耗，提升传动效率。集成式传感器将监测扭矩、转速与温度，为车辆动力学控制与故障预警提供数据支持。在电动车型中，侧轴将适配高转速电机输出特性，开发专用高速万向节。预测性维护系统将分析运行数据，预判轴承或密封件寿命。长远来看，汽车侧轴将从机械传动元件升级为动力感知单元，参与扭矩矢量分配、稳定性控制与远程诊断，支撑智能底盘与电动化平台的高性能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8880b649e4de4" w:history="1">
        <w:r>
          <w:rPr>
            <w:rStyle w:val="Hyperlink"/>
          </w:rPr>
          <w:t>2025-2031年中国汽车侧轴行业发展分析与市场前景报告</w:t>
        </w:r>
      </w:hyperlink>
      <w:r>
        <w:rPr>
          <w:rFonts w:hint="eastAsia"/>
        </w:rPr>
        <w:t>》从市场规模、需求变化及价格动态等维度，系统解析了汽车侧轴行业的现状与发展趋势。报告深入分析了汽车侧轴产业链各环节，科学预测了市场前景与技术发展方向，同时聚焦汽车侧轴细分市场特点及重点企业的经营表现，揭示了汽车侧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汽车侧轴行业概述</w:t>
      </w:r>
      <w:r>
        <w:rPr>
          <w:rFonts w:hint="eastAsia"/>
        </w:rPr>
        <w:br/>
      </w:r>
      <w:r>
        <w:rPr>
          <w:rFonts w:hint="eastAsia"/>
        </w:rPr>
        <w:t>　　第一节 汽车侧轴定义与分类</w:t>
      </w:r>
      <w:r>
        <w:rPr>
          <w:rFonts w:hint="eastAsia"/>
        </w:rPr>
        <w:br/>
      </w:r>
      <w:r>
        <w:rPr>
          <w:rFonts w:hint="eastAsia"/>
        </w:rPr>
        <w:t>　　第二节 汽车侧轴应用领域</w:t>
      </w:r>
      <w:r>
        <w:rPr>
          <w:rFonts w:hint="eastAsia"/>
        </w:rPr>
        <w:br/>
      </w:r>
      <w:r>
        <w:rPr>
          <w:rFonts w:hint="eastAsia"/>
        </w:rPr>
        <w:t>　　第三节 汽车侧轴行业经济指标分析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一、汽车侧轴行业赢利性评估</w:t>
      </w:r>
      <w:r>
        <w:rPr>
          <w:rFonts w:hint="eastAsia"/>
        </w:rPr>
        <w:br/>
      </w:r>
      <w:r>
        <w:rPr>
          <w:rFonts w:hint="eastAsia"/>
        </w:rPr>
        <w:t>　　　　二、汽车侧轴行业成长速度分析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三、汽车侧轴附加值提升空间探讨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四、汽车侧轴行业进入壁垒分析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五、汽车侧轴行业风险性评估</w:t>
      </w:r>
      <w:r>
        <w:rPr>
          <w:rFonts w:hint="eastAsia"/>
        </w:rPr>
        <w:br/>
      </w:r>
      <w:r>
        <w:rPr>
          <w:rFonts w:hint="eastAsia"/>
        </w:rPr>
        <w:t>　　　　六、汽车侧轴行业周期性分析</w:t>
      </w:r>
      <w:r>
        <w:rPr>
          <w:rFonts w:hint="eastAsia"/>
        </w:rPr>
        <w:br/>
      </w:r>
      <w:r>
        <w:rPr>
          <w:rFonts w:hint="eastAsia"/>
        </w:rPr>
        <w:t>　　　　七、汽车侧轴行业竞争程度指标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八、汽车侧轴行业成熟度综合分析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汽车侧轴产业链及经营模式分析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三、汽车侧轴销售模式与渠道策略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全球汽车侧轴市场发展分析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2024-2025年全球汽车侧轴行业发展分析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一、全球汽车侧轴行业市场规模与趋势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二、全球汽车侧轴行业发展特点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三、全球汽车侧轴行业竞争格局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主要国家与地区汽车侧轴市场分析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2025-2031年全球汽车侧轴行业发展趋势与前景预测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一、汽车侧轴行业发展趋势</w:t>
      </w:r>
      <w:r>
        <w:rPr>
          <w:rFonts w:hint="eastAsia"/>
        </w:rPr>
        <w:br/>
      </w:r>
      <w:r>
        <w:rPr>
          <w:rFonts w:hint="eastAsia"/>
        </w:rPr>
        <w:t>　　　　二、汽车侧轴行业发展潜力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中国汽车侧轴行业市场分析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2024-2025年汽车侧轴产能与投资动态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一、国内汽车侧轴产能现状与利用效率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二、汽车侧轴产能扩张与投资动态分析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2025-2031年汽车侧轴行业产量统计与趋势预测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一、2019-2024年汽车侧轴行业产量与增长趋势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1、2019-2024年汽车侧轴产量及增长趋势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2、2019-2024年汽车侧轴细分产品产量及份额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二、汽车侧轴产量影响因素分析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三、2025-2031年汽车侧轴产量预测</w:t>
      </w:r>
      <w:r>
        <w:rPr>
          <w:rFonts w:hint="eastAsia"/>
        </w:rPr>
        <w:br/>
      </w:r>
      <w:r>
        <w:rPr>
          <w:rFonts w:hint="eastAsia"/>
        </w:rPr>
        <w:t>　　第三节 2025-2031年汽车侧轴市场需求与销售分析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一、2024-2025年汽车侧轴行业需求现状</w:t>
      </w:r>
      <w:r>
        <w:rPr>
          <w:rFonts w:hint="eastAsia"/>
        </w:rPr>
        <w:br/>
      </w:r>
      <w:r>
        <w:rPr>
          <w:rFonts w:hint="eastAsia"/>
        </w:rPr>
        <w:t>　　　　二、汽车侧轴客户群体与需求特点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三、2019-2024年汽车侧轴行业销售规模分析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四、2025-2031年汽车侧轴市场增长潜力与规模预测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2024-2025年汽车侧轴行业技术发展现状及趋势分析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汽车侧轴行业技术发展现状分析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国内外汽车侧轴行业技术差距分析及差距形成的主要原因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汽车侧轴行业技术发展方向、趋势预测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提升汽车侧轴行业技术能力策略建议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中国汽车侧轴细分市场分析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一、2024-2025年汽车侧轴主要细分产品市场现状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汽车侧轴价格机制与竞争策略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一、2019-2024年汽车侧轴市场价格走势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汽车侧轴定价策略与方法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2025-2031年汽车侧轴价格竞争态势与趋势预测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中国汽车侧轴行业重点区域市场研究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2024-2025年重点区域汽车侧轴市场发展概况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二、2019-2024年汽车侧轴市场需求规模情况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三、2025-2031年汽车侧轴行业发展潜力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二、2019-2024年汽车侧轴市场需求规模情况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三、2025-2031年汽车侧轴行业发展潜力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二、2019-2024年汽车侧轴市场需求规模情况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三、2025-2031年汽车侧轴行业发展潜力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二、2019-2024年汽车侧轴市场需求规模情况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三、2025-2031年汽车侧轴行业发展潜力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二、2019-2024年汽车侧轴市场需求规模情况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三、2025-2031年汽车侧轴行业发展潜力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2019-2024年中国汽车侧轴行业进出口情况分析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汽车侧轴行业进口规模与来源分析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一、2019-2024年汽车侧轴进口规模分析</w:t>
      </w:r>
      <w:r>
        <w:rPr>
          <w:rFonts w:hint="eastAsia"/>
        </w:rPr>
        <w:br/>
      </w:r>
      <w:r>
        <w:rPr>
          <w:rFonts w:hint="eastAsia"/>
        </w:rPr>
        <w:t>　　　　二、汽车侧轴主要进口来源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汽车侧轴行业出口规模与目的地分析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一、2019-2024年汽车侧轴出口规模分析</w:t>
      </w:r>
      <w:r>
        <w:rPr>
          <w:rFonts w:hint="eastAsia"/>
        </w:rPr>
        <w:br/>
      </w:r>
      <w:r>
        <w:rPr>
          <w:rFonts w:hint="eastAsia"/>
        </w:rPr>
        <w:t>　　　　二、汽车侧轴主要出口目的地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2019-2024年中国汽车侧轴总体规模与财务指标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中国汽车侧轴行业总体规模分析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一、汽车侧轴企业数量与结构</w:t>
      </w:r>
      <w:r>
        <w:rPr>
          <w:rFonts w:hint="eastAsia"/>
        </w:rPr>
        <w:br/>
      </w:r>
      <w:r>
        <w:rPr>
          <w:rFonts w:hint="eastAsia"/>
        </w:rPr>
        <w:t>　　　　二、汽车侧轴从业人员规模</w:t>
      </w:r>
      <w:r>
        <w:rPr>
          <w:rFonts w:hint="eastAsia"/>
        </w:rPr>
        <w:br/>
      </w:r>
      <w:r>
        <w:rPr>
          <w:rFonts w:hint="eastAsia"/>
        </w:rPr>
        <w:t>　　　　三、汽车侧轴行业资产状况</w:t>
      </w:r>
      <w:r>
        <w:rPr>
          <w:rFonts w:hint="eastAsia"/>
        </w:rPr>
        <w:br/>
      </w:r>
      <w:r>
        <w:rPr>
          <w:rFonts w:hint="eastAsia"/>
        </w:rPr>
        <w:t>　　第二节 中国汽车侧轴行业财务指标总体分析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汽车侧轴行业重点企业经营状况分析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汽车侧轴重点企业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汽车侧轴领先企业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汽车侧轴标杆企业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汽车侧轴代表企业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汽车侧轴龙头企业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汽车侧轴重点企业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中国汽车侧轴行业竞争格局分析</w:t>
      </w:r>
      <w:r>
        <w:rPr>
          <w:rFonts w:hint="eastAsia"/>
        </w:rPr>
        <w:br/>
      </w:r>
      <w:r>
        <w:rPr>
          <w:rFonts w:hint="eastAsia"/>
        </w:rPr>
        <w:t>　　第一节 汽车侧轴行业竞争格局总览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2024-2025年汽车侧轴行业竞争力分析</w:t>
      </w:r>
      <w:r>
        <w:rPr>
          <w:rFonts w:hint="eastAsia"/>
        </w:rPr>
        <w:br/>
      </w:r>
      <w:r>
        <w:rPr>
          <w:rFonts w:hint="eastAsia"/>
        </w:rPr>
        <w:t>　　　　一、汽车侧轴供应商议价能力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四、汽车侧轴替代品威胁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2019-2024年汽车侧轴行业企业并购活动分析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2024-2025年汽车侧轴行业会展与招投标活动分析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一、汽车侧轴行业会展活动及其市场影响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2025年中国汽车侧轴企业发展策略分析</w:t>
      </w:r>
      <w:r>
        <w:rPr>
          <w:rFonts w:hint="eastAsia"/>
        </w:rPr>
        <w:br/>
      </w:r>
      <w:r>
        <w:rPr>
          <w:rFonts w:hint="eastAsia"/>
        </w:rPr>
        <w:t>　　第一节 汽车侧轴市场策略分析</w:t>
      </w:r>
      <w:r>
        <w:rPr>
          <w:rFonts w:hint="eastAsia"/>
        </w:rPr>
        <w:br/>
      </w:r>
      <w:r>
        <w:rPr>
          <w:rFonts w:hint="eastAsia"/>
        </w:rPr>
        <w:t>　　　　一、汽车侧轴市场定位与拓展策略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二、汽车侧轴市场细分与目标客户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汽车侧轴销售策略分析</w:t>
      </w:r>
      <w:r>
        <w:rPr>
          <w:rFonts w:hint="eastAsia"/>
        </w:rPr>
        <w:br/>
      </w:r>
      <w:r>
        <w:rPr>
          <w:rFonts w:hint="eastAsia"/>
        </w:rPr>
        <w:t>　　　　一、汽车侧轴销售渠道与网络建设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提高汽车侧轴企业竞争力建议</w:t>
      </w:r>
      <w:r>
        <w:rPr>
          <w:rFonts w:hint="eastAsia"/>
        </w:rPr>
        <w:br/>
      </w:r>
      <w:r>
        <w:rPr>
          <w:rFonts w:hint="eastAsia"/>
        </w:rPr>
        <w:t>　　　　一、汽车侧轴技术创新与管理优化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汽车侧轴品牌战略思考</w:t>
      </w:r>
      <w:r>
        <w:rPr>
          <w:rFonts w:hint="eastAsia"/>
        </w:rPr>
        <w:br/>
      </w:r>
      <w:r>
        <w:rPr>
          <w:rFonts w:hint="eastAsia"/>
        </w:rPr>
        <w:t>　　　　一、汽车侧轴品牌建设与维护</w:t>
      </w:r>
      <w:r>
        <w:rPr>
          <w:rFonts w:hint="eastAsia"/>
        </w:rPr>
        <w:br/>
      </w:r>
      <w:r>
        <w:rPr>
          <w:rFonts w:hint="eastAsia"/>
        </w:rPr>
        <w:t>　　　　二、汽车侧轴品牌影响力与市场竞争力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中国汽车侧轴行业风险与对策</w:t>
      </w:r>
      <w:r>
        <w:rPr>
          <w:rFonts w:hint="eastAsia"/>
        </w:rPr>
        <w:br/>
      </w:r>
      <w:r>
        <w:rPr>
          <w:rFonts w:hint="eastAsia"/>
        </w:rPr>
        <w:t>　　第一节 汽车侧轴行业SWOT分析</w:t>
      </w:r>
      <w:r>
        <w:rPr>
          <w:rFonts w:hint="eastAsia"/>
        </w:rPr>
        <w:br/>
      </w:r>
      <w:r>
        <w:rPr>
          <w:rFonts w:hint="eastAsia"/>
        </w:rPr>
        <w:t>　　　　一、汽车侧轴行业优势分析</w:t>
      </w:r>
      <w:r>
        <w:rPr>
          <w:rFonts w:hint="eastAsia"/>
        </w:rPr>
        <w:br/>
      </w:r>
      <w:r>
        <w:rPr>
          <w:rFonts w:hint="eastAsia"/>
        </w:rPr>
        <w:t>　　　　二、汽车侧轴行业劣势分析</w:t>
      </w:r>
      <w:r>
        <w:rPr>
          <w:rFonts w:hint="eastAsia"/>
        </w:rPr>
        <w:br/>
      </w:r>
      <w:r>
        <w:rPr>
          <w:rFonts w:hint="eastAsia"/>
        </w:rPr>
        <w:t>　　　　三、汽车侧轴市场机会探索</w:t>
      </w:r>
      <w:r>
        <w:rPr>
          <w:rFonts w:hint="eastAsia"/>
        </w:rPr>
        <w:br/>
      </w:r>
      <w:r>
        <w:rPr>
          <w:rFonts w:hint="eastAsia"/>
        </w:rPr>
        <w:t>　　　　四、汽车侧轴市场威胁评估</w:t>
      </w:r>
      <w:r>
        <w:rPr>
          <w:rFonts w:hint="eastAsia"/>
        </w:rPr>
        <w:br/>
      </w:r>
      <w:r>
        <w:rPr>
          <w:rFonts w:hint="eastAsia"/>
        </w:rPr>
        <w:t>　　第二节 汽车侧轴行业风险及对策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2025-2031年中国汽车侧轴行业前景与发展趋势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汽车侧轴行业发展环境分析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2025-2031年汽车侧轴行业发展趋势与方向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一、汽车侧轴行业发展方向预测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二、汽车侧轴发展趋势分析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2025-2031年汽车侧轴行业发展潜力与机遇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一、汽车侧轴市场发展潜力评估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二、汽车侧轴新兴市场与机遇探索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汽车侧轴行业研究结论与建议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中~智~林~－汽车侧轴行业发展建议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汽车侧轴行业历程</w:t>
      </w:r>
      <w:r>
        <w:rPr>
          <w:rFonts w:hint="eastAsia"/>
        </w:rPr>
        <w:br/>
      </w:r>
      <w:r>
        <w:rPr>
          <w:rFonts w:hint="eastAsia"/>
        </w:rPr>
        <w:t>　　图表 汽车侧轴行业生命周期</w:t>
      </w:r>
      <w:r>
        <w:rPr>
          <w:rFonts w:hint="eastAsia"/>
        </w:rPr>
        <w:br/>
      </w:r>
      <w:r>
        <w:rPr>
          <w:rFonts w:hint="eastAsia"/>
        </w:rPr>
        <w:t>　　图表 汽车侧轴行业产业链分析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2019-2024年汽车侧轴行业市场容量分析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2019-2024年中国汽车侧轴市场需求量及增速统计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2024年中国汽车侧轴行业需求领域分布格局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2019-2024年中国汽车侧轴进口数量分析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2019-2024年中国汽车侧轴进口金额分析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2019-2024年中国汽车侧轴出口数量分析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2019-2024年中国汽车侧轴出口金额分析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2024年中国汽车侧轴进口国家及地区分析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2024年中国汽车侧轴出口国家及地区分析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2019-2024年中国汽车侧轴行业企业平均规模情况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**地区汽车侧轴市场规模及增长情况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**地区汽车侧轴行业市场需求情况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**地区汽车侧轴市场规模及增长情况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**地区汽车侧轴行业市场需求情况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**地区汽车侧轴市场规模及增长情况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**地区汽车侧轴行业市场需求情况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**地区汽车侧轴市场规模及增长情况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**地区汽车侧轴行业市场需求情况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汽车侧轴重点企业（一）基本信息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汽车侧轴重点企业（一）经营情况分析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汽车侧轴重点企业（一）主要经济指标情况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汽车侧轴重点企业（二）经营情况分析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汽车侧轴重点企业（二）主要经济指标情况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汽车侧轴重点企业（二）盈利能力情况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汽车侧轴重点企业（三）经营情况分析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汽车侧轴重点企业（三）主要经济指标情况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汽车侧轴重点企业（三）成长能力情况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2025-2031年中国汽车侧轴行业产能预测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2025-2031年中国汽车侧轴行业产量预测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2025-2031年中国汽车侧轴市场需求量预测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2025-2031年中国汽车侧轴行业供需平衡预测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2025-2031年中国汽车侧轴行业市场容量预测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2025-2031年中国汽车侧轴行业市场规模预测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2025-2031年中国汽车侧轴市场前景分析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2025-2031年中国汽车侧轴行业发展趋势预测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8880b649e4de4" w:history="1">
        <w:r>
          <w:rPr>
            <w:rStyle w:val="Hyperlink"/>
          </w:rPr>
          <w:t>2025-2031年中国汽车侧轴行业发展分析与市场前景报告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8880b649e4de4" w:history="1">
        <w:r>
          <w:rPr>
            <w:rStyle w:val="Hyperlink"/>
          </w:rPr>
          <w:t>https://www.20087.com/2/65/QiCheCeZhouFaZhanXianZhuangQianJing.html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热点：汽车后轴结构图、汽车侧倾轴线、车轴是哪个部位、汽车车轴、什么是车轴图片、汽车轴歪了怎么办、正轴测图、汽车的车轴应该安在哪、汽车驱动轴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d42f94aec4b8b" w:history="1">
      <w:r>
        <w:rPr>
          <w:rStyle w:val="Hyperlink"/>
        </w:rPr>
        <w:t>2025-2031年中国汽车侧轴行业发展分析与市场前景报告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QiCheCeZhouFaZhanXianZhuangQianJing.html" TargetMode="External" Id="Ra548880b649e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QiCheCeZhouFaZhanXianZhuangQianJing.html" TargetMode="External" Id="R818d42f94aec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2025-09-14T03:15:31Z</dcterms:created>
  <dcterms:modified xsi:type="dcterms:W3CDTF">2025-09-14T04:15:31Z</dcterms:modified>
  <dc:subject>2025-2031年中国汽车侧轴行业发展分析与市场前景报告</dc:subject>
  <dc:title>2025-2031年中国汽车侧轴行业发展分析与市场前景报告</dc:title>
  <cp:keywords>2025-2031年中国汽车侧轴行业发展分析与市场前景报告</cp:keywords>
  <dc:description>2025-2031年中国汽车侧轴行业发展分析与市场前景报告</dc:description>
</cp:coreProperties>
</file>