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8d9ab463447d7" w:history="1">
              <w:r>
                <w:rPr>
                  <w:rStyle w:val="Hyperlink"/>
                </w:rPr>
                <w:t>2024-2030年中国汽车内外饰件行业发展现状分析与前景趋势预测报告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8d9ab463447d7" w:history="1">
              <w:r>
                <w:rPr>
                  <w:rStyle w:val="Hyperlink"/>
                </w:rPr>
                <w:t>2024-2030年中国汽车内外饰件行业发展现状分析与前景趋势预测报告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8d9ab463447d7" w:history="1">
                <w:r>
                  <w:rPr>
                    <w:rStyle w:val="Hyperlink"/>
                  </w:rPr>
                  <w:t>https://www.20087.com/2/05/QiCheNeiWaiShiJianHangYeFaZhanQuShi.html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市场随着消费者对个性化、舒适性和环保材料的追求而不断演进。新材料的应用，如轻量化塑料、复合材料和生物基材料，不仅减轻了车辆重量，还提升了内饰的美学和触感体验。同时，智能表面技术的发展，如触控面板和氛围照明，增强了汽车的科技感和互动性。</w:t>
      </w:r>
      <w:r>
        <w:rPr>
          <w:rFonts w:hint="eastAsia"/>
        </w:rPr>
        <w:br/>
      </w:r>
      <w:r>
        <w:rPr>
          <w:rFonts w:hint="eastAsia"/>
        </w:rPr>
        <w:t>　　未来，汽车内外饰件将更加注重个性化和智能化。3D打印和定制化服务将允许消费者参与设计，满足个性化需求。同时，随着自动驾驶技术的进步，车内空间将更加注重舒适性和多功能性，内饰件将集成更多智能功能，如健康监测和情绪识别。此外，可持续材料和循环利用将成为行业重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d9ab463447d7" w:history="1">
        <w:r>
          <w:rPr>
            <w:rStyle w:val="Hyperlink"/>
          </w:rPr>
          <w:t>2024-2030年中国汽车内外饰件行业发展现状分析与前景趋势预测报告</w:t>
        </w:r>
      </w:hyperlink>
      <w:r>
        <w:rPr>
          <w:rFonts w:hint="eastAsia"/>
        </w:rPr>
        <w:t>》主要分析了汽车内外饰件行业的市场规模、汽车内外饰件市场供需状况、汽车内外饰件市场竞争状况和汽车内外饰件主要企业经营情况，同时对汽车内外饰件行业的未来发展做出了科学预测。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d9ab463447d7" w:history="1">
        <w:r>
          <w:rPr>
            <w:rStyle w:val="Hyperlink"/>
          </w:rPr>
          <w:t>2024-2030年中国汽车内外饰件行业发展现状分析与前景趋势预测报告</w:t>
        </w:r>
      </w:hyperlink>
      <w:r>
        <w:rPr>
          <w:rFonts w:hint="eastAsia"/>
        </w:rPr>
        <w:t>》在多年汽车内外饰件行业研究的基础上，结合中国汽车内外饰件行业市场的发展现状，通过资深研究团队对汽车内外饰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d9ab463447d7" w:history="1">
        <w:r>
          <w:rPr>
            <w:rStyle w:val="Hyperlink"/>
          </w:rPr>
          <w:t>2024-2030年中国汽车内外饰件行业发展现状分析与前景趋势预测报告</w:t>
        </w:r>
      </w:hyperlink>
      <w:r>
        <w:rPr>
          <w:rFonts w:hint="eastAsia"/>
        </w:rPr>
        <w:t>》可以帮助投资者准确把握汽车内外饰件行业的市场现状，为投资者进行投资作出汽车内外饰件行业前景预判，挖掘汽车内外饰件行业投资价值，同时提出汽车内外饰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汽车内外饰件行业发展概述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一、汽车内外饰件行业定义及分类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二、汽车内外饰件行业经济特性</w:t>
      </w:r>
      <w:r>
        <w:rPr>
          <w:rFonts w:hint="eastAsia"/>
        </w:rPr>
        <w:br/>
      </w:r>
      <w:r>
        <w:rPr>
          <w:rFonts w:hint="eastAsia"/>
        </w:rPr>
        <w:t>　　　　三、汽车内外饰件行业产业链简介</w:t>
      </w:r>
      <w:r>
        <w:rPr>
          <w:rFonts w:hint="eastAsia"/>
        </w:rPr>
        <w:br/>
      </w:r>
      <w:r>
        <w:rPr>
          <w:rFonts w:hint="eastAsia"/>
        </w:rPr>
        <w:t>　　第二节 汽车内外饰件行业发展成熟度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一、汽车内外饰件行业发展周期分析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汽车内外饰件行业相关产业动态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2023-2024年汽车内外饰件行业发展环境分析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汽车内外饰件行业环境分析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汽车内外饰件行业相关政策、法规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汽车内外饰件行业技术发展现状及趋势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当前我国汽车内外饰件技术发展现状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中外汽车内外饰件技术差距及产生差距的主要原因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提高我国汽车内外饰件技术的对策</w:t>
      </w:r>
      <w:r>
        <w:rPr>
          <w:rFonts w:hint="eastAsia"/>
        </w:rPr>
        <w:br/>
      </w:r>
      <w:r>
        <w:rPr>
          <w:rFonts w:hint="eastAsia"/>
        </w:rPr>
        <w:t>　　第四节 我国汽车内外饰件产品研发、设计发展趋势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中国汽车内外饰件市场发展调研</w:t>
      </w:r>
      <w:r>
        <w:rPr>
          <w:rFonts w:hint="eastAsia"/>
        </w:rPr>
        <w:br/>
      </w:r>
      <w:r>
        <w:rPr>
          <w:rFonts w:hint="eastAsia"/>
        </w:rPr>
        <w:t>　　第一节 汽车内外饰件市场现状分析及预测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一、2019-2024年中国汽车内外饰件市场规模分析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二、2024-2030年中国汽车内外饰件市场规模预测</w:t>
      </w:r>
      <w:r>
        <w:rPr>
          <w:rFonts w:hint="eastAsia"/>
        </w:rPr>
        <w:br/>
      </w:r>
      <w:r>
        <w:rPr>
          <w:rFonts w:hint="eastAsia"/>
        </w:rPr>
        <w:t>　　第二节 汽车内外饰件行业产能分析及预测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一、2019-2024年中国汽车内外饰件行业产能分析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二、2024-2030年中国汽车内外饰件行业产能预测</w:t>
      </w:r>
      <w:r>
        <w:rPr>
          <w:rFonts w:hint="eastAsia"/>
        </w:rPr>
        <w:br/>
      </w:r>
      <w:r>
        <w:rPr>
          <w:rFonts w:hint="eastAsia"/>
        </w:rPr>
        <w:t>　　第三节 汽车内外饰件行业产量分析及预测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一、2019-2024年中国汽车内外饰件行业产量分析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二、2024-2030年中国汽车内外饰件行业产量预测</w:t>
      </w:r>
      <w:r>
        <w:rPr>
          <w:rFonts w:hint="eastAsia"/>
        </w:rPr>
        <w:br/>
      </w:r>
      <w:r>
        <w:rPr>
          <w:rFonts w:hint="eastAsia"/>
        </w:rPr>
        <w:t>　　第四节 汽车内外饰件市场需求分析及预测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一、2019-2024年中国汽车内外饰件市场需求分析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二、2024-2030年中国汽车内外饰件市场需求预测</w:t>
      </w:r>
      <w:r>
        <w:rPr>
          <w:rFonts w:hint="eastAsia"/>
        </w:rPr>
        <w:br/>
      </w:r>
      <w:r>
        <w:rPr>
          <w:rFonts w:hint="eastAsia"/>
        </w:rPr>
        <w:t>　　第五节 汽车内外饰件进出口数据分析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一、2019-2024年中国汽车内外饰件进出口数据分析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二、2024-2030年国内汽车内外饰件进出口情况预测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2019-2024年中国汽车内外饰件行业总体发展状况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中国汽车内外饰件行业规模情况分析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一、汽车内外饰件行业单位规模情况分析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二、汽车内外饰件行业人员规模状况分析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三、汽车内外饰件行业资产规模状况分析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四、汽车内外饰件行业市场规模状况分析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五、汽车内外饰件行业敏感性分析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中国汽车内外饰件行业财务能力分析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一、汽车内外饰件行业盈利能力分析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二、汽车内外饰件行业偿债能力分析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三、汽车内外饰件行业营运能力分析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四、汽车内外饰件行业发展能力分析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中国汽车内外饰件行业重点区域发展分析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一、中国汽车内外饰件行业重点区域市场结构变化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汽车内外饰件行业产品价格分析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三、主要汽车内外饰件品牌产品价位分析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五、价格在汽车内外饰件行业竞争中的重要性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2024年中国汽车内外饰件行业上下游行业发展分析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汽车内外饰件上游行业分析</w:t>
      </w:r>
      <w:r>
        <w:rPr>
          <w:rFonts w:hint="eastAsia"/>
        </w:rPr>
        <w:br/>
      </w:r>
      <w:r>
        <w:rPr>
          <w:rFonts w:hint="eastAsia"/>
        </w:rPr>
        <w:t>　　　　一、汽车内外饰件产品成本构成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四、上游供给对汽车内外饰件行业的影响</w:t>
      </w:r>
      <w:r>
        <w:rPr>
          <w:rFonts w:hint="eastAsia"/>
        </w:rPr>
        <w:br/>
      </w:r>
      <w:r>
        <w:rPr>
          <w:rFonts w:hint="eastAsia"/>
        </w:rPr>
        <w:t>　　第二节 汽车内外饰件下游行业分析</w:t>
      </w:r>
      <w:r>
        <w:rPr>
          <w:rFonts w:hint="eastAsia"/>
        </w:rPr>
        <w:br/>
      </w:r>
      <w:r>
        <w:rPr>
          <w:rFonts w:hint="eastAsia"/>
        </w:rPr>
        <w:t>　　　　一、汽车内外饰件下游行业分布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四、下游需求对汽车内外饰件行业的影响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汽车内外饰件行业重点企业发展调研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2024年中国汽车内外饰件产业市场竞争格局分析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2024年中国汽车内外饰件产业竞争现状分析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一、汽车内外饰件竞争力分析</w:t>
      </w:r>
      <w:r>
        <w:rPr>
          <w:rFonts w:hint="eastAsia"/>
        </w:rPr>
        <w:br/>
      </w:r>
      <w:r>
        <w:rPr>
          <w:rFonts w:hint="eastAsia"/>
        </w:rPr>
        <w:t>　　　　二、汽车内外饰件技术竞争分析</w:t>
      </w:r>
      <w:r>
        <w:rPr>
          <w:rFonts w:hint="eastAsia"/>
        </w:rPr>
        <w:br/>
      </w:r>
      <w:r>
        <w:rPr>
          <w:rFonts w:hint="eastAsia"/>
        </w:rPr>
        <w:t>　　　　三、汽车内外饰件价格竞争分析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2024年中国汽车内外饰件产业集中度分析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一、汽车内外饰件市场集中度分析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二、汽车内外饰件企业集中度分析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2024-2030年提高汽车内外饰件企业竞争力的策略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汽车内外饰件行业投资风险预警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2024年影响汽车内外饰件行业发展的主要因素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一、影响汽车内外饰件行业运行的有利因素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二、影响汽车内外饰件行业运行的稳定因素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三、影响汽车内外饰件行业运行的不利因素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四、我国汽车内外饰件行业发展面临的挑战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五、我国汽车内外饰件行业发展面临的机遇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对汽车内外饰件行业投资风险预警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一、2024-2030年汽车内外饰件行业市场风险及控制策略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二、2024-2030年汽车内外饰件行业政策风险及控制策略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三、2024-2030年汽车内外饰件行业经营风险及控制策略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四、2024-2030年汽车内外饰件同业竞争风险及控制策略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五、2024-2030年汽车内外饰件行业其他风险及控制策略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汽车内外饰件行业发展趋势与投资规划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2024-2030年汽车内外饰件市场发展潜力分析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2024-2030年汽车内外饰件行业发展趋势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2024-2030年汽车内外饰件行业投资前景研究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中智~林~－对我国汽车内外饰件品牌的战略思考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二、汽车内外饰件实施品牌战略的意义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三、汽车内外饰件企业品牌的现状分析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四、我国汽车内外饰件企业的品牌战略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五、汽车内外饰件品牌战略管理的策略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2024-2030年中国汽车内外饰件行业产量预测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2024-2030年中国汽车内外饰件行业市场需求预测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2024-2030年中国汽车内外饰件行业产品市场价格走势预测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汽车内外饰件重点企业经营情况分析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汽车内外饰件重点企业经营情况分析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2024-2030年中国汽车内外饰件市场规模预测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2024-2030年中国汽车内外饰件行业利润预测</w:t>
      </w:r>
      <w:r>
        <w:rPr>
          <w:rFonts w:hint="eastAsia"/>
        </w:rPr>
        <w:br/>
      </w:r>
      <w:r>
        <w:rPr>
          <w:rFonts w:hint="eastAsia"/>
        </w:rPr>
        <w:t>　　图表 2024年汽车内外饰件行业壁垒</w:t>
      </w:r>
      <w:r>
        <w:rPr>
          <w:rFonts w:hint="eastAsia"/>
        </w:rPr>
        <w:br/>
      </w:r>
      <w:r>
        <w:rPr>
          <w:rFonts w:hint="eastAsia"/>
        </w:rPr>
        <w:t>　　图表 2024年汽车内外饰件市场前景分析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2024-2030年中国汽车内外饰件市场需求预测</w:t>
      </w:r>
      <w:r>
        <w:rPr>
          <w:rFonts w:hint="eastAsia"/>
        </w:rPr>
        <w:br/>
      </w:r>
      <w:r>
        <w:rPr>
          <w:rFonts w:hint="eastAsia"/>
        </w:rPr>
        <w:t>　　图表 2024年汽车内外饰件发展趋势预测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8d9ab463447d7" w:history="1">
        <w:r>
          <w:rPr>
            <w:rStyle w:val="Hyperlink"/>
          </w:rPr>
          <w:t>2024-2030年中国汽车内外饰件行业发展现状分析与前景趋势预测报告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8d9ab463447d7" w:history="1">
        <w:r>
          <w:rPr>
            <w:rStyle w:val="Hyperlink"/>
          </w:rPr>
          <w:t>https://www.20087.com/2/05/QiCheNeiWaiShiJianHangYeFaZhanQuShi.html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0fd3259f546c0" w:history="1">
      <w:r>
        <w:rPr>
          <w:rStyle w:val="Hyperlink"/>
        </w:rPr>
        <w:t>2024-2030年中国汽车内外饰件行业发展现状分析与前景趋势预测报告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NeiWaiShiJianHangYeFaZhanQuShi.html" TargetMode="External" Id="R0dd8d9ab4634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NeiWaiShiJianHangYeFaZhanQuShi.html" TargetMode="External" Id="R8040fd3259f5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2024-02-21T05:41:00Z</dcterms:created>
  <dcterms:modified xsi:type="dcterms:W3CDTF">2024-02-21T06:41:00Z</dcterms:modified>
  <dc:subject>2024-2030年中国汽车内外饰件行业发展现状分析与前景趋势预测报告</dc:subject>
  <dc:title>2024-2030年中国汽车内外饰件行业发展现状分析与前景趋势预测报告</dc:title>
  <cp:keywords>2024-2030年中国汽车内外饰件行业发展现状分析与前景趋势预测报告</cp:keywords>
  <dc:description>2024-2030年中国汽车内外饰件行业发展现状分析与前景趋势预测报告</dc:description>
</cp:coreProperties>
</file>