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252cfe28304b0d" w:history="1">
              <w:r>
                <w:rPr>
                  <w:rStyle w:val="Hyperlink"/>
                </w:rPr>
                <w:t>2026-2032年中国汽车前轴市场现状调研与发展前景预测分析报告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252cfe28304b0d" w:history="1">
              <w:r>
                <w:rPr>
                  <w:rStyle w:val="Hyperlink"/>
                </w:rPr>
                <w:t>2026-2032年中国汽车前轴市场现状调研与发展前景预测分析报告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252cfe28304b0d" w:history="1">
                <w:r>
                  <w:rPr>
                    <w:rStyle w:val="Hyperlink"/>
                  </w:rPr>
                  <w:t>https://www.20087.com/2/05/QiCheQianZhouQianJing.html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前轴是位于车辆前端、连接前轮并承担承重与转向功能的核心底盘零部件，因断面多呈“工”字型，常被称为“工字梁”。目前，汽车前轴产业已形成高度专业化与规模化的制造体系，国内头部企业在锻造工艺与热处理技术上不断突破，通过自主创新研发出镂空型变截面前轴。此类轻量化设计在减轻产品自重、降低车辆油耗的同时，显著提升了疲劳寿命与结构强度。随着全球汽车产业向绿色化与智能化转型，前轴制造正加速融入新材料与数字化技术。高强度铝合金与复合材料的引入，进一步推动了零部件的轻量化进程；同时，为适配自动驾驶与高级辅助驾驶系统（ADAS），前轴正向机电一体化方向演进，部分产品已集成传感器支架、线控转向接口及高压线束通道，具备实时健康监测与在线升级功能，以满足新能源平台对底盘系统的严苛要求。</w:t>
      </w:r>
      <w:r>
        <w:rPr>
          <w:rFonts w:hint="eastAsia"/>
        </w:rPr>
        <w:br/>
      </w:r>
      <w:r>
        <w:rPr>
          <w:rFonts w:hint="eastAsia"/>
        </w:rPr>
        <w:t>　　未来，汽车前轴将深度契合电动化与智能化的发展浪潮，迎来技术架构的全面重塑。市场调研网认为，在新能源商用车与乘用车领域，为应对电池自重带来的载荷增加，前轴设计将更加聚焦于极限轻量化与高承载能力的平衡，模块化与标准化设计将成为主流，以实现鼓桥、盘桥等核心零部件的共用与灵活拓展。此外，前轴将彻底打破单一机械结构件的属性，成为智能底盘的感知与执行中枢。通过深度集成智能传感器与线控执行器，前轴将与整车电子电气架构无缝对接，支持更高级别的自动驾驶与动态操控。在制造端，基于数字孪生与低碳制造工艺的普及，前轴生产将实现全流程的精准能耗控制与质量追溯，推动整个产业链向高附加值、高可靠性与绿色低碳方向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252cfe28304b0d" w:history="1">
        <w:r>
          <w:rPr>
            <w:rStyle w:val="Hyperlink"/>
          </w:rPr>
          <w:t>2026-2032年中国汽车前轴市场现状调研与发展前景预测分析报告</w:t>
        </w:r>
      </w:hyperlink>
      <w:r>
        <w:rPr>
          <w:rFonts w:hint="eastAsia"/>
        </w:rPr>
        <w:t>》，2025年汽车前轴行业市场规模达 亿元，预计2032年市场规模将达 亿元，期间年均复合增长率（CAGR）达 %。报告基于权威机构、相关协会数据及一手调研资料，系统分析了汽车前轴行业的市场规模、重点地区产销动态、行业财务指标、上下游产业链发展现状及趋势。此外，报告还深入剖析了汽车前轴领域重点企业的经营状况与发展战略，探讨了汽车前轴行业技术现状与未来发展方向，并针对投资风险提出了相应的对策建议，为汽车前轴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汽车前轴行业界定</w:t>
      </w:r>
      <w:r>
        <w:rPr>
          <w:rFonts w:hint="eastAsia"/>
        </w:rPr>
        <w:br/>
      </w:r>
      <w:r>
        <w:rPr>
          <w:rFonts w:hint="eastAsia"/>
        </w:rPr>
        <w:t>　　第一节 汽车前轴行业定义</w:t>
      </w:r>
      <w:r>
        <w:rPr>
          <w:rFonts w:hint="eastAsia"/>
        </w:rPr>
        <w:br/>
      </w:r>
      <w:r>
        <w:rPr>
          <w:rFonts w:hint="eastAsia"/>
        </w:rPr>
        <w:t>　　第二节 汽车前轴行业特点分析</w:t>
      </w:r>
      <w:r>
        <w:rPr>
          <w:rFonts w:hint="eastAsia"/>
        </w:rPr>
        <w:br/>
      </w:r>
      <w:r>
        <w:rPr>
          <w:rFonts w:hint="eastAsia"/>
        </w:rPr>
        <w:t>　　第三节 汽车前轴行业发展历程</w:t>
      </w:r>
      <w:r>
        <w:rPr>
          <w:rFonts w:hint="eastAsia"/>
        </w:rPr>
        <w:br/>
      </w:r>
      <w:r>
        <w:rPr>
          <w:rFonts w:hint="eastAsia"/>
        </w:rPr>
        <w:t>　　第四节 汽车前轴产业链分析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中国汽车前轴行业发展环境分析</w:t>
      </w:r>
      <w:r>
        <w:rPr>
          <w:rFonts w:hint="eastAsia"/>
        </w:rPr>
        <w:br/>
      </w:r>
      <w:r>
        <w:rPr>
          <w:rFonts w:hint="eastAsia"/>
        </w:rPr>
        <w:t>　　第一节 汽车前轴行业经济环境分析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汽车前轴行业政策环境分析</w:t>
      </w:r>
      <w:r>
        <w:rPr>
          <w:rFonts w:hint="eastAsia"/>
        </w:rPr>
        <w:br/>
      </w:r>
      <w:r>
        <w:rPr>
          <w:rFonts w:hint="eastAsia"/>
        </w:rPr>
        <w:t>　　　　一、汽车前轴行业相关政策</w:t>
      </w:r>
      <w:r>
        <w:rPr>
          <w:rFonts w:hint="eastAsia"/>
        </w:rPr>
        <w:br/>
      </w:r>
      <w:r>
        <w:rPr>
          <w:rFonts w:hint="eastAsia"/>
        </w:rPr>
        <w:t>　　　　二、汽车前轴行业相关标准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2025-2026年汽车前轴行业技术发展现状及趋势分析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汽车前轴行业技术发展现状分析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国内外汽车前轴行业技术差异与原因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汽车前轴行业技术发展方向、趋势预测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提升汽车前轴行业技术能力策略建议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全球汽车前轴行业发展态势分析</w:t>
      </w:r>
      <w:r>
        <w:rPr>
          <w:rFonts w:hint="eastAsia"/>
        </w:rPr>
        <w:br/>
      </w:r>
      <w:r>
        <w:rPr>
          <w:rFonts w:hint="eastAsia"/>
        </w:rPr>
        <w:t>　　第一节 全球汽车前轴行业总体情况</w:t>
      </w:r>
      <w:r>
        <w:rPr>
          <w:rFonts w:hint="eastAsia"/>
        </w:rPr>
        <w:br/>
      </w:r>
      <w:r>
        <w:rPr>
          <w:rFonts w:hint="eastAsia"/>
        </w:rPr>
        <w:t>　　第二节 汽车前轴行业重点国家、地区市场分析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全球汽车前轴行业发展前景预测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中国汽车前轴行业市场供需状况分析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中国汽车前轴行业市场规模情况</w:t>
      </w:r>
      <w:r>
        <w:rPr>
          <w:rFonts w:hint="eastAsia"/>
        </w:rPr>
        <w:br/>
      </w:r>
      <w:r>
        <w:rPr>
          <w:rFonts w:hint="eastAsia"/>
        </w:rPr>
        <w:t>　　第二节 中国汽车前轴行业市场需求状况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一、2020-2025年汽车前轴行业市场需求情况</w:t>
      </w:r>
      <w:r>
        <w:rPr>
          <w:rFonts w:hint="eastAsia"/>
        </w:rPr>
        <w:br/>
      </w:r>
      <w:r>
        <w:rPr>
          <w:rFonts w:hint="eastAsia"/>
        </w:rPr>
        <w:t>　　　　二、汽车前轴行业市场需求特点分析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三、2026-2032年汽车前轴行业市场需求预测</w:t>
      </w:r>
      <w:r>
        <w:rPr>
          <w:rFonts w:hint="eastAsia"/>
        </w:rPr>
        <w:br/>
      </w:r>
      <w:r>
        <w:rPr>
          <w:rFonts w:hint="eastAsia"/>
        </w:rPr>
        <w:t>　　第三节 中国汽车前轴行业产量情况分析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一、2020-2025年汽车前轴行业产量统计分析</w:t>
      </w:r>
      <w:r>
        <w:rPr>
          <w:rFonts w:hint="eastAsia"/>
        </w:rPr>
        <w:br/>
      </w:r>
      <w:r>
        <w:rPr>
          <w:rFonts w:hint="eastAsia"/>
        </w:rPr>
        <w:t>　　　　二、汽车前轴行业区域产量分析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三、2026-2032年汽车前轴行业产量预测分析</w:t>
      </w:r>
      <w:r>
        <w:rPr>
          <w:rFonts w:hint="eastAsia"/>
        </w:rPr>
        <w:br/>
      </w:r>
      <w:r>
        <w:rPr>
          <w:rFonts w:hint="eastAsia"/>
        </w:rPr>
        <w:t>　　第四节 汽车前轴行业市场供需平衡状况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中国汽车前轴行业进出口情况分析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汽车前轴行业出口情况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一、2020-2025年汽车前轴行业出口情况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三、2026-2032年汽车前轴行业出口情况预测</w:t>
      </w:r>
      <w:r>
        <w:rPr>
          <w:rFonts w:hint="eastAsia"/>
        </w:rPr>
        <w:br/>
      </w:r>
      <w:r>
        <w:rPr>
          <w:rFonts w:hint="eastAsia"/>
        </w:rPr>
        <w:t>　　第二节 汽车前轴行业进口情况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一、2020-2025年汽车前轴行业进口情况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三、2026-2032年汽车前轴行业进口情况预测</w:t>
      </w:r>
      <w:r>
        <w:rPr>
          <w:rFonts w:hint="eastAsia"/>
        </w:rPr>
        <w:br/>
      </w:r>
      <w:r>
        <w:rPr>
          <w:rFonts w:hint="eastAsia"/>
        </w:rPr>
        <w:t>　　第三节 汽车前轴行业进出口面临的挑战及对策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中国汽车前轴行业产品价格监测</w:t>
      </w:r>
      <w:r>
        <w:rPr>
          <w:rFonts w:hint="eastAsia"/>
        </w:rPr>
        <w:br/>
      </w:r>
      <w:r>
        <w:rPr>
          <w:rFonts w:hint="eastAsia"/>
        </w:rPr>
        <w:t>　　　　一、汽车前轴市场价格特征</w:t>
      </w:r>
      <w:r>
        <w:rPr>
          <w:rFonts w:hint="eastAsia"/>
        </w:rPr>
        <w:br/>
      </w:r>
      <w:r>
        <w:rPr>
          <w:rFonts w:hint="eastAsia"/>
        </w:rPr>
        <w:t>　　　　二、当前汽车前轴市场价格评述</w:t>
      </w:r>
      <w:r>
        <w:rPr>
          <w:rFonts w:hint="eastAsia"/>
        </w:rPr>
        <w:br/>
      </w:r>
      <w:r>
        <w:rPr>
          <w:rFonts w:hint="eastAsia"/>
        </w:rPr>
        <w:t>　　　　三、影响汽车前轴市场价格因素分析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四、未来汽车前轴市场价格走势预测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中国汽车前轴行业重点区域市场分析</w:t>
      </w:r>
      <w:r>
        <w:rPr>
          <w:rFonts w:hint="eastAsia"/>
        </w:rPr>
        <w:br/>
      </w:r>
      <w:r>
        <w:rPr>
          <w:rFonts w:hint="eastAsia"/>
        </w:rPr>
        <w:t>　　第一节 汽车前轴行业区域市场分布情况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汽车前轴行业细分市场调研分析</w:t>
      </w:r>
      <w:r>
        <w:rPr>
          <w:rFonts w:hint="eastAsia"/>
        </w:rPr>
        <w:br/>
      </w:r>
      <w:r>
        <w:rPr>
          <w:rFonts w:hint="eastAsia"/>
        </w:rPr>
        <w:t>　　第一节 汽车前轴细分产品（一）市场调研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汽车前轴细分产品（二）市场调研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汽车前轴行业上、下游市场分析</w:t>
      </w:r>
      <w:r>
        <w:rPr>
          <w:rFonts w:hint="eastAsia"/>
        </w:rPr>
        <w:br/>
      </w:r>
      <w:r>
        <w:rPr>
          <w:rFonts w:hint="eastAsia"/>
        </w:rPr>
        <w:t>　　第一节 汽车前轴行业上游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汽车前轴行业下游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汽车前轴行业重点企业发展调研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汽车前轴重点企业（一）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汽车前轴重点企业（二）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汽车前轴重点企业（三）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汽车前轴重点企业（四）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汽车前轴重点企业（五）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汽车前轴重点企业（六）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汽车前轴行业风险及对策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2026-2032年汽车前轴行业发展环境分析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2026-2032年汽车前轴行业投资特性分析</w:t>
      </w:r>
      <w:r>
        <w:rPr>
          <w:rFonts w:hint="eastAsia"/>
        </w:rPr>
        <w:br/>
      </w:r>
      <w:r>
        <w:rPr>
          <w:rFonts w:hint="eastAsia"/>
        </w:rPr>
        <w:t>　　　　一、汽车前轴行业进入壁垒</w:t>
      </w:r>
      <w:r>
        <w:rPr>
          <w:rFonts w:hint="eastAsia"/>
        </w:rPr>
        <w:br/>
      </w:r>
      <w:r>
        <w:rPr>
          <w:rFonts w:hint="eastAsia"/>
        </w:rPr>
        <w:t>　　　　二、汽车前轴行业盈利模式</w:t>
      </w:r>
      <w:r>
        <w:rPr>
          <w:rFonts w:hint="eastAsia"/>
        </w:rPr>
        <w:br/>
      </w:r>
      <w:r>
        <w:rPr>
          <w:rFonts w:hint="eastAsia"/>
        </w:rPr>
        <w:t>　　　　三、汽车前轴行业盈利因素</w:t>
      </w:r>
      <w:r>
        <w:rPr>
          <w:rFonts w:hint="eastAsia"/>
        </w:rPr>
        <w:br/>
      </w:r>
      <w:r>
        <w:rPr>
          <w:rFonts w:hint="eastAsia"/>
        </w:rPr>
        <w:t>　　第三节 汽车前轴行业“波特五力模型”分析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2026-2032年汽车前轴行业风险及对策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汽车前轴企业竞争策略分析</w:t>
      </w:r>
      <w:r>
        <w:rPr>
          <w:rFonts w:hint="eastAsia"/>
        </w:rPr>
        <w:br/>
      </w:r>
      <w:r>
        <w:rPr>
          <w:rFonts w:hint="eastAsia"/>
        </w:rPr>
        <w:t>　　第一节 汽车前轴市场竞争策略分析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一、2026-2032年中国汽车前轴市场增长潜力分析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二、2026-2032年中国汽车前轴主要潜力品种分析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三、现有汽车前轴产品竞争策略分析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四、潜力汽车前轴品种竞争策略选择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2026-2032年中国汽车前轴企业竞争策略分析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一、2026-2032年我国汽车前轴市场竞争趋势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二、2026-2032年汽车前轴行业竞争格局展望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三、2026-2032年汽车前轴行业竞争策略分析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四、2026-2032年汽车前轴企业竞争策略分析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2026-2032年中国汽车前轴行业发展趋势分析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一、2026-2032年汽车前轴技术发展趋势分析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二、2026-2032年汽车前轴产品发展趋势分析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三、2026-2032年汽车前轴行业竞争格局展望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2026-2032年中国汽车前轴市场趋势分析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一、2026-2032年汽车前轴发展趋势预测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二、2026-2032年汽车前轴市场前景分析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三、2026-2032年汽车前轴产业政策趋向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2026-2032年汽车前轴行业投资价值评估分析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汽车前轴行业发展建议分析</w:t>
      </w:r>
      <w:r>
        <w:rPr>
          <w:rFonts w:hint="eastAsia"/>
        </w:rPr>
        <w:br/>
      </w:r>
      <w:r>
        <w:rPr>
          <w:rFonts w:hint="eastAsia"/>
        </w:rPr>
        <w:t>　　第一节 汽车前轴行业研究结论及建议</w:t>
      </w:r>
      <w:r>
        <w:rPr>
          <w:rFonts w:hint="eastAsia"/>
        </w:rPr>
        <w:br/>
      </w:r>
      <w:r>
        <w:rPr>
          <w:rFonts w:hint="eastAsia"/>
        </w:rPr>
        <w:t>　　第二节 汽车前轴细分行业研究结论及建议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中⋅智⋅林⋅－汽车前轴行业竞争策略总结及建议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汽车前轴行业类别</w:t>
      </w:r>
      <w:r>
        <w:rPr>
          <w:rFonts w:hint="eastAsia"/>
        </w:rPr>
        <w:br/>
      </w:r>
      <w:r>
        <w:rPr>
          <w:rFonts w:hint="eastAsia"/>
        </w:rPr>
        <w:t>　　图表 汽车前轴行业产业链调研</w:t>
      </w:r>
      <w:r>
        <w:rPr>
          <w:rFonts w:hint="eastAsia"/>
        </w:rPr>
        <w:br/>
      </w:r>
      <w:r>
        <w:rPr>
          <w:rFonts w:hint="eastAsia"/>
        </w:rPr>
        <w:t>　　图表 汽车前轴行业现状</w:t>
      </w:r>
      <w:r>
        <w:rPr>
          <w:rFonts w:hint="eastAsia"/>
        </w:rPr>
        <w:br/>
      </w:r>
      <w:r>
        <w:rPr>
          <w:rFonts w:hint="eastAsia"/>
        </w:rPr>
        <w:t>　　图表 汽车前轴行业标准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2020-2025年中国汽车前轴行业市场规模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2025年中国汽车前轴行业产能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2020-2025年中国汽车前轴行业产量统计</w:t>
      </w:r>
      <w:r>
        <w:rPr>
          <w:rFonts w:hint="eastAsia"/>
        </w:rPr>
        <w:br/>
      </w:r>
      <w:r>
        <w:rPr>
          <w:rFonts w:hint="eastAsia"/>
        </w:rPr>
        <w:t>　　图表 汽车前轴行业动态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2020-2025年中国汽车前轴市场需求量</w:t>
      </w:r>
      <w:r>
        <w:rPr>
          <w:rFonts w:hint="eastAsia"/>
        </w:rPr>
        <w:br/>
      </w:r>
      <w:r>
        <w:rPr>
          <w:rFonts w:hint="eastAsia"/>
        </w:rPr>
        <w:t>　　图表 2025年中国汽车前轴行业需求区域调研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2020-2025年中国汽车前轴行情</w:t>
      </w:r>
      <w:r>
        <w:rPr>
          <w:rFonts w:hint="eastAsia"/>
        </w:rPr>
        <w:br/>
      </w:r>
      <w:r>
        <w:rPr>
          <w:rFonts w:hint="eastAsia"/>
        </w:rPr>
        <w:t>　　图表 2020-2025年中国汽车前轴价格走势图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2020-2025年中国汽车前轴行业销售收入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2020-2025年中国汽车前轴行业盈利情况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2020-2025年中国汽车前轴行业利润总额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2020-2025年中国汽车前轴进口统计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2020-2025年中国汽车前轴出口统计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2020-2025年中国汽车前轴行业企业数量统计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**地区汽车前轴市场规模</w:t>
      </w:r>
      <w:r>
        <w:rPr>
          <w:rFonts w:hint="eastAsia"/>
        </w:rPr>
        <w:br/>
      </w:r>
      <w:r>
        <w:rPr>
          <w:rFonts w:hint="eastAsia"/>
        </w:rPr>
        <w:t>　　图表 **地区汽车前轴行业市场需求</w:t>
      </w:r>
      <w:r>
        <w:rPr>
          <w:rFonts w:hint="eastAsia"/>
        </w:rPr>
        <w:br/>
      </w:r>
      <w:r>
        <w:rPr>
          <w:rFonts w:hint="eastAsia"/>
        </w:rPr>
        <w:t>　　图表 **地区汽车前轴市场调研</w:t>
      </w:r>
      <w:r>
        <w:rPr>
          <w:rFonts w:hint="eastAsia"/>
        </w:rPr>
        <w:br/>
      </w:r>
      <w:r>
        <w:rPr>
          <w:rFonts w:hint="eastAsia"/>
        </w:rPr>
        <w:t>　　图表 **地区汽车前轴行业市场需求分析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**地区汽车前轴市场规模</w:t>
      </w:r>
      <w:r>
        <w:rPr>
          <w:rFonts w:hint="eastAsia"/>
        </w:rPr>
        <w:br/>
      </w:r>
      <w:r>
        <w:rPr>
          <w:rFonts w:hint="eastAsia"/>
        </w:rPr>
        <w:t>　　图表 **地区汽车前轴行业市场需求</w:t>
      </w:r>
      <w:r>
        <w:rPr>
          <w:rFonts w:hint="eastAsia"/>
        </w:rPr>
        <w:br/>
      </w:r>
      <w:r>
        <w:rPr>
          <w:rFonts w:hint="eastAsia"/>
        </w:rPr>
        <w:t>　　图表 **地区汽车前轴市场调研</w:t>
      </w:r>
      <w:r>
        <w:rPr>
          <w:rFonts w:hint="eastAsia"/>
        </w:rPr>
        <w:br/>
      </w:r>
      <w:r>
        <w:rPr>
          <w:rFonts w:hint="eastAsia"/>
        </w:rPr>
        <w:t>　　图表 **地区汽车前轴行业市场需求分析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汽车前轴行业竞争对手分析</w:t>
      </w:r>
      <w:r>
        <w:rPr>
          <w:rFonts w:hint="eastAsia"/>
        </w:rPr>
        <w:br/>
      </w:r>
      <w:r>
        <w:rPr>
          <w:rFonts w:hint="eastAsia"/>
        </w:rPr>
        <w:t>　　图表 汽车前轴重点企业（一）基本信息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汽车前轴重点企业（一）经营情况分析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汽车前轴重点企业（一）主要经济指标情况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汽车前轴重点企业（二）经营情况分析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汽车前轴重点企业（二）主要经济指标情况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汽车前轴重点企业（二）盈利能力情况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汽车前轴重点企业（三）经营情况分析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汽车前轴重点企业（三）主要经济指标情况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汽车前轴重点企业（三）成长能力情况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2026-2032年中国汽车前轴行业产能预测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2026-2032年中国汽车前轴行业产量预测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2026-2032年中国汽车前轴市场需求预测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2026-2032年中国汽车前轴行业市场规模预测</w:t>
      </w:r>
      <w:r>
        <w:rPr>
          <w:rFonts w:hint="eastAsia"/>
        </w:rPr>
        <w:br/>
      </w:r>
      <w:r>
        <w:rPr>
          <w:rFonts w:hint="eastAsia"/>
        </w:rPr>
        <w:t>　　图表 汽车前轴行业准入条件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2026-2032年中国汽车前轴行业信息化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2026-2032年中国汽车前轴市场前景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2026-2032年中国汽车前轴行业风险分析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2026-2032年中国汽车前轴行业发展趋势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252cfe28304b0d" w:history="1">
        <w:r>
          <w:rPr>
            <w:rStyle w:val="Hyperlink"/>
          </w:rPr>
          <w:t>2026-2032年中国汽车前轴市场现状调研与发展前景预测分析报告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252cfe28304b0d" w:history="1">
        <w:r>
          <w:rPr>
            <w:rStyle w:val="Hyperlink"/>
          </w:rPr>
          <w:t>https://www.20087.com/2/05/QiCheQianZhouQianJing.html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热点：汽车前轴承异响影响行驶吗、汽车前轴承损坏的原因有哪些、汽车前轴断了换个要多少钱、汽车前轴和后轴一样长吗、汽车前轴断了算大修吗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ba2b6a6dae4d6b" w:history="1">
      <w:r>
        <w:rPr>
          <w:rStyle w:val="Hyperlink"/>
        </w:rPr>
        <w:t>2026-2032年中国汽车前轴市场现状调研与发展前景预测分析报告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QiCheQianZhouQianJing.html" TargetMode="External" Id="R89252cfe28304b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QiCheQianZhouQianJing.html" TargetMode="External" Id="Ra0ba2b6a6dae4d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2026-08-24T07:30:52Z</dcterms:created>
  <dcterms:modified xsi:type="dcterms:W3CDTF">2026-08-24T08:30:52Z</dcterms:modified>
  <dc:subject>2026-2032年中国汽车前轴市场现状调研与发展前景预测分析报告</dc:subject>
  <dc:title>2026-2032年中国汽车前轴市场现状调研与发展前景预测分析报告</dc:title>
  <cp:keywords>2026-2032年中国汽车前轴市场现状调研与发展前景预测分析报告</cp:keywords>
  <dc:description>2026-2032年中国汽车前轴市场现状调研与发展前景预测分析报告</dc:description>
</cp:coreProperties>
</file>