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6aa9aa72d4de4" w:history="1">
              <w:r>
                <w:rPr>
                  <w:rStyle w:val="Hyperlink"/>
                </w:rPr>
                <w:t>2026-2032年中国汽车喷油嘴市场调查研究及前景趋势预测报告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6aa9aa72d4de4" w:history="1">
              <w:r>
                <w:rPr>
                  <w:rStyle w:val="Hyperlink"/>
                </w:rPr>
                <w:t>2026-2032年中国汽车喷油嘴市场调查研究及前景趋势预测报告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6aa9aa72d4de4" w:history="1">
                <w:r>
                  <w:rPr>
                    <w:rStyle w:val="Hyperlink"/>
                  </w:rPr>
                  <w:t>https://www.20087.com/2/85/QiChePenYouZuiFaZhanQianJing.html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油嘴是内燃机燃油供给系统中的核心精密部件，承担着将燃料雾化并精准喷入燃烧室的关键职能。随着全球排放法规的持续收紧与消费者对燃油经济性要求的提升，汽油直喷（GDI）与高压共轨技术已成为行业主流。现代汽车喷油嘴正向着多微孔、激光钻孔及压电驱动方向迭代，以实现更精细的燃油雾化、更优的喷射轨迹以及更短的响应延迟，从而显著降低颗粒物与氮氧化物排放。在市场竞争格局上，全球高端喷油嘴市场高度集中，少数跨国巨头凭借深厚的技术壁垒占据了绝大部分份额，而中国本土厂商则多集中于中低端电磁阀式产品，在核心材料与流量一致性上与国际先进水平仍存在差距。此外，随着汽车电动化浪潮的推进，纯电动汽车对传统燃油喷射系统构成了直接的替代威胁。</w:t>
      </w:r>
      <w:r>
        <w:rPr>
          <w:rFonts w:hint="eastAsia"/>
        </w:rPr>
        <w:br/>
      </w:r>
      <w:r>
        <w:rPr>
          <w:rFonts w:hint="eastAsia"/>
        </w:rPr>
        <w:t>　　未来，汽车喷油嘴行业将加速向多元化燃料适配、智能化控制及跨界应用方向转型。市场调研网认为，在技术演进层面，为应对欧7等更为严苛的全生命周期排放要求，喷油嘴的喷射压力将进一步向超高压区间攀升，并深度融合物联网与边缘计算技术，实现基于实时工况的自适应喷油策略与预测性维护。同时，为对冲纯电动汽车带来的市场收缩风险，喷油嘴技术将积极向氢内燃机、生物燃料及合成燃料等低碳动力领域延伸。针对氢气易泄漏与低润滑性的特点，抗氢脆材料与高精密密封结构的研发将成为新的技术高地。此外，增材制造（3D打印）技术的引入将突破传统机加工对复杂内部流道的限制，助力喷油嘴实现轻量化与极致雾化性能。在商用车及非道路移动机械等内燃机仍具统治力的存量市场，喷油嘴仍将维持稳定的替换与升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6aa9aa72d4de4" w:history="1">
        <w:r>
          <w:rPr>
            <w:rStyle w:val="Hyperlink"/>
          </w:rPr>
          <w:t>2026-2032年中国汽车喷油嘴市场调查研究及前景趋势预测报告</w:t>
        </w:r>
      </w:hyperlink>
      <w:r>
        <w:rPr>
          <w:rFonts w:hint="eastAsia"/>
        </w:rPr>
        <w:t>》，2025年汽车喷油嘴行业市场规模达 亿元，预计2032年市场规模将达 亿元，期间年均复合增长率（CAGR）达 %。报告依托国家统计局、相关行业协会及科研单位提供的权威数据，全面分析了汽车喷油嘴行业发展环境、产业链结构、市场供需状况及价格变化，重点研究了汽车喷油嘴行业内主要企业的经营现状。报告对汽车喷油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汽车喷油嘴市场概述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按照不同结构类型，汽车喷油嘴主要可以分为如下几个类别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中国不同结构类型汽车喷油嘴增长趋势2021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顺序式燃油喷射</w:t>
      </w:r>
      <w:r>
        <w:rPr>
          <w:rFonts w:hint="eastAsia"/>
        </w:rPr>
        <w:br/>
      </w:r>
      <w:r>
        <w:rPr>
          <w:rFonts w:hint="eastAsia"/>
        </w:rPr>
        <w:t>　　　　1.2.3 汽油直喷</w:t>
      </w:r>
      <w:r>
        <w:rPr>
          <w:rFonts w:hint="eastAsia"/>
        </w:rPr>
        <w:br/>
      </w:r>
      <w:r>
        <w:rPr>
          <w:rFonts w:hint="eastAsia"/>
        </w:rPr>
        <w:t>　　　　1.2.4 顺序式燃油喷射+汽油直喷</w:t>
      </w:r>
      <w:r>
        <w:rPr>
          <w:rFonts w:hint="eastAsia"/>
        </w:rPr>
        <w:br/>
      </w:r>
      <w:r>
        <w:rPr>
          <w:rFonts w:hint="eastAsia"/>
        </w:rPr>
        <w:t>　　　　1.2.5 柴油直喷</w:t>
      </w:r>
      <w:r>
        <w:rPr>
          <w:rFonts w:hint="eastAsia"/>
        </w:rPr>
        <w:br/>
      </w:r>
      <w:r>
        <w:rPr>
          <w:rFonts w:hint="eastAsia"/>
        </w:rPr>
        <w:t>　　1.3 按照不同驱动类型，汽车喷油嘴主要可以分为如下几个类别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中国不同驱动类型汽车喷油嘴增长趋势2021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电磁式</w:t>
      </w:r>
      <w:r>
        <w:rPr>
          <w:rFonts w:hint="eastAsia"/>
        </w:rPr>
        <w:br/>
      </w:r>
      <w:r>
        <w:rPr>
          <w:rFonts w:hint="eastAsia"/>
        </w:rPr>
        <w:t>　　　　1.3.3 压电式</w:t>
      </w:r>
      <w:r>
        <w:rPr>
          <w:rFonts w:hint="eastAsia"/>
        </w:rPr>
        <w:br/>
      </w:r>
      <w:r>
        <w:rPr>
          <w:rFonts w:hint="eastAsia"/>
        </w:rPr>
        <w:t>　　　　1.3.4 机械液压式</w:t>
      </w:r>
      <w:r>
        <w:rPr>
          <w:rFonts w:hint="eastAsia"/>
        </w:rPr>
        <w:br/>
      </w:r>
      <w:r>
        <w:rPr>
          <w:rFonts w:hint="eastAsia"/>
        </w:rPr>
        <w:t>　　　　1.3.5 电液控制式</w:t>
      </w:r>
      <w:r>
        <w:rPr>
          <w:rFonts w:hint="eastAsia"/>
        </w:rPr>
        <w:br/>
      </w:r>
      <w:r>
        <w:rPr>
          <w:rFonts w:hint="eastAsia"/>
        </w:rPr>
        <w:t>　　1.4 从不同应用，汽车喷油嘴主要包括如下几个方面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中国不同应用汽车喷油嘴增长趋势2021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汽油发动机</w:t>
      </w:r>
      <w:r>
        <w:rPr>
          <w:rFonts w:hint="eastAsia"/>
        </w:rPr>
        <w:br/>
      </w:r>
      <w:r>
        <w:rPr>
          <w:rFonts w:hint="eastAsia"/>
        </w:rPr>
        <w:t>　　　　1.4.3 柴油发动机</w:t>
      </w:r>
      <w:r>
        <w:rPr>
          <w:rFonts w:hint="eastAsia"/>
        </w:rPr>
        <w:br/>
      </w:r>
      <w:r>
        <w:rPr>
          <w:rFonts w:hint="eastAsia"/>
        </w:rPr>
        <w:t>　　1.5 中国汽车喷油嘴发展现状及未来趋势（2021-2032）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中国市场汽车喷油嘴收入及增长率（2021-2032）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中国市场汽车喷油嘴销量及增长率（2021-2032）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中国市场主要汽车喷油嘴厂商分析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中国市场主要厂商汽车喷油嘴销量及市场占有率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中国市场主要厂商汽车喷油嘴销量（2021-2026）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中国市场主要厂商汽车喷油嘴销量市场份额（2021-2026）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中国市场主要厂商汽车喷油嘴收入及市场占有率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中国市场主要厂商汽车喷油嘴收入（2021-2026）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中国市场主要厂商汽车喷油嘴收入市场份额（2021-2026）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2025年中国市场主要厂商汽车喷油嘴收入排名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中国市场主要厂商汽车喷油嘴价格（2021-2026）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中国市场主要厂商汽车喷油嘴总部及产地分布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中国市场主要厂商成立时间及汽车喷油嘴商业化日期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中国市场主要厂商汽车喷油嘴产品类型及应用</w:t>
      </w:r>
      <w:r>
        <w:rPr>
          <w:rFonts w:hint="eastAsia"/>
        </w:rPr>
        <w:br/>
      </w:r>
      <w:r>
        <w:rPr>
          <w:rFonts w:hint="eastAsia"/>
        </w:rPr>
        <w:t>　　2.7 汽车喷油嘴行业集中度、竞争程度分析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汽车喷油嘴行业集中度分析：2025年中国Top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中国市场汽车喷油嘴第一梯队、第二梯队和第三梯队厂商（品牌）及2025年市场份额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重点企业（21）在中国市场汽车喷油嘴销量、收入、价格及毛利率（2021-2026）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不同结构类型汽车喷油嘴分析</w:t>
      </w:r>
      <w:r>
        <w:rPr>
          <w:rFonts w:hint="eastAsia"/>
        </w:rPr>
        <w:br/>
      </w:r>
      <w:r>
        <w:rPr>
          <w:rFonts w:hint="eastAsia"/>
        </w:rPr>
        <w:t>　　4.1 中国市场不同结构类型汽车喷油嘴销量（2021-2032）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中国市场不同结构类型汽车喷油嘴销量及市场份额（2021-2026）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中国市场不同结构类型汽车喷油嘴销量预测（2027-2032）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中国市场不同结构类型汽车喷油嘴规模（2021-2032）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中国市场不同结构类型汽车喷油嘴规模及市场份额（2021-2026）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中国市场不同结构类型汽车喷油嘴规模预测（2027-2032）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中国市场不同结构类型汽车喷油嘴价格走势（2021-2032）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不同应用汽车喷油嘴分析</w:t>
      </w:r>
      <w:r>
        <w:rPr>
          <w:rFonts w:hint="eastAsia"/>
        </w:rPr>
        <w:br/>
      </w:r>
      <w:r>
        <w:rPr>
          <w:rFonts w:hint="eastAsia"/>
        </w:rPr>
        <w:t>　　5.1 中国市场不同应用汽车喷油嘴销量（2021-2032）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中国市场不同应用汽车喷油嘴销量及市场份额（2021-2026）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中国市场不同应用汽车喷油嘴销量预测（2027-2032）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中国市场不同应用汽车喷油嘴规模（2021-2032）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中国市场不同应用汽车喷油嘴规模及市场份额（2021-2026）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中国市场不同应用汽车喷油嘴规模预测（2027-2032）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中国市场不同应用汽车喷油嘴价格走势（2021-2032）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汽车喷油嘴行业发展分析---发展趋势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汽车喷油嘴行业发展分析---厂商壁垒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汽车喷油嘴行业发展分析---驱动因素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汽车喷油嘴行业发展分析---制约因素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汽车喷油嘴中国企业SWOT分析</w:t>
      </w:r>
      <w:r>
        <w:rPr>
          <w:rFonts w:hint="eastAsia"/>
        </w:rPr>
        <w:br/>
      </w:r>
      <w:r>
        <w:rPr>
          <w:rFonts w:hint="eastAsia"/>
        </w:rPr>
        <w:t>　　6.6 汽车喷油嘴行业发展分析---行业政策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汽车喷油嘴行业产业链简介</w:t>
      </w:r>
      <w:r>
        <w:rPr>
          <w:rFonts w:hint="eastAsia"/>
        </w:rPr>
        <w:br/>
      </w:r>
      <w:r>
        <w:rPr>
          <w:rFonts w:hint="eastAsia"/>
        </w:rPr>
        <w:t>　　7.2 汽车喷油嘴产业链分析-上游</w:t>
      </w:r>
      <w:r>
        <w:rPr>
          <w:rFonts w:hint="eastAsia"/>
        </w:rPr>
        <w:br/>
      </w:r>
      <w:r>
        <w:rPr>
          <w:rFonts w:hint="eastAsia"/>
        </w:rPr>
        <w:t>　　7.3 汽车喷油嘴产业链分析-中游</w:t>
      </w:r>
      <w:r>
        <w:rPr>
          <w:rFonts w:hint="eastAsia"/>
        </w:rPr>
        <w:br/>
      </w:r>
      <w:r>
        <w:rPr>
          <w:rFonts w:hint="eastAsia"/>
        </w:rPr>
        <w:t>　　7.4 汽车喷油嘴产业链分析-下游</w:t>
      </w:r>
      <w:r>
        <w:rPr>
          <w:rFonts w:hint="eastAsia"/>
        </w:rPr>
        <w:br/>
      </w:r>
      <w:r>
        <w:rPr>
          <w:rFonts w:hint="eastAsia"/>
        </w:rPr>
        <w:t>　　7.5 汽车喷油嘴行业采购模式</w:t>
      </w:r>
      <w:r>
        <w:rPr>
          <w:rFonts w:hint="eastAsia"/>
        </w:rPr>
        <w:br/>
      </w:r>
      <w:r>
        <w:rPr>
          <w:rFonts w:hint="eastAsia"/>
        </w:rPr>
        <w:t>　　7.6 汽车喷油嘴行业生产模式</w:t>
      </w:r>
      <w:r>
        <w:rPr>
          <w:rFonts w:hint="eastAsia"/>
        </w:rPr>
        <w:br/>
      </w:r>
      <w:r>
        <w:rPr>
          <w:rFonts w:hint="eastAsia"/>
        </w:rPr>
        <w:t>　　7.7 汽车喷油嘴行业销售模式及销售渠道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中国本土汽车喷油嘴产能、产量分析</w:t>
      </w:r>
      <w:r>
        <w:rPr>
          <w:rFonts w:hint="eastAsia"/>
        </w:rPr>
        <w:br/>
      </w:r>
      <w:r>
        <w:rPr>
          <w:rFonts w:hint="eastAsia"/>
        </w:rPr>
        <w:t>　　8.1 中国汽车喷油嘴供需现状及预测（2021-2032）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中国汽车喷油嘴产能、产量、产能利用率及发展趋势（2021-2032）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中国汽车喷油嘴产量、市场需求量及发展趋势（2021-2032）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中国汽车喷油嘴进出口分析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中国市场汽车喷油嘴主要进口来源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中国市场汽车喷油嘴主要出口目的地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不同结构类型汽车喷油嘴市场规模2021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不同驱动类型汽车喷油嘴市场规模2021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不同应用汽车喷油嘴市场规模2021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中国市场主要厂商汽车喷油嘴销量（2021-2026）&amp;（千个）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中国市场主要厂商汽车喷油嘴销量市场份额（2021-2026）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中国市场主要厂商汽车喷油嘴收入（2021-2026）&amp;（万元）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中国市场主要厂商汽车喷油嘴收入份额（2021-2026）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2025年中国主要生产商汽车喷油嘴收入排名（万元）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中国市场主要厂商汽车喷油嘴价格（2021-2026）&amp;（元/个）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中国市场主要厂商汽车喷油嘴总部及产地分布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中国市场主要厂商成立时间及汽车喷油嘴商业化日期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中国市场主要厂商汽车喷油嘴产品类型及应用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2025年中国市场汽车喷油嘴主要厂商市场地位（第一梯队、第二梯队和第三梯队）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汽车喷油嘴市场投资、并购等现状分析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汽车喷油嘴生产基地、总部、竞争对手及市场地位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汽车喷油嘴产品规格、参数及市场应用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汽车喷油嘴销量（千个）、收入（万元）、价格（元/个）及毛利率（2021-2026）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中国市场不同结构类型汽车喷油嘴销量（2021-2026）&amp;（千个）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中国市场不同结构类型汽车喷油嘴销量市场份额（2021-2026）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中国市场不同结构类型汽车喷油嘴销量预测（2027-2032）&amp;（千个）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中国市场不同结构类型汽车喷油嘴销量市场份额预测（2027-2032）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中国市场不同结构类型汽车喷油嘴规模（2021-2026）&amp;（万元）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中国市场不同结构类型汽车喷油嘴规模市场份额（2021-2026）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中国市场不同结构类型汽车喷油嘴规模预测（2027-2032）&amp;（万元）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中国市场不同结构类型汽车喷油嘴规模市场份额预测（2027-2032）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中国市场不同应用汽车喷油嘴销量（2021-2026）&amp;（千个）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中国市场不同应用汽车喷油嘴销量市场份额（2021-2026）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中国市场不同应用汽车喷油嘴销量预测（2027-2032）&amp;（千个）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中国市场不同应用汽车喷油嘴销量市场份额预测（2027-2032）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中国市场不同应用汽车喷油嘴规模（2021-2026）&amp;（万元）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中国市场不同应用汽车喷油嘴规模市场份额（2021-2026）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中国市场不同应用汽车喷油嘴规模预测（2027-2032）&amp;（万元）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中国市场不同应用汽车喷油嘴规模市场份额预测（2027-2032）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汽车喷油嘴行业发展分析---发展趋势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汽车喷油嘴行业发展分析---厂商壁垒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汽车喷油嘴行业发展分析---驱动因素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汽车喷油嘴行业发展分析---制约因素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汽车喷油嘴行业相关重点政策一览</w:t>
      </w:r>
      <w:r>
        <w:rPr>
          <w:rFonts w:hint="eastAsia"/>
        </w:rPr>
        <w:br/>
      </w:r>
      <w:r>
        <w:rPr>
          <w:rFonts w:hint="eastAsia"/>
        </w:rPr>
        <w:t>　　表 141： 汽车喷油嘴行业供应链分析</w:t>
      </w:r>
      <w:r>
        <w:rPr>
          <w:rFonts w:hint="eastAsia"/>
        </w:rPr>
        <w:br/>
      </w:r>
      <w:r>
        <w:rPr>
          <w:rFonts w:hint="eastAsia"/>
        </w:rPr>
        <w:t>　　表 142： 汽车喷油嘴上游原料供应商</w:t>
      </w:r>
      <w:r>
        <w:rPr>
          <w:rFonts w:hint="eastAsia"/>
        </w:rPr>
        <w:br/>
      </w:r>
      <w:r>
        <w:rPr>
          <w:rFonts w:hint="eastAsia"/>
        </w:rPr>
        <w:t>　　表 143： 汽车喷油嘴行业主要下游客户</w:t>
      </w:r>
      <w:r>
        <w:rPr>
          <w:rFonts w:hint="eastAsia"/>
        </w:rPr>
        <w:br/>
      </w:r>
      <w:r>
        <w:rPr>
          <w:rFonts w:hint="eastAsia"/>
        </w:rPr>
        <w:t>　　表 144： 汽车喷油嘴典型经销商</w:t>
      </w:r>
      <w:r>
        <w:rPr>
          <w:rFonts w:hint="eastAsia"/>
        </w:rPr>
        <w:br/>
      </w:r>
      <w:r>
        <w:rPr>
          <w:rFonts w:hint="eastAsia"/>
        </w:rPr>
        <w:t>　　表 145： 中国汽车喷油嘴产量、销量、进口量及出口量（2021-2026）&amp;（千个）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中国汽车喷油嘴产量、销量、进口量及出口量预测（2027-2032）&amp;（千个）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中国市场汽车喷油嘴主要进口来源</w:t>
      </w:r>
      <w:r>
        <w:rPr>
          <w:rFonts w:hint="eastAsia"/>
        </w:rPr>
        <w:br/>
      </w:r>
      <w:r>
        <w:rPr>
          <w:rFonts w:hint="eastAsia"/>
        </w:rPr>
        <w:t>　　表 148： 中国市场汽车喷油嘴主要出口目的地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汽车喷油嘴产品图片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中国不同结构类型汽车喷油嘴市场规模市场份额2025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顺序式燃油喷射产品图片</w:t>
      </w:r>
      <w:r>
        <w:rPr>
          <w:rFonts w:hint="eastAsia"/>
        </w:rPr>
        <w:br/>
      </w:r>
      <w:r>
        <w:rPr>
          <w:rFonts w:hint="eastAsia"/>
        </w:rPr>
        <w:t>　　图 4： 汽油直喷产品图片</w:t>
      </w:r>
      <w:r>
        <w:rPr>
          <w:rFonts w:hint="eastAsia"/>
        </w:rPr>
        <w:br/>
      </w:r>
      <w:r>
        <w:rPr>
          <w:rFonts w:hint="eastAsia"/>
        </w:rPr>
        <w:t>　　图 5： 顺序式燃油喷射+汽油直喷产品图片</w:t>
      </w:r>
      <w:r>
        <w:rPr>
          <w:rFonts w:hint="eastAsia"/>
        </w:rPr>
        <w:br/>
      </w:r>
      <w:r>
        <w:rPr>
          <w:rFonts w:hint="eastAsia"/>
        </w:rPr>
        <w:t>　　图 6： 柴油直喷产品图片</w:t>
      </w:r>
      <w:r>
        <w:rPr>
          <w:rFonts w:hint="eastAsia"/>
        </w:rPr>
        <w:br/>
      </w:r>
      <w:r>
        <w:rPr>
          <w:rFonts w:hint="eastAsia"/>
        </w:rPr>
        <w:t>　　图 7： 中国不同驱动类型汽车喷油嘴市场规模市场份额2025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电磁式产品图片</w:t>
      </w:r>
      <w:r>
        <w:rPr>
          <w:rFonts w:hint="eastAsia"/>
        </w:rPr>
        <w:br/>
      </w:r>
      <w:r>
        <w:rPr>
          <w:rFonts w:hint="eastAsia"/>
        </w:rPr>
        <w:t>　　图 9： 压电式产品图片</w:t>
      </w:r>
      <w:r>
        <w:rPr>
          <w:rFonts w:hint="eastAsia"/>
        </w:rPr>
        <w:br/>
      </w:r>
      <w:r>
        <w:rPr>
          <w:rFonts w:hint="eastAsia"/>
        </w:rPr>
        <w:t>　　图 10： 机械液压式产品图片</w:t>
      </w:r>
      <w:r>
        <w:rPr>
          <w:rFonts w:hint="eastAsia"/>
        </w:rPr>
        <w:br/>
      </w:r>
      <w:r>
        <w:rPr>
          <w:rFonts w:hint="eastAsia"/>
        </w:rPr>
        <w:t>　　图 11： 电液控制式产品图片</w:t>
      </w:r>
      <w:r>
        <w:rPr>
          <w:rFonts w:hint="eastAsia"/>
        </w:rPr>
        <w:br/>
      </w:r>
      <w:r>
        <w:rPr>
          <w:rFonts w:hint="eastAsia"/>
        </w:rPr>
        <w:t>　　图 12： 0.25–0.5 Mpa产品图片</w:t>
      </w:r>
      <w:r>
        <w:rPr>
          <w:rFonts w:hint="eastAsia"/>
        </w:rPr>
        <w:br/>
      </w:r>
      <w:r>
        <w:rPr>
          <w:rFonts w:hint="eastAsia"/>
        </w:rPr>
        <w:t>　　图 13： 5–20 Mpa产品图片</w:t>
      </w:r>
      <w:r>
        <w:rPr>
          <w:rFonts w:hint="eastAsia"/>
        </w:rPr>
        <w:br/>
      </w:r>
      <w:r>
        <w:rPr>
          <w:rFonts w:hint="eastAsia"/>
        </w:rPr>
        <w:t>　　图 14： 20–50 Mpa产品图片</w:t>
      </w:r>
      <w:r>
        <w:rPr>
          <w:rFonts w:hint="eastAsia"/>
        </w:rPr>
        <w:br/>
      </w:r>
      <w:r>
        <w:rPr>
          <w:rFonts w:hint="eastAsia"/>
        </w:rPr>
        <w:t>　　图 15： 100–200 Mpa产品图片</w:t>
      </w:r>
      <w:r>
        <w:rPr>
          <w:rFonts w:hint="eastAsia"/>
        </w:rPr>
        <w:br/>
      </w:r>
      <w:r>
        <w:rPr>
          <w:rFonts w:hint="eastAsia"/>
        </w:rPr>
        <w:t>　　图 16： 200 Mpa以上产品图片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中国不同应用汽车喷油嘴市场份额2025 &amp; 2032</w:t>
      </w:r>
      <w:r>
        <w:rPr>
          <w:rFonts w:hint="eastAsia"/>
        </w:rPr>
        <w:br/>
      </w:r>
      <w:r>
        <w:rPr>
          <w:rFonts w:hint="eastAsia"/>
        </w:rPr>
        <w:t>　　图 18： 汽油发动机</w:t>
      </w:r>
      <w:r>
        <w:rPr>
          <w:rFonts w:hint="eastAsia"/>
        </w:rPr>
        <w:br/>
      </w:r>
      <w:r>
        <w:rPr>
          <w:rFonts w:hint="eastAsia"/>
        </w:rPr>
        <w:t>　　图 19： 柴油发动机</w:t>
      </w:r>
      <w:r>
        <w:rPr>
          <w:rFonts w:hint="eastAsia"/>
        </w:rPr>
        <w:br/>
      </w:r>
      <w:r>
        <w:rPr>
          <w:rFonts w:hint="eastAsia"/>
        </w:rPr>
        <w:t>　　图 20： 中国市场汽车喷油嘴市场规模，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中国市场汽车喷油嘴收入及增长率（2021-2032）&amp;（万元）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中国市场汽车喷油嘴销量及增长率（2021-2032）&amp;（千个）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2025年中国市场主要厂商汽车喷油嘴销量市场份额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2025年中国市场主要厂商汽车喷油嘴收入市场份额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2025年中国市场前五大厂商汽车喷油嘴市场份额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2025年中国市场汽车喷油嘴第一梯队、第二梯队和第三梯队厂商（品牌）及市场份额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中国市场不同结构类型汽车喷油嘴价格走势（2021-2032）&amp;（元/个）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中国市场不同应用汽车喷油嘴价格走势（2021-2032）&amp;（元/个）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汽车喷油嘴中国企业SWOT分析</w:t>
      </w:r>
      <w:r>
        <w:rPr>
          <w:rFonts w:hint="eastAsia"/>
        </w:rPr>
        <w:br/>
      </w:r>
      <w:r>
        <w:rPr>
          <w:rFonts w:hint="eastAsia"/>
        </w:rPr>
        <w:t>　　图 30： 汽车喷油嘴产业链</w:t>
      </w:r>
      <w:r>
        <w:rPr>
          <w:rFonts w:hint="eastAsia"/>
        </w:rPr>
        <w:br/>
      </w:r>
      <w:r>
        <w:rPr>
          <w:rFonts w:hint="eastAsia"/>
        </w:rPr>
        <w:t>　　图 31： 汽车喷油嘴行业采购模式分析</w:t>
      </w:r>
      <w:r>
        <w:rPr>
          <w:rFonts w:hint="eastAsia"/>
        </w:rPr>
        <w:br/>
      </w:r>
      <w:r>
        <w:rPr>
          <w:rFonts w:hint="eastAsia"/>
        </w:rPr>
        <w:t>　　图 32： 汽车喷油嘴行业生产模式分析</w:t>
      </w:r>
      <w:r>
        <w:rPr>
          <w:rFonts w:hint="eastAsia"/>
        </w:rPr>
        <w:br/>
      </w:r>
      <w:r>
        <w:rPr>
          <w:rFonts w:hint="eastAsia"/>
        </w:rPr>
        <w:t>　　图 33： 汽车喷油嘴行业销售模式分析</w:t>
      </w:r>
      <w:r>
        <w:rPr>
          <w:rFonts w:hint="eastAsia"/>
        </w:rPr>
        <w:br/>
      </w:r>
      <w:r>
        <w:rPr>
          <w:rFonts w:hint="eastAsia"/>
        </w:rPr>
        <w:t>　　图 34： 中国汽车喷油嘴产能、产量、产能利用率及发展趋势（2021-2032）&amp;（千个）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中国汽车喷油嘴产量、市场需求量及发展趋势（2021-2032）&amp;（千个）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6aa9aa72d4de4" w:history="1">
        <w:r>
          <w:rPr>
            <w:rStyle w:val="Hyperlink"/>
          </w:rPr>
          <w:t>2026-2032年中国汽车喷油嘴市场调查研究及前景趋势预测报告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6aa9aa72d4de4" w:history="1">
        <w:r>
          <w:rPr>
            <w:rStyle w:val="Hyperlink"/>
          </w:rPr>
          <w:t>https://www.20087.com/2/85/QiChePenYouZuiFaZhanQianJing.html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热点：汽车水泵、汽车喷油嘴堵塞会出现什么状况、换气门室盖垫算大修吗、汽车喷油嘴需要更换吗、喷油嘴故障灯图片、汽车喷油嘴图片、迈锐宝正常水温图片、汽车喷油嘴有必要清洗吗、喷油嘴坏了的前兆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409caaa6740cd" w:history="1">
      <w:r>
        <w:rPr>
          <w:rStyle w:val="Hyperlink"/>
        </w:rPr>
        <w:t>2026-2032年中国汽车喷油嘴市场调查研究及前景趋势预测报告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ChePenYouZuiFaZhanQianJing.html" TargetMode="External" Id="R2c36aa9aa72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ChePenYouZuiFaZhanQianJing.html" TargetMode="External" Id="R73d409caaa67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2026-07-13T03:53:50Z</dcterms:created>
  <dcterms:modified xsi:type="dcterms:W3CDTF">2026-07-13T04:53:50Z</dcterms:modified>
  <dc:subject>2026-2032年中国汽车喷油嘴市场调查研究及前景趋势预测报告</dc:subject>
  <dc:title>2026-2032年中国汽车喷油嘴市场调查研究及前景趋势预测报告</dc:title>
  <cp:keywords>2026-2032年中国汽车喷油嘴市场调查研究及前景趋势预测报告</cp:keywords>
  <dc:description>2026-2032年中国汽车喷油嘴市场调查研究及前景趋势预测报告</dc:description>
</cp:coreProperties>
</file>