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fbc028bb7049f8" w:history="1">
              <w:r>
                <w:rPr>
                  <w:rStyle w:val="Hyperlink"/>
                </w:rPr>
                <w:t>2025-2031年汽车消声器市场研究分析及未来发展前景预测报告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fbc028bb7049f8" w:history="1">
              <w:r>
                <w:rPr>
                  <w:rStyle w:val="Hyperlink"/>
                </w:rPr>
                <w:t>2025-2031年汽车消声器市场研究分析及未来发展前景预测报告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1125852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fbc028bb7049f8" w:history="1">
                <w:r>
                  <w:rPr>
                    <w:rStyle w:val="Hyperlink"/>
                  </w:rPr>
                  <w:t>https://www.20087.com/2/85/QiCheXiaoShengQiShiChangDiaoCha.html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消声器是一种用于降低发动机排气噪音的关键部件，通过复杂的内部结构和吸音材料来吸收和反射声波，从而达到降噪效果。汽车消声器不仅改善了驾驶舒适性，还有助于减少车辆对外界环境的噪音污染。近年来，随着环保法规日益严格和消费者对静音驾驶体验的追求，消声器的设计和制造技术也在不断进步，以提供更好的性能。</w:t>
      </w:r>
      <w:r>
        <w:rPr>
          <w:rFonts w:hint="eastAsia"/>
        </w:rPr>
        <w:br/>
      </w:r>
      <w:r>
        <w:rPr>
          <w:rFonts w:hint="eastAsia"/>
        </w:rPr>
        <w:t>　　未来，汽车消声器的发展将主要集中在技术创新与环保性能提升方面。一方面，通过采用新材料和先进制造工艺，可以提高消声器的降噪效果和耐久性，满足更严格的排放标准和噪声限制要求。此外，结合智能传感器和电子控制系统，开发具备主动降噪功能的智能消声器系统，有助于进一步提升车辆的NVH（Noise, Vibration, Harshness）性能。另一方面，随着电动汽车和混合动力汽车的普及，探索消声器在新能源汽车中的应用潜力，如电动机噪音控制或热管理系统优化，将是未来研究的一个重要方向。同时，注重标准化建设和国际认证，促进不同厂商之间的技术互通和技术共享，也是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fbc028bb7049f8" w:history="1">
        <w:r>
          <w:rPr>
            <w:rStyle w:val="Hyperlink"/>
          </w:rPr>
          <w:t>2025-2031年汽车消声器市场研究分析及未来发展前景预测报告</w:t>
        </w:r>
      </w:hyperlink>
      <w:r>
        <w:rPr>
          <w:rFonts w:hint="eastAsia"/>
        </w:rPr>
        <w:t>》依托国家统计局及汽车消声器相关协会的详实数据，全面解析了汽车消声器行业现状与市场需求，重点分析了汽车消声器市场规模、产业链结构及价格动态，并对汽车消声器细分市场进行了详细探讨。报告科学预测了汽车消声器市场前景与发展趋势，评估了品牌竞争格局、市场集中度及重点企业的市场表现。同时，通过SWOT分析揭示了汽车消声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汽车消声器行业概述</w:t>
      </w:r>
      <w:r>
        <w:rPr>
          <w:rFonts w:hint="eastAsia"/>
        </w:rPr>
        <w:br/>
      </w:r>
      <w:r>
        <w:rPr>
          <w:rFonts w:hint="eastAsia"/>
        </w:rPr>
        <w:t>　　第一节 汽车消声器行业界定</w:t>
      </w:r>
      <w:r>
        <w:rPr>
          <w:rFonts w:hint="eastAsia"/>
        </w:rPr>
        <w:br/>
      </w:r>
      <w:r>
        <w:rPr>
          <w:rFonts w:hint="eastAsia"/>
        </w:rPr>
        <w:t>　　第二节 汽车消声器行业发展历程</w:t>
      </w:r>
      <w:r>
        <w:rPr>
          <w:rFonts w:hint="eastAsia"/>
        </w:rPr>
        <w:br/>
      </w:r>
      <w:r>
        <w:rPr>
          <w:rFonts w:hint="eastAsia"/>
        </w:rPr>
        <w:t>　　第三节 汽车消声器产业链分析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二、汽车消声器产业链模型分析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全球汽车消声器行业市场运行形势分析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2024-2025年全球汽车消声器行业发展概况</w:t>
      </w:r>
      <w:r>
        <w:rPr>
          <w:rFonts w:hint="eastAsia"/>
        </w:rPr>
        <w:br/>
      </w:r>
      <w:r>
        <w:rPr>
          <w:rFonts w:hint="eastAsia"/>
        </w:rPr>
        <w:t>　　第二节 全球汽车消声器行业发展走势</w:t>
      </w:r>
      <w:r>
        <w:rPr>
          <w:rFonts w:hint="eastAsia"/>
        </w:rPr>
        <w:br/>
      </w:r>
      <w:r>
        <w:rPr>
          <w:rFonts w:hint="eastAsia"/>
        </w:rPr>
        <w:t>　　　　二、全球汽车消声器行业市场分布情况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三、全球汽车消声器行业发展趋势分析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全球汽车消声器行业重点国家和区域分析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2024-2025年汽车消声器行业发展环境分析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汽车消声器行业环境分析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汽车消声器行业相关政策、法规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汽车消声器行业所进入的壁垒与周期性分析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中国汽车消声器行业运行状况与存在问题探讨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2024-2025年中国汽车消声器行业发展概述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2024-2025年中国汽车消声器行业运行动态分析</w:t>
      </w:r>
      <w:r>
        <w:rPr>
          <w:rFonts w:hint="eastAsia"/>
        </w:rPr>
        <w:br/>
      </w:r>
      <w:r>
        <w:rPr>
          <w:rFonts w:hint="eastAsia"/>
        </w:rPr>
        <w:t>　　　　一、汽车消声器产业热点分析</w:t>
      </w:r>
      <w:r>
        <w:rPr>
          <w:rFonts w:hint="eastAsia"/>
        </w:rPr>
        <w:br/>
      </w:r>
      <w:r>
        <w:rPr>
          <w:rFonts w:hint="eastAsia"/>
        </w:rPr>
        <w:t>　　　　二、汽车消声器产业运行趋势分析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2024-2025年中国汽车消声器行业发展存在问题与对策建议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一、中国汽车消声器行业存在的问题</w:t>
      </w:r>
      <w:r>
        <w:rPr>
          <w:rFonts w:hint="eastAsia"/>
        </w:rPr>
        <w:br/>
      </w:r>
      <w:r>
        <w:rPr>
          <w:rFonts w:hint="eastAsia"/>
        </w:rPr>
        <w:t>　　　　二、规范汽车消声器行业发展的措施</w:t>
      </w:r>
      <w:r>
        <w:rPr>
          <w:rFonts w:hint="eastAsia"/>
        </w:rPr>
        <w:br/>
      </w:r>
      <w:r>
        <w:rPr>
          <w:rFonts w:hint="eastAsia"/>
        </w:rPr>
        <w:t>　　　　三、汽车消声器行业发展的建议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中国汽车消声器行业总体发展状况剖析</w:t>
      </w:r>
      <w:r>
        <w:rPr>
          <w:rFonts w:hint="eastAsia"/>
        </w:rPr>
        <w:br/>
      </w:r>
      <w:r>
        <w:rPr>
          <w:rFonts w:hint="eastAsia"/>
        </w:rPr>
        <w:t>　　第一节 汽车消声器行业规模情况分析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一、汽车消声器行业单位规模情况分析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二、汽车消声器行业人员规模状况分析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三、汽车消声器行业资产规模状况分析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四、汽车消声器行业市场规模状况分析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汽车消声器行业产销情况分析</w:t>
      </w:r>
      <w:r>
        <w:rPr>
          <w:rFonts w:hint="eastAsia"/>
        </w:rPr>
        <w:br/>
      </w:r>
      <w:r>
        <w:rPr>
          <w:rFonts w:hint="eastAsia"/>
        </w:rPr>
        <w:t>　　　　一、汽车消声器行业生产情况分析</w:t>
      </w:r>
      <w:r>
        <w:rPr>
          <w:rFonts w:hint="eastAsia"/>
        </w:rPr>
        <w:br/>
      </w:r>
      <w:r>
        <w:rPr>
          <w:rFonts w:hint="eastAsia"/>
        </w:rPr>
        <w:t>　　　　二、汽车消声器行业销售情况分析</w:t>
      </w:r>
      <w:r>
        <w:rPr>
          <w:rFonts w:hint="eastAsia"/>
        </w:rPr>
        <w:br/>
      </w:r>
      <w:r>
        <w:rPr>
          <w:rFonts w:hint="eastAsia"/>
        </w:rPr>
        <w:t>　　　　三、汽车消声器行业产销情况分析</w:t>
      </w:r>
      <w:r>
        <w:rPr>
          <w:rFonts w:hint="eastAsia"/>
        </w:rPr>
        <w:br/>
      </w:r>
      <w:r>
        <w:rPr>
          <w:rFonts w:hint="eastAsia"/>
        </w:rPr>
        <w:t>　　第三节 汽车消声器行业财务能力分析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中国汽车消声器行业供给与需求情况分析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2019-2024年中国汽车消声器行业总体规模</w:t>
      </w:r>
      <w:r>
        <w:rPr>
          <w:rFonts w:hint="eastAsia"/>
        </w:rPr>
        <w:br/>
      </w:r>
      <w:r>
        <w:rPr>
          <w:rFonts w:hint="eastAsia"/>
        </w:rPr>
        <w:t>　　第二节 中国汽车消声器行业产量情况分析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一、2019-2024年中国汽车消声器行业产量统计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二、2024年中国汽车消声器行业产量特点分析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三、2025-2031年中国汽车消声器行业产量预测</w:t>
      </w:r>
      <w:r>
        <w:rPr>
          <w:rFonts w:hint="eastAsia"/>
        </w:rPr>
        <w:br/>
      </w:r>
      <w:r>
        <w:rPr>
          <w:rFonts w:hint="eastAsia"/>
        </w:rPr>
        <w:t>　　第三节 中国汽车消声器行业需求概况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一、2019-2024年中国汽车消声器行业需求情况分析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二、2025年中国汽车消声器行业市场需求特点分析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三、2025-2031年中国汽车消声器行业市场需求预测</w:t>
      </w:r>
      <w:r>
        <w:rPr>
          <w:rFonts w:hint="eastAsia"/>
        </w:rPr>
        <w:br/>
      </w:r>
      <w:r>
        <w:rPr>
          <w:rFonts w:hint="eastAsia"/>
        </w:rPr>
        <w:t>　　第四节 汽车消声器产业供需平衡状况分析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中国汽车消声器行业进出口情况分析预测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影响汽车消声器进出口变化的主要原因分析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2019-2024年中国汽车消声器行业进出口情况分析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一、汽车消声器行业进口情况分析</w:t>
      </w:r>
      <w:r>
        <w:rPr>
          <w:rFonts w:hint="eastAsia"/>
        </w:rPr>
        <w:br/>
      </w:r>
      <w:r>
        <w:rPr>
          <w:rFonts w:hint="eastAsia"/>
        </w:rPr>
        <w:t>　　　　二、汽车消声器行业出口情况分析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2025-2031年中国汽车消声器行业进出口情况预测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一、汽车消声器行业进口预测</w:t>
      </w:r>
      <w:r>
        <w:rPr>
          <w:rFonts w:hint="eastAsia"/>
        </w:rPr>
        <w:br/>
      </w:r>
      <w:r>
        <w:rPr>
          <w:rFonts w:hint="eastAsia"/>
        </w:rPr>
        <w:t>　　　　二、汽车消声器行业出口预测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中国汽车消声器企业竞争策略分析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2024-2025年中国汽车消声器行业竞争策略分析</w:t>
      </w:r>
      <w:r>
        <w:rPr>
          <w:rFonts w:hint="eastAsia"/>
        </w:rPr>
        <w:br/>
      </w:r>
      <w:r>
        <w:rPr>
          <w:rFonts w:hint="eastAsia"/>
        </w:rPr>
        <w:t>　　　　一、汽车消声器中小企业竞争形势</w:t>
      </w:r>
      <w:r>
        <w:rPr>
          <w:rFonts w:hint="eastAsia"/>
        </w:rPr>
        <w:br/>
      </w:r>
      <w:r>
        <w:rPr>
          <w:rFonts w:hint="eastAsia"/>
        </w:rPr>
        <w:t>　　　　二、汽车消声器中国企业竞争策略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2024-2025年中国汽车消声器市场竞争策略分析</w:t>
      </w:r>
      <w:r>
        <w:rPr>
          <w:rFonts w:hint="eastAsia"/>
        </w:rPr>
        <w:br/>
      </w:r>
      <w:r>
        <w:rPr>
          <w:rFonts w:hint="eastAsia"/>
        </w:rPr>
        <w:t>　　　　一、汽车消声器主要潜力品种分析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二、现有汽车消声器产品竞争策略分析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三、潜力汽车消声器品种竞争策略选择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汽车消声器企业竞争策略分析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一、新冠疫情对汽车消声器行业竞争格局的影响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二、2025-2031年我国汽车消声器市场竞争趋势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三、2025-2031年汽车消声器企业竞争策略分析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近三年汽车消声器行业重点企业发展分析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汽车消声器企业（一）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二、汽车消声器企业经营情况分析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三、汽车消声器企业发展规划及前景展望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汽车消声器企业（二）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二、汽车消声器企业经营情况分析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三、汽车消声器企业发展规划及前景展望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汽车消声器企业（三）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二、汽车消声器企业经营情况分析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三、汽车消声器企业发展规划及前景展望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汽车消声器企业（四）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二、汽车消声器企业经营情况分析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三、汽车消声器企业发展规划及前景展望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汽车消声器企业（五）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二、汽车消声器企业经营情况分析</w:t>
      </w:r>
      <w:r>
        <w:rPr>
          <w:rFonts w:hint="eastAsia"/>
        </w:rPr>
        <w:br/>
      </w:r>
      <w:r>
        <w:rPr>
          <w:rFonts w:hint="eastAsia"/>
        </w:rPr>
        <w:t>　　　　三、汽车消声器企业发展规划及前景展望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中国汽车消声器及其主要上下游产品市场预测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2024-2025年中国汽车消声器上下游分析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2025-2031年中国汽车消声器行业产业链研究分析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中国汽车消声器行业投资机会与风险规避研究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2025-2031年中国汽车消声器投资环境的分析与对策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2025-2031年中国汽车消声器投资机遇分析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2025-2031年中国汽车消声器投资风险分析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2025-2031年中国汽车消声器投资策略与建议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2025-2031年中国汽车消声器行业投融资研究分析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中国汽车消声器行业企业所有制状况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中国汽车消声器行业外资进入状况</w:t>
      </w:r>
      <w:r>
        <w:rPr>
          <w:rFonts w:hint="eastAsia"/>
        </w:rPr>
        <w:br/>
      </w:r>
      <w:r>
        <w:rPr>
          <w:rFonts w:hint="eastAsia"/>
        </w:rPr>
        <w:t>　　第三节 中国汽车消声器行业合作与并购</w:t>
      </w:r>
      <w:r>
        <w:rPr>
          <w:rFonts w:hint="eastAsia"/>
        </w:rPr>
        <w:br/>
      </w:r>
      <w:r>
        <w:rPr>
          <w:rFonts w:hint="eastAsia"/>
        </w:rPr>
        <w:t>　　第四节 中国汽车消声器行业投资体制分析</w:t>
      </w:r>
      <w:r>
        <w:rPr>
          <w:rFonts w:hint="eastAsia"/>
        </w:rPr>
        <w:br/>
      </w:r>
      <w:r>
        <w:rPr>
          <w:rFonts w:hint="eastAsia"/>
        </w:rPr>
        <w:t>　　第五节 中国汽车消声器行业资本市场融资分析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2025-2031年汽车消声器行业盈利模式与投资策略探讨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国外汽车消声器行业投资现状及经营模式分析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一、境外汽车消声器行业成长情况调查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我国汽车消声器行业商业模式探讨</w:t>
      </w:r>
      <w:r>
        <w:rPr>
          <w:rFonts w:hint="eastAsia"/>
        </w:rPr>
        <w:br/>
      </w:r>
      <w:r>
        <w:rPr>
          <w:rFonts w:hint="eastAsia"/>
        </w:rPr>
        <w:t>　　第三节 我国汽车消声器行业投资国际化发展战略分析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我国汽车消声器行业投资策略分析</w:t>
      </w:r>
      <w:r>
        <w:rPr>
          <w:rFonts w:hint="eastAsia"/>
        </w:rPr>
        <w:br/>
      </w:r>
      <w:r>
        <w:rPr>
          <w:rFonts w:hint="eastAsia"/>
        </w:rPr>
        <w:t>　　第五节 中智⋅林⋅－最优投资路径设计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2025-2031年中国汽车消声器行业市场需求预测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**地区汽车消声器市场规模及增长情况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**地区汽车消声器行业市场需求情况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2019-2024年中国汽车消声器行业出口量及增速统计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汽车消声器重点企业经营情况分析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2025年汽车消声器市场前景分析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2025-2031年中国汽车消声器市场需求预测</w:t>
      </w:r>
      <w:r>
        <w:rPr>
          <w:rFonts w:hint="eastAsia"/>
        </w:rPr>
        <w:br/>
      </w:r>
      <w:r>
        <w:rPr>
          <w:rFonts w:hint="eastAsia"/>
        </w:rPr>
        <w:t>　　图表 2025年汽车消声器发展趋势预测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fbc028bb7049f8" w:history="1">
        <w:r>
          <w:rPr>
            <w:rStyle w:val="Hyperlink"/>
          </w:rPr>
          <w:t>2025-2031年汽车消声器市场研究分析及未来发展前景预测报告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1125852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fbc028bb7049f8" w:history="1">
        <w:r>
          <w:rPr>
            <w:rStyle w:val="Hyperlink"/>
          </w:rPr>
          <w:t>https://www.20087.com/2/85/QiCheXiaoShengQiShiChangDiaoCha.html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的消声器多少钱、汽车消声器结构图、如何判断汽车消声器坏了、汽车消声器的消声原理图解、自制做一个消音器、汽车消声器突突的声音、汽车消声器为啥不是平的、汽车消声器滴水是怎么回事、车排气管中间那个桶漏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946140524d4db0" w:history="1">
      <w:r>
        <w:rPr>
          <w:rStyle w:val="Hyperlink"/>
        </w:rPr>
        <w:t>2025-2031年汽车消声器市场研究分析及未来发展前景预测报告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QiCheXiaoShengQiShiChangDiaoCha.html" TargetMode="External" Id="R0efbc028bb7049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QiCheXiaoShengQiShiChangDiaoCha.html" TargetMode="External" Id="R54946140524d4d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2024-10-14T03:19:00Z</dcterms:created>
  <dcterms:modified xsi:type="dcterms:W3CDTF">2024-10-14T04:19:00Z</dcterms:modified>
  <dc:subject>2025-2031年汽车消声器市场研究分析及未来发展前景预测报告</dc:subject>
  <dc:title>2025-2031年汽车消声器市场研究分析及未来发展前景预测报告</dc:title>
  <cp:keywords>2025-2031年汽车消声器市场研究分析及未来发展前景预测报告</cp:keywords>
  <dc:description>2025-2031年汽车消声器市场研究分析及未来发展前景预测报告</dc:description>
</cp:coreProperties>
</file>