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629f69e6417a" w:history="1">
              <w:r>
                <w:rPr>
                  <w:rStyle w:val="Hyperlink"/>
                </w:rPr>
                <w:t>中国汽车电子产品行业现状调研与发展趋势预测报告（2025-2031年）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629f69e6417a" w:history="1">
              <w:r>
                <w:rPr>
                  <w:rStyle w:val="Hyperlink"/>
                </w:rPr>
                <w:t>中国汽车电子产品行业现状调研与发展趋势预测报告（2025-2031年）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629f69e6417a" w:history="1">
                <w:r>
                  <w:rPr>
                    <w:rStyle w:val="Hyperlink"/>
                  </w:rPr>
                  <w:t>https://www.20087.com/2/95/QiCheDianZiChanPinWeiLaiFaZhanQu.html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工业的快速发展，汽车电子产品的种类和功能不断增加，从传统的导航系统、娱乐系统扩展到了自动驾驶、车联网等前沿领域。近年来，随着新能源汽车的兴起，对电池管理系统、电动驱动系统等汽车电子产品的需求迅速增长。此外，随着消费者对驾驶体验和安全性的要求提高，智能辅助驾驶系统成为汽车电子产品的重要组成部分。</w:t>
      </w:r>
      <w:r>
        <w:rPr>
          <w:rFonts w:hint="eastAsia"/>
        </w:rPr>
        <w:br/>
      </w:r>
      <w:r>
        <w:rPr>
          <w:rFonts w:hint="eastAsia"/>
        </w:rPr>
        <w:t>　　未来，汽车电子产品的研发将更加注重集成化和智能化。一方面，随着汽车电气化水平的提高，电子系统将变得更加复杂，这要求汽车制造商和供应商不断优化电子架构，提高系统的稳定性和可靠性；另一方面，随着人工智能技术的发展，汽车电子产品将更加智能化，如通过深度学习算法实现更高级别的自动驾驶功能。此外，随着车联网技术的成熟，汽车电子产品还将更好地融入到智能交通系统中，为用户提供更加便捷和安全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629f69e6417a" w:history="1">
        <w:r>
          <w:rPr>
            <w:rStyle w:val="Hyperlink"/>
          </w:rPr>
          <w:t>中国汽车电子产品行业现状调研与发展趋势预测报告（2025-2031年）</w:t>
        </w:r>
      </w:hyperlink>
      <w:r>
        <w:rPr>
          <w:rFonts w:hint="eastAsia"/>
        </w:rPr>
        <w:t>》全面梳理了汽车电子产品产业链，结合市场需求和市场规模等数据，深入剖析汽车电子产品行业现状。报告详细探讨了汽车电子产品市场竞争格局，重点关注重点企业及其品牌影响力，并分析了汽车电子产品价格机制和细分市场特征。通过对汽车电子产品技术现状及未来方向的评估，报告展望了汽车电子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汽车电子产品行业发展综述</w:t>
      </w:r>
      <w:r>
        <w:rPr>
          <w:rFonts w:hint="eastAsia"/>
        </w:rPr>
        <w:br/>
      </w:r>
      <w:r>
        <w:rPr>
          <w:rFonts w:hint="eastAsia"/>
        </w:rPr>
        <w:t>　　第一节 汽车电子产品行业定义及分类</w:t>
      </w:r>
      <w:r>
        <w:rPr>
          <w:rFonts w:hint="eastAsia"/>
        </w:rPr>
        <w:br/>
      </w:r>
      <w:r>
        <w:rPr>
          <w:rFonts w:hint="eastAsia"/>
        </w:rPr>
        <w:t>　　　　一、汽车电子产品行业的定义</w:t>
      </w:r>
      <w:r>
        <w:rPr>
          <w:rFonts w:hint="eastAsia"/>
        </w:rPr>
        <w:br/>
      </w:r>
      <w:r>
        <w:rPr>
          <w:rFonts w:hint="eastAsia"/>
        </w:rPr>
        <w:t>　　　　二、汽车电子产品行业的分类</w:t>
      </w:r>
      <w:r>
        <w:rPr>
          <w:rFonts w:hint="eastAsia"/>
        </w:rPr>
        <w:br/>
      </w:r>
      <w:r>
        <w:rPr>
          <w:rFonts w:hint="eastAsia"/>
        </w:rPr>
        <w:t>　　　　三、汽车电子产品产品的特点</w:t>
      </w:r>
      <w:r>
        <w:rPr>
          <w:rFonts w:hint="eastAsia"/>
        </w:rPr>
        <w:br/>
      </w:r>
      <w:r>
        <w:rPr>
          <w:rFonts w:hint="eastAsia"/>
        </w:rPr>
        <w:t>　　　　四、汽车电子产品行业在国民经济中的地位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汽车电子产品行业发展成熟度分析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汽车电子产品行业政治法律环境分析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一、汽车电子产品产业社会环境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三、汽车电子产品产业发展对社会发展的影响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一、汽车电子产品技术分析</w:t>
      </w:r>
      <w:r>
        <w:rPr>
          <w:rFonts w:hint="eastAsia"/>
        </w:rPr>
        <w:br/>
      </w:r>
      <w:r>
        <w:rPr>
          <w:rFonts w:hint="eastAsia"/>
        </w:rPr>
        <w:t>　　　　二、汽车电子产品技术发展水平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全球汽车电子产品行业发展概况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二、全球汽车电子产品行业发展特点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三、全球汽车电子产品行业发展中存在的问题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二、美国汽车电子产品行业发展现状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三、日韩汽车电子产品行业发展现状</w:t>
      </w:r>
      <w:r>
        <w:rPr>
          <w:rFonts w:hint="eastAsia"/>
        </w:rPr>
        <w:br/>
      </w:r>
      <w:r>
        <w:rPr>
          <w:rFonts w:hint="eastAsia"/>
        </w:rPr>
        <w:t>　　第三节 中国汽车电子产品行业发展概况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一、中国汽车电子产品行业发展现状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二、中国汽车电子产品行业发展特点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三、中国汽车电子产品行业发展中存在的问题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全球汽车电子产品行业的发展趋势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中国汽车电子产品行业发展状况</w:t>
      </w:r>
      <w:r>
        <w:rPr>
          <w:rFonts w:hint="eastAsia"/>
        </w:rPr>
        <w:br/>
      </w:r>
      <w:r>
        <w:rPr>
          <w:rFonts w:hint="eastAsia"/>
        </w:rPr>
        <w:t>　　第一节 中国汽车电子产品行业发展格局分析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中国汽车电子产品行业市场供需分析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中国汽车电子产品行业供需平衡分析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中国汽车电子产品行业技术分析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2020-2025年中国汽车电子产品行业运营情况分析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一、我国汽车电子产品行业营收分析</w:t>
      </w:r>
      <w:r>
        <w:rPr>
          <w:rFonts w:hint="eastAsia"/>
        </w:rPr>
        <w:br/>
      </w:r>
      <w:r>
        <w:rPr>
          <w:rFonts w:hint="eastAsia"/>
        </w:rPr>
        <w:t>　　　　二、我国汽车电子产品行业成本分析</w:t>
      </w:r>
      <w:r>
        <w:rPr>
          <w:rFonts w:hint="eastAsia"/>
        </w:rPr>
        <w:br/>
      </w:r>
      <w:r>
        <w:rPr>
          <w:rFonts w:hint="eastAsia"/>
        </w:rPr>
        <w:t>　　　　三、我国汽车电子产品行业利润分析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中国汽车电子产品行业上下游运行综合研究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汽车电子产品产业链内在运行分析</w:t>
      </w:r>
      <w:r>
        <w:rPr>
          <w:rFonts w:hint="eastAsia"/>
        </w:rPr>
        <w:br/>
      </w:r>
      <w:r>
        <w:rPr>
          <w:rFonts w:hint="eastAsia"/>
        </w:rPr>
        <w:t>　　第二节 汽车电子产品行业上游运行分析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二、汽车电子产品行业上游供应规模情况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三、上游对汽车电子产品行业发展影响力分析</w:t>
      </w:r>
      <w:r>
        <w:rPr>
          <w:rFonts w:hint="eastAsia"/>
        </w:rPr>
        <w:br/>
      </w:r>
      <w:r>
        <w:rPr>
          <w:rFonts w:hint="eastAsia"/>
        </w:rPr>
        <w:t>　　第三节 汽车电子产品行业下游运行分析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二、汽车电子产品行业下游需求规模情况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三、下游对汽车电子产品行业发展影响力分析</w:t>
      </w:r>
      <w:r>
        <w:rPr>
          <w:rFonts w:hint="eastAsia"/>
        </w:rPr>
        <w:br/>
      </w:r>
      <w:r>
        <w:rPr>
          <w:rFonts w:hint="eastAsia"/>
        </w:rPr>
        <w:t>　　第四节 汽车电子产品产业链运行趋势分析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西北地区汽车电子产品行业分析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汽车电子产品行业竞争力分析</w:t>
      </w:r>
      <w:r>
        <w:rPr>
          <w:rFonts w:hint="eastAsia"/>
        </w:rPr>
        <w:br/>
      </w:r>
      <w:r>
        <w:rPr>
          <w:rFonts w:hint="eastAsia"/>
        </w:rPr>
        <w:t>　　第一节 汽车电子产品行业集中度分析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汽车电子产品行业竞争五力分析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汽车电子产品行业竞争SWOT分析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主要汽车电子产品企业竞争分析</w:t>
      </w:r>
      <w:r>
        <w:rPr>
          <w:rFonts w:hint="eastAsia"/>
        </w:rPr>
        <w:br/>
      </w:r>
      <w:r>
        <w:rPr>
          <w:rFonts w:hint="eastAsia"/>
        </w:rPr>
        <w:t>　　第一节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东莞市艺展电子有限公司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铁将军汽车电子有限公司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深圳市车航健汽车数码科技有限公司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深圳市索行电子科技有限公司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深圳市星辰航科技有限公司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福建歌航电子信息科技有限公司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汽车电子产品行业发展趋势分析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中国汽车电子产品行业前景与机遇分析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一、中国汽车电子产品行业发展前景</w:t>
      </w:r>
      <w:r>
        <w:rPr>
          <w:rFonts w:hint="eastAsia"/>
        </w:rPr>
        <w:br/>
      </w:r>
      <w:r>
        <w:rPr>
          <w:rFonts w:hint="eastAsia"/>
        </w:rPr>
        <w:t>　　　　二、中国汽车电子产品行业发展机遇分析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一、2025年汽车电子产品行业市场趋势总结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四、2025-2031年汽车电子产品产业政策趋向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五、2025-2031年汽车电子产品行业技术革新趋势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未来中国汽车电子产品行业发展预测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未来中国汽车电子产品需求与消费预测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一、2025-2031年汽车电子产品行业产品消费预测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二、2025-2031年汽车电子产品市场规模预测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三、2025-2031年汽车电子产品行业总产值预测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四、2025-2031年汽车电子产品行业销售收入预测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五、2025-2031年汽车电子产品行业总资产预测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未来中国汽车电子产品行业供需预测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一、2025-2031年中国汽车电子产品行业供给预测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二、2025-2031年中国汽车电子产品行业需求预测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三、2025-2031年中国汽车电子产品行业供需平衡预测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中国汽车电子产品行业投资机会及风险分析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中国汽车电子产品行业渠道分析及策略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汽车电子产品行业渠道分析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二、各类渠道对汽车电子产品行业的影响</w:t>
      </w:r>
      <w:r>
        <w:rPr>
          <w:rFonts w:hint="eastAsia"/>
        </w:rPr>
        <w:br/>
      </w:r>
      <w:r>
        <w:rPr>
          <w:rFonts w:hint="eastAsia"/>
        </w:rPr>
        <w:t>　　　　三、主要汽车电子产品企业渠道策略研究</w:t>
      </w:r>
      <w:r>
        <w:rPr>
          <w:rFonts w:hint="eastAsia"/>
        </w:rPr>
        <w:br/>
      </w:r>
      <w:r>
        <w:rPr>
          <w:rFonts w:hint="eastAsia"/>
        </w:rPr>
        <w:t>　　第二节 汽车电子产品行业用户分析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汽车电子产品行业营销策略分析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一、中国汽车电子产品营销概况</w:t>
      </w:r>
      <w:r>
        <w:rPr>
          <w:rFonts w:hint="eastAsia"/>
        </w:rPr>
        <w:br/>
      </w:r>
      <w:r>
        <w:rPr>
          <w:rFonts w:hint="eastAsia"/>
        </w:rPr>
        <w:t>　　　　二、汽车电子产品营销策略探讨</w:t>
      </w:r>
      <w:r>
        <w:rPr>
          <w:rFonts w:hint="eastAsia"/>
        </w:rPr>
        <w:br/>
      </w:r>
      <w:r>
        <w:rPr>
          <w:rFonts w:hint="eastAsia"/>
        </w:rPr>
        <w:t>　　　　三、汽车电子产品营销发展趋势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汽车电子产品行业产业链示意图</w:t>
      </w:r>
      <w:r>
        <w:rPr>
          <w:rFonts w:hint="eastAsia"/>
        </w:rPr>
        <w:br/>
      </w:r>
      <w:r>
        <w:rPr>
          <w:rFonts w:hint="eastAsia"/>
        </w:rPr>
        <w:t>　　图表 汽车电子产品行业生产周期及阶段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2020-2025年汽车电子产品业利润总额增长趋势图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2020-2025年汽车电子产品行业产能数据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2020-2025年汽车电子产品行业产量数据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2020-2025年汽车电子产品行业需求状况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2025-2031年汽车电子产品行业发展前景预测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629f69e6417a" w:history="1">
        <w:r>
          <w:rPr>
            <w:rStyle w:val="Hyperlink"/>
          </w:rPr>
          <w:t>中国汽车电子产品行业现状调研与发展趋势预测报告（2025-2031年）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629f69e6417a" w:history="1">
        <w:r>
          <w:rPr>
            <w:rStyle w:val="Hyperlink"/>
          </w:rPr>
          <w:t>https://www.20087.com/2/95/QiCheDianZiChanPinWeiLaiFaZhanQu.html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产品都包括什么项目、汽车电子产品工艺论文、汽车电子是做什么的、汽车电子产品三包规定、汽车电子供应商、汽车电子产品工艺实训报告总结、汽车电子产品生产厂家、汽车电子产品安装接单平台、汽车电子产品认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2295f32ae4728" w:history="1">
      <w:r>
        <w:rPr>
          <w:rStyle w:val="Hyperlink"/>
        </w:rPr>
        <w:t>中国汽车电子产品行业现状调研与发展趋势预测报告（2025-2031年）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CheDianZiChanPinWeiLaiFaZhanQu.html" TargetMode="External" Id="R5f7b629f69e6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CheDianZiChanPinWeiLaiFaZhanQu.html" TargetMode="External" Id="R7612295f32a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2025-02-26T23:14:00Z</dcterms:created>
  <dcterms:modified xsi:type="dcterms:W3CDTF">2025-02-27T00:14:00Z</dcterms:modified>
  <dc:subject>中国汽车电子产品行业现状调研与发展趋势预测报告（2025-2031年）</dc:subject>
  <dc:title>中国汽车电子产品行业现状调研与发展趋势预测报告（2025-2031年）</dc:title>
  <cp:keywords>中国汽车电子产品行业现状调研与发展趋势预测报告（2025-2031年）</cp:keywords>
  <dc:description>中国汽车电子产品行业现状调研与发展趋势预测报告（2025-2031年）</dc:description>
</cp:coreProperties>
</file>