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a8310f0d204aac" w:history="1">
              <w:r>
                <w:rPr>
                  <w:rStyle w:val="Hyperlink"/>
                </w:rPr>
                <w:t>2026-2032年全球与中国汽车VDA连接器行业发展研究及市场前景报告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a8310f0d204aac" w:history="1">
              <w:r>
                <w:rPr>
                  <w:rStyle w:val="Hyperlink"/>
                </w:rPr>
                <w:t>2026-2032年全球与中国汽车VDA连接器行业发展研究及市场前景报告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5839052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a8310f0d204aac" w:history="1">
                <w:r>
                  <w:rPr>
                    <w:rStyle w:val="Hyperlink"/>
                  </w:rPr>
                  <w:t>https://www.20087.com/2/05/QiCheVDALianJieQiFaZhanQianJing.html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VDA连接器是符合德国汽车工业协会（VDA）标准的高压电气接口，广泛应用于电动汽车动力电池、驱动电机及充电系统中，承担大电流传输与高可靠性连接职能。该连接器采用模块化设计，集成屏蔽、锁止、互锁（HVIL）及二级解锁等安全机制，确保在振动、湿热及盐雾环境下稳定运行。材料方面，高导电铜合金端子配合耐高温工程塑料壳体，兼顾电性能与机械强度；表面镀层（如银、锡合金）则优化接触电阻与抗电弧能力。行业高度关注插拔寿命、温升控制及失效模式分析，以满足ISO 20653与LV214等车规认证要求。</w:t>
      </w:r>
      <w:r>
        <w:rPr>
          <w:rFonts w:hint="eastAsia"/>
        </w:rPr>
        <w:br/>
      </w:r>
      <w:r>
        <w:rPr>
          <w:rFonts w:hint="eastAsia"/>
        </w:rPr>
        <w:t>　　未来，汽车VDA连接器将面临800V高压平台普及与快充技术迭代带来的性能升级压力。市场调研网认为，更高电压等级要求连接器具备更强绝缘强度、更优散热结构及抑制局部放电能力，推动陶瓷填充复合材料与液冷集成设计的应用。小型化趋势下，多芯混合信号-电源一体化连接器将成为研发焦点，以节省空间并简化线束布局。智能制造亦将渗透至连接器生产环节，通过AI视觉检测与全流程数据追溯提升装配良率。此外，随着全球电动车出口增长，VDA连接器需兼容中国GB/T、北美SAE等区域标准，催生多标准适配接口方案。长远而言，该连接器或从“电气通道”进化为“智能能源节点”，内置电流、温度与绝缘状态传感，支撑整车高压系统健康诊断与安全策略执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1a8310f0d204aac" w:history="1">
        <w:r>
          <w:rPr>
            <w:rStyle w:val="Hyperlink"/>
          </w:rPr>
          <w:t>2026-2032年全球与中国汽车VDA连接器行业发展研究及市场前景报告</w:t>
        </w:r>
      </w:hyperlink>
      <w:r>
        <w:rPr>
          <w:rFonts w:hint="eastAsia"/>
        </w:rPr>
        <w:t>》，2025年汽车VDA连接器行业市场规模达 亿元，预计2032年市场规模将达 亿元，期间年均复合增长率（CAGR）达 %。报告系统分析了汽车VDA连接器行业的现状，全面梳理了汽车VDA连接器市场需求、市场规模、产业链结构及价格体系，详细解读了汽车VDA连接器细分市场特点。报告结合权威数据，科学预测了汽车VDA连接器市场前景与发展趋势，客观分析了品牌竞争格局、市场集中度及重点企业的运营表现，并指出了汽车VDA连接器行业面临的机遇与风险。为汽车VDA连接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按产品类型细分，全球汽车VDA连接器市场规模2021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公称内径：6 mm</w:t>
      </w:r>
      <w:r>
        <w:rPr>
          <w:rFonts w:hint="eastAsia"/>
        </w:rPr>
        <w:br/>
      </w:r>
      <w:r>
        <w:rPr>
          <w:rFonts w:hint="eastAsia"/>
        </w:rPr>
        <w:t>　　　　1.3.3 公称内径：10 mm</w:t>
      </w:r>
      <w:r>
        <w:rPr>
          <w:rFonts w:hint="eastAsia"/>
        </w:rPr>
        <w:br/>
      </w:r>
      <w:r>
        <w:rPr>
          <w:rFonts w:hint="eastAsia"/>
        </w:rPr>
        <w:t>　　　　1.3.4 公称内径：16 mm</w:t>
      </w:r>
      <w:r>
        <w:rPr>
          <w:rFonts w:hint="eastAsia"/>
        </w:rPr>
        <w:br/>
      </w:r>
      <w:r>
        <w:rPr>
          <w:rFonts w:hint="eastAsia"/>
        </w:rPr>
        <w:t>　　　　1.3.5 公称内径：25 mm</w:t>
      </w:r>
      <w:r>
        <w:rPr>
          <w:rFonts w:hint="eastAsia"/>
        </w:rPr>
        <w:br/>
      </w:r>
      <w:r>
        <w:rPr>
          <w:rFonts w:hint="eastAsia"/>
        </w:rPr>
        <w:t>　　　　1.3.6 公称内径：32 mm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产品分类，按密封元件</w:t>
      </w:r>
      <w:r>
        <w:rPr>
          <w:rFonts w:hint="eastAsia"/>
        </w:rPr>
        <w:br/>
      </w:r>
      <w:r>
        <w:rPr>
          <w:rFonts w:hint="eastAsia"/>
        </w:rPr>
        <w:t>　　　　1.4.1 按密封元件细分，全球汽车VDA连接器市场规模2021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液态硅橡胶</w:t>
      </w:r>
      <w:r>
        <w:rPr>
          <w:rFonts w:hint="eastAsia"/>
        </w:rPr>
        <w:br/>
      </w:r>
      <w:r>
        <w:rPr>
          <w:rFonts w:hint="eastAsia"/>
        </w:rPr>
        <w:t>　　　　1.4.3 三元乙丙橡胶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产品分类，按角度</w:t>
      </w:r>
      <w:r>
        <w:rPr>
          <w:rFonts w:hint="eastAsia"/>
        </w:rPr>
        <w:br/>
      </w:r>
      <w:r>
        <w:rPr>
          <w:rFonts w:hint="eastAsia"/>
        </w:rPr>
        <w:t>　　　　1.5.1 按角度细分，全球汽车VDA连接器市场规模2021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0°</w:t>
      </w:r>
      <w:r>
        <w:rPr>
          <w:rFonts w:hint="eastAsia"/>
        </w:rPr>
        <w:br/>
      </w:r>
      <w:r>
        <w:rPr>
          <w:rFonts w:hint="eastAsia"/>
        </w:rPr>
        <w:t>　　　　1.5.3 41.5°及45°</w:t>
      </w:r>
      <w:r>
        <w:rPr>
          <w:rFonts w:hint="eastAsia"/>
        </w:rPr>
        <w:br/>
      </w:r>
      <w:r>
        <w:rPr>
          <w:rFonts w:hint="eastAsia"/>
        </w:rPr>
        <w:t>　　　　1.5.4 90°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按应用细分，全球汽车VDA连接器市场规模2021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乘用车</w:t>
      </w:r>
      <w:r>
        <w:rPr>
          <w:rFonts w:hint="eastAsia"/>
        </w:rPr>
        <w:br/>
      </w:r>
      <w:r>
        <w:rPr>
          <w:rFonts w:hint="eastAsia"/>
        </w:rPr>
        <w:t>　　　　1.6.3 商用车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汽车VDA连接器行业发展总体概况</w:t>
      </w:r>
      <w:r>
        <w:rPr>
          <w:rFonts w:hint="eastAsia"/>
        </w:rPr>
        <w:br/>
      </w:r>
      <w:r>
        <w:rPr>
          <w:rFonts w:hint="eastAsia"/>
        </w:rPr>
        <w:t>　　　　1.7.2 汽车VDA连接器行业发展主要特点</w:t>
      </w:r>
      <w:r>
        <w:rPr>
          <w:rFonts w:hint="eastAsia"/>
        </w:rPr>
        <w:br/>
      </w:r>
      <w:r>
        <w:rPr>
          <w:rFonts w:hint="eastAsia"/>
        </w:rPr>
        <w:t>　　　　1.7.3 汽车VDA连接器行业发展影响因素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汽车VDA连接器有利因素</w:t>
      </w:r>
      <w:r>
        <w:rPr>
          <w:rFonts w:hint="eastAsia"/>
        </w:rPr>
        <w:br/>
      </w:r>
      <w:r>
        <w:rPr>
          <w:rFonts w:hint="eastAsia"/>
        </w:rPr>
        <w:t>　　　　1.7.3 .2 汽车VDA连接器不利因素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全球市场，近三年汽车VDA连接器主要企业占有率及排名（按销量）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汽车VDA连接器主要企业在国际市场占有率（按销量，2023-2026）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2025年汽车VDA连接器主要企业在国际市场排名（按销量）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全球市场主要企业汽车VDA连接器销量（2023-2026）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全球市场，近三年汽车VDA连接器主要企业占有率及排名（按收入）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汽车VDA连接器主要企业在国际市场占有率（按收入，2023-2026）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2025年汽车VDA连接器主要企业在国际市场排名（按收入）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全球市场主要企业汽车VDA连接器销售收入（2023-2026）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全球市场主要企业汽车VDA连接器销售价格（2023-2026）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中国市场，近三年汽车VDA连接器主要企业占有率及排名（按销量）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汽车VDA连接器主要企业在中国市场占有率（按销量，2023-2026）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2025年汽车VDA连接器主要企业在中国市场排名（按销量）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中国市场主要企业汽车VDA连接器销量（2023-2026）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中国市场，近三年汽车VDA连接器主要企业占有率及排名（按收入）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汽车VDA连接器主要企业在中国市场占有率（按收入，2023-2026）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2025年汽车VDA连接器主要企业在中国市场排名（按收入）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中国市场主要企业汽车VDA连接器销售收入（2023-2026）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全球主要厂商汽车VDA连接器总部及产地分布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全球主要厂商成立时间及汽车VDA连接器商业化日期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全球主要厂商汽车VDA连接器产品类型及应用</w:t>
      </w:r>
      <w:r>
        <w:rPr>
          <w:rFonts w:hint="eastAsia"/>
        </w:rPr>
        <w:br/>
      </w:r>
      <w:r>
        <w:rPr>
          <w:rFonts w:hint="eastAsia"/>
        </w:rPr>
        <w:t>　　2.9 汽车VDA连接器行业集中度、竞争程度分析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汽车VDA连接器行业集中度分析：2025年全球Top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全球汽车VDA连接器第一梯队、第二梯队和第三梯队生产商（品牌）及市场份额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全球汽车VDA连接器总体规模分析</w:t>
      </w:r>
      <w:r>
        <w:rPr>
          <w:rFonts w:hint="eastAsia"/>
        </w:rPr>
        <w:br/>
      </w:r>
      <w:r>
        <w:rPr>
          <w:rFonts w:hint="eastAsia"/>
        </w:rPr>
        <w:t>　　3.1 全球汽车VDA连接器供需现状及预测（2021-2032）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全球汽车VDA连接器产能、产量、产能利用率及发展趋势（2021-2032）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全球汽车VDA连接器产量、需求量及发展趋势（2021-2032）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全球主要地区汽车VDA连接器产量及发展趋势（2021-2032）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全球主要地区汽车VDA连接器产量（2021-2026）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全球主要地区汽车VDA连接器产量（2027-2032）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全球主要地区汽车VDA连接器产量市场份额（2021-2032）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中国汽车VDA连接器供需现状及预测（2021-2032）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中国汽车VDA连接器产能、产量、产能利用率及发展趋势（2021-2032）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中国汽车VDA连接器产量、市场需求量及发展趋势（2021-2032）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中国市场汽车VDA连接器进出口（2021-2032）</w:t>
      </w:r>
      <w:r>
        <w:rPr>
          <w:rFonts w:hint="eastAsia"/>
        </w:rPr>
        <w:br/>
      </w:r>
      <w:r>
        <w:rPr>
          <w:rFonts w:hint="eastAsia"/>
        </w:rPr>
        <w:t>　　3.4 全球汽车VDA连接器销量及销售额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全球市场汽车VDA连接器销售额（2021-2032）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全球市场汽车VDA连接器销量（2021-2032）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全球市场汽车VDA连接器价格趋势（2021-2032）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全球汽车VDA连接器主要地区分析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全球主要地区汽车VDA连接器市场规模分析：2021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全球主要地区汽车VDA连接器销售收入及市场份额（2021-2026）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全球主要地区汽车VDA连接器销售收入预测（2027-2032）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全球主要地区汽车VDA连接器销量分析：2021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全球主要地区汽车VDA连接器销量及市场份额（2021-2026）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全球主要地区汽车VDA连接器销量及市场份额预测（2027-2032）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北美市场汽车VDA连接器销量、收入及增长率（2021-2032）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欧洲市场汽车VDA连接器销量、收入及增长率（2021-2032）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中国市场汽车VDA连接器销量、收入及增长率（2021-2032）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日本市场汽车VDA连接器销量、收入及增长率（2021-2032）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东南亚市场汽车VDA连接器销量、收入及增长率（2021-2032）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印度市场汽车VDA连接器销量、收入及增长率（2021-2032）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南美市场汽车VDA连接器销量、收入及增长率（2021-2032）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中东市场汽车VDA连接器销量、收入及增长率（2021-2032）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重点企业（1）基本信息、汽车VDA连接器生产基地、销售区域、竞争对手及市场地位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汽车VDA连接器产品规格、参数及市场应用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汽车VDA连接器销量、收入、价格及毛利率（2021-2026）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重点企业（2）基本信息、汽车VDA连接器生产基地、销售区域、竞争对手及市场地位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汽车VDA连接器产品规格、参数及市场应用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汽车VDA连接器销量、收入、价格及毛利率（2021-2026）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重点企业（3）基本信息、汽车VDA连接器生产基地、销售区域、竞争对手及市场地位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汽车VDA连接器产品规格、参数及市场应用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汽车VDA连接器销量、收入、价格及毛利率（2021-2026）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重点企业（4）基本信息、汽车VDA连接器生产基地、销售区域、竞争对手及市场地位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汽车VDA连接器产品规格、参数及市场应用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汽车VDA连接器销量、收入、价格及毛利率（2021-2026）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重点企业（5）基本信息、汽车VDA连接器生产基地、销售区域、竞争对手及市场地位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汽车VDA连接器产品规格、参数及市场应用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汽车VDA连接器销量、收入、价格及毛利率（2021-2026）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重点企业（6）基本信息、汽车VDA连接器生产基地、销售区域、竞争对手及市场地位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汽车VDA连接器产品规格、参数及市场应用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汽车VDA连接器销量、收入、价格及毛利率（2021-2026）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重点企业（7）基本信息、汽车VDA连接器生产基地、销售区域、竞争对手及市场地位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汽车VDA连接器产品规格、参数及市场应用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汽车VDA连接器销量、收入、价格及毛利率（2021-2026）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重点企业（8）基本信息、汽车VDA连接器生产基地、销售区域、竞争对手及市场地位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汽车VDA连接器产品规格、参数及市场应用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汽车VDA连接器销量、收入、价格及毛利率（2021-2026）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重点企业（9）基本信息、汽车VDA连接器生产基地、销售区域、竞争对手及市场地位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汽车VDA连接器产品规格、参数及市场应用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汽车VDA连接器销量、收入、价格及毛利率（2021-2026）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重点企业（10）基本信息、汽车VDA连接器生产基地、销售区域、竞争对手及市场地位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汽车VDA连接器产品规格、参数及市场应用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汽车VDA连接器销量、收入、价格及毛利率（2021-2026）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重点企业（11）基本信息、汽车VDA连接器生产基地、销售区域、竞争对手及市场地位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汽车VDA连接器产品规格、参数及市场应用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汽车VDA连接器销量、收入、价格及毛利率（2021-2026）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重点企业（12）基本信息、汽车VDA连接器生产基地、销售区域、竞争对手及市场地位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汽车VDA连接器产品规格、参数及市场应用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汽车VDA连接器销量、收入、价格及毛利率（2021-2026）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重点企业（13）基本信息、汽车VDA连接器生产基地、销售区域、竞争对手及市场地位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汽车VDA连接器产品规格、参数及市场应用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汽车VDA连接器销量、收入、价格及毛利率（2021-2026）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不同产品类型汽车VDA连接器分析</w:t>
      </w:r>
      <w:r>
        <w:rPr>
          <w:rFonts w:hint="eastAsia"/>
        </w:rPr>
        <w:br/>
      </w:r>
      <w:r>
        <w:rPr>
          <w:rFonts w:hint="eastAsia"/>
        </w:rPr>
        <w:t>　　6.1 全球不同产品类型汽车VDA连接器销量（2021-2032）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全球不同产品类型汽车VDA连接器销量及市场份额（2021-2026）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全球不同产品类型汽车VDA连接器销量预测（2027-2032）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全球不同产品类型汽车VDA连接器收入（2021-2032）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全球不同产品类型汽车VDA连接器收入及市场份额（2021-2026）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全球不同产品类型汽车VDA连接器收入预测（2027-2032）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全球不同产品类型汽车VDA连接器价格走势（2021-2032）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中国不同产品类型汽车VDA连接器销量（2021-2032）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中国不同产品类型汽车VDA连接器销量及市场份额（2021-2026）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中国不同产品类型汽车VDA连接器销量预测（2027-2032）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中国不同产品类型汽车VDA连接器收入（2021-2032）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中国不同产品类型汽车VDA连接器收入及市场份额（2021-2026）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中国不同产品类型汽车VDA连接器收入预测（2027-2032）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不同应用汽车VDA连接器分析</w:t>
      </w:r>
      <w:r>
        <w:rPr>
          <w:rFonts w:hint="eastAsia"/>
        </w:rPr>
        <w:br/>
      </w:r>
      <w:r>
        <w:rPr>
          <w:rFonts w:hint="eastAsia"/>
        </w:rPr>
        <w:t>　　7.1 全球不同应用汽车VDA连接器销量（2021-2032）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全球不同应用汽车VDA连接器销量及市场份额（2021-2026）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全球不同应用汽车VDA连接器销量预测（2027-2032）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全球不同应用汽车VDA连接器收入（2021-2032）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全球不同应用汽车VDA连接器收入及市场份额（2021-2026）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全球不同应用汽车VDA连接器收入预测（2027-2032）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全球不同应用汽车VDA连接器价格走势（2021-2032）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中国不同应用汽车VDA连接器销量（2021-2032）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中国不同应用汽车VDA连接器销量及市场份额（2021-2026）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中国不同应用汽车VDA连接器销量预测（2027-2032）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中国不同应用汽车VDA连接器收入（2021-2032）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中国不同应用汽车VDA连接器收入及市场份额（2021-2026）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中国不同应用汽车VDA连接器收入预测（2027-2032）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汽车VDA连接器行业发展趋势</w:t>
      </w:r>
      <w:r>
        <w:rPr>
          <w:rFonts w:hint="eastAsia"/>
        </w:rPr>
        <w:br/>
      </w:r>
      <w:r>
        <w:rPr>
          <w:rFonts w:hint="eastAsia"/>
        </w:rPr>
        <w:t>　　8.2 汽车VDA连接器行业主要驱动因素</w:t>
      </w:r>
      <w:r>
        <w:rPr>
          <w:rFonts w:hint="eastAsia"/>
        </w:rPr>
        <w:br/>
      </w:r>
      <w:r>
        <w:rPr>
          <w:rFonts w:hint="eastAsia"/>
        </w:rPr>
        <w:t>　　8.3 汽车VDA连接器中国企业SWOT分析</w:t>
      </w:r>
      <w:r>
        <w:rPr>
          <w:rFonts w:hint="eastAsia"/>
        </w:rPr>
        <w:br/>
      </w:r>
      <w:r>
        <w:rPr>
          <w:rFonts w:hint="eastAsia"/>
        </w:rPr>
        <w:t>　　8.4 中国汽车VDA连接器行业政策环境分析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汽车VDA连接器行业产业链简介</w:t>
      </w:r>
      <w:r>
        <w:rPr>
          <w:rFonts w:hint="eastAsia"/>
        </w:rPr>
        <w:br/>
      </w:r>
      <w:r>
        <w:rPr>
          <w:rFonts w:hint="eastAsia"/>
        </w:rPr>
        <w:t>　　　　9.1.1 汽车VDA连接器行业供应链分析</w:t>
      </w:r>
      <w:r>
        <w:rPr>
          <w:rFonts w:hint="eastAsia"/>
        </w:rPr>
        <w:br/>
      </w:r>
      <w:r>
        <w:rPr>
          <w:rFonts w:hint="eastAsia"/>
        </w:rPr>
        <w:t>　　　　9.1.2 汽车VDA连接器主要原料及供应情况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汽车VDA连接器行业采购模式</w:t>
      </w:r>
      <w:r>
        <w:rPr>
          <w:rFonts w:hint="eastAsia"/>
        </w:rPr>
        <w:br/>
      </w:r>
      <w:r>
        <w:rPr>
          <w:rFonts w:hint="eastAsia"/>
        </w:rPr>
        <w:t>　　9.3 汽车VDA连接器行业生产模式</w:t>
      </w:r>
      <w:r>
        <w:rPr>
          <w:rFonts w:hint="eastAsia"/>
        </w:rPr>
        <w:br/>
      </w:r>
      <w:r>
        <w:rPr>
          <w:rFonts w:hint="eastAsia"/>
        </w:rPr>
        <w:t>　　9.4 汽车VDA连接器行业销售模式及销售渠道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按产品类型细分，全球汽车VDA连接器市场规模2021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按密封元件细分，全球汽车VDA连接器市场规模2021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按角度细分，全球汽车VDA连接器市场规模2021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按应用细分，全球汽车VDA连接器市场规模（CAGR）2021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汽车VDA连接器行业发展主要特点</w:t>
      </w:r>
      <w:r>
        <w:rPr>
          <w:rFonts w:hint="eastAsia"/>
        </w:rPr>
        <w:br/>
      </w:r>
      <w:r>
        <w:rPr>
          <w:rFonts w:hint="eastAsia"/>
        </w:rPr>
        <w:t>　　表 6： 汽车VDA连接器行业发展有利因素分析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汽车VDA连接器行业发展不利因素分析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进入汽车VDA连接器行业壁垒</w:t>
      </w:r>
      <w:r>
        <w:rPr>
          <w:rFonts w:hint="eastAsia"/>
        </w:rPr>
        <w:br/>
      </w:r>
      <w:r>
        <w:rPr>
          <w:rFonts w:hint="eastAsia"/>
        </w:rPr>
        <w:t>　　表 9： 汽车VDA连接器主要企业在国际市场占有率（按销量，2023-2026）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2025年汽车VDA连接器主要企业在国际市场排名（按销量）&amp;（千个）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全球市场主要企业汽车VDA连接器销量（2023-2026）&amp;（千个）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12： 汽车VDA连接器主要企业在国际市场占有率（按收入，2023-2026）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2025年汽车VDA连接器主要企业在国际市场排名（按收入）&amp;（万元）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全球市场主要企业汽车VDA连接器销售收入（2023-2026）&amp;（万元）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全球市场主要企业汽车VDA连接器销售价格（2023-2026）&amp;（元/个）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汽车VDA连接器主要企业在中国市场占有率（按销量，2023-2026）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2025年汽车VDA连接器主要企业在中国市场排名（按销量）&amp;（千个）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中国市场主要企业汽车VDA连接器销量（2023-2026）&amp;（千个）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19： 汽车VDA连接器主要企业在中国市场占有率（按收入，2023-2026）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2025年汽车VDA连接器主要企业在中国市场排名（按收入）&amp;（万元）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中国市场主要企业汽车VDA连接器销售收入（2023-2026）&amp;（万元）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全球主要厂商汽车VDA连接器总部及产地分布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全球主要厂商成立时间及汽车VDA连接器商业化日期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全球主要厂商汽车VDA连接器产品类型及应用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2025年全球汽车VDA连接器主要厂商市场地位（第一梯队、第二梯队和第三梯队）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全球汽车VDA连接器市场投资、并购等现状分析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全球主要地区汽车VDA连接器产量增速（CAGR）：（2021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全球主要地区汽车VDA连接器产量（2021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全球主要地区汽车VDA连接器产量（2021-2026）&amp;（千个）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全球主要地区汽车VDA连接器产量（2027-2032）&amp;（千个）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31： 全球主要地区汽车VDA连接器产量市场份额（2021-2026）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全球主要地区汽车VDA连接器产量市场份额（2027-2032）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中国市场汽车VDA连接器产量、销量、进出口（2021-2026）&amp;（千个）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34： 中国市场汽车VDA连接器产量、销量、进出口预测（2027-2032）&amp;（千个）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全球主要地区汽车VDA连接器销售收入增速：（2021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全球主要地区汽车VDA连接器销售收入（2021-2026）&amp;（万元）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全球主要地区汽车VDA连接器销售收入市场份额（2021-2026）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全球主要地区汽车VDA连接器收入（2027-2032）&amp;（万元）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全球主要地区汽车VDA连接器收入市场份额（2027-2032）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全球主要地区汽车VDA连接器销量（千个）：2021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全球主要地区汽车VDA连接器销量（2021-2026）&amp;（千个）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全球主要地区汽车VDA连接器销量市场份额（2021-2026）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全球主要地区汽车VDA连接器销量（2027-2032）&amp;（千个）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44： 全球主要地区汽车VDA连接器销量份额（2027-2032）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汽车VDA连接器生产基地、销售区域、竞争对手及市场地位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汽车VDA连接器产品规格、参数及市场应用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汽车VDA连接器销量（千个）、收入（万元）、价格（元/个）及毛利率（2021-2026）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汽车VDA连接器生产基地、销售区域、竞争对手及市场地位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汽车VDA连接器产品规格、参数及市场应用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汽车VDA连接器销量（千个）、收入（万元）、价格（元/个）及毛利率（2021-2026）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汽车VDA连接器生产基地、销售区域、竞争对手及市场地位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汽车VDA连接器产品规格、参数及市场应用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汽车VDA连接器销量（千个）、收入（万元）、价格（元/个）及毛利率（2021-2026）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汽车VDA连接器生产基地、销售区域、竞争对手及市场地位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汽车VDA连接器产品规格、参数及市场应用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汽车VDA连接器销量（千个）、收入（万元）、价格（元/个）及毛利率（2021-2026）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汽车VDA连接器生产基地、销售区域、竞争对手及市场地位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汽车VDA连接器产品规格、参数及市场应用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汽车VDA连接器销量（千个）、收入（万元）、价格（元/个）及毛利率（2021-2026）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汽车VDA连接器生产基地、销售区域、竞争对手及市场地位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汽车VDA连接器产品规格、参数及市场应用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汽车VDA连接器销量（千个）、收入（万元）、价格（元/个）及毛利率（2021-2026）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汽车VDA连接器生产基地、销售区域、竞争对手及市场地位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汽车VDA连接器产品规格、参数及市场应用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汽车VDA连接器销量（千个）、收入（万元）、价格（元/个）及毛利率（2021-2026）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汽车VDA连接器生产基地、销售区域、竞争对手及市场地位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汽车VDA连接器产品规格、参数及市场应用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汽车VDA连接器销量（千个）、收入（万元）、价格（元/个）及毛利率（2021-2026）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汽车VDA连接器生产基地、销售区域、竞争对手及市场地位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汽车VDA连接器产品规格、参数及市场应用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汽车VDA连接器销量（千个）、收入（万元）、价格（元/个）及毛利率（2021-2026）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汽车VDA连接器生产基地、销售区域、竞争对手及市场地位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汽车VDA连接器产品规格、参数及市场应用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汽车VDA连接器销量（千个）、收入（万元）、价格（元/个）及毛利率（2021-2026）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汽车VDA连接器生产基地、销售区域、竞争对手及市场地位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汽车VDA连接器产品规格、参数及市场应用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汽车VDA连接器销量（千个）、收入（万元）、价格（元/个）及毛利率（2021-2026）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汽车VDA连接器生产基地、销售区域、竞争对手及市场地位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汽车VDA连接器产品规格、参数及市场应用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汽车VDA连接器销量（千个）、收入（万元）、价格（元/个）及毛利率（2021-2026）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汽车VDA连接器生产基地、销售区域、竞争对手及市场地位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汽车VDA连接器产品规格、参数及市场应用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汽车VDA连接器销量（千个）、收入（万元）、价格（元/个）及毛利率（2021-2026）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全球不同产品类型汽车VDA连接器销量（2021-2026）&amp;（千个）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111： 全球不同产品类型汽车VDA连接器销量市场份额（2021-2026）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全球不同产品类型汽车VDA连接器销量预测（2027-2032）&amp;（千个）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113： 全球市场不同产品类型汽车VDA连接器销量市场份额预测（2027-2032）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全球不同产品类型汽车VDA连接器收入（2021-2026）&amp;（万元）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全球不同产品类型汽车VDA连接器收入市场份额（2021-2026）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全球不同产品类型汽车VDA连接器收入预测（2027-2032）&amp;（万元）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全球不同产品类型汽车VDA连接器收入市场份额预测（2027-2032）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中国不同产品类型汽车VDA连接器销量（2021-2026）&amp;（千个）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119： 中国不同产品类型汽车VDA连接器销量市场份额（2021-2026）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中国不同产品类型汽车VDA连接器销量预测（2027-2032）&amp;（千个）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全球市场不同产品类型汽车VDA连接器销量市场份额预测（2027-2032）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中国不同产品类型汽车VDA连接器收入（2021-2026）&amp;（万元）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中国不同产品类型汽车VDA连接器收入市场份额（2021-2026）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中国不同产品类型汽车VDA连接器收入预测（2027-2032）&amp;（万元）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中国不同产品类型汽车VDA连接器收入市场份额预测（2027-2032）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全球不同应用汽车VDA连接器销量（2021-2026）&amp;（千个）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127： 全球不同应用汽车VDA连接器销量市场份额（2021-2026）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全球不同应用汽车VDA连接器销量预测（2027-2032）&amp;（千个）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129： 全球市场不同应用汽车VDA连接器销量市场份额预测（2027-2032）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全球不同应用汽车VDA连接器收入（2021-2026）&amp;（万元）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全球不同应用汽车VDA连接器收入市场份额（2021-2026）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全球不同应用汽车VDA连接器收入预测（2027-2032）&amp;（万元）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全球不同应用汽车VDA连接器收入市场份额预测（2027-2032）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中国不同应用汽车VDA连接器销量（2021-2026）&amp;（千个）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135： 中国不同应用汽车VDA连接器销量市场份额（2021-2026）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中国不同应用汽车VDA连接器销量预测（2027-2032）&amp;（千个）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137： 中国市场不同应用汽车VDA连接器销量市场份额预测（2027-2032）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中国不同应用汽车VDA连接器收入（2021-2026）&amp;（万元）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中国不同应用汽车VDA连接器收入市场份额（2021-2026）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中国不同应用汽车VDA连接器收入预测（2027-2032）&amp;（万元）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中国不同应用汽车VDA连接器收入市场份额预测（2027-2032）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汽车VDA连接器行业发展趋势</w:t>
      </w:r>
      <w:r>
        <w:rPr>
          <w:rFonts w:hint="eastAsia"/>
        </w:rPr>
        <w:br/>
      </w:r>
      <w:r>
        <w:rPr>
          <w:rFonts w:hint="eastAsia"/>
        </w:rPr>
        <w:t>　　表 143： 汽车VDA连接器行业主要驱动因素</w:t>
      </w:r>
      <w:r>
        <w:rPr>
          <w:rFonts w:hint="eastAsia"/>
        </w:rPr>
        <w:br/>
      </w:r>
      <w:r>
        <w:rPr>
          <w:rFonts w:hint="eastAsia"/>
        </w:rPr>
        <w:t>　　表 144： 汽车VDA连接器行业供应链分析</w:t>
      </w:r>
      <w:r>
        <w:rPr>
          <w:rFonts w:hint="eastAsia"/>
        </w:rPr>
        <w:br/>
      </w:r>
      <w:r>
        <w:rPr>
          <w:rFonts w:hint="eastAsia"/>
        </w:rPr>
        <w:t>　　表 145： 汽车VDA连接器上游原料供应商</w:t>
      </w:r>
      <w:r>
        <w:rPr>
          <w:rFonts w:hint="eastAsia"/>
        </w:rPr>
        <w:br/>
      </w:r>
      <w:r>
        <w:rPr>
          <w:rFonts w:hint="eastAsia"/>
        </w:rPr>
        <w:t>　　表 146： 汽车VDA连接器主要地区不同应用客户分析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147： 汽车VDA连接器典型经销商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汽车VDA连接器产品图片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全球不同产品类型汽车VDA连接器销售额2021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全球不同产品类型汽车VDA连接器市场份额2025 &amp; 2032</w:t>
      </w:r>
      <w:r>
        <w:rPr>
          <w:rFonts w:hint="eastAsia"/>
        </w:rPr>
        <w:br/>
      </w:r>
      <w:r>
        <w:rPr>
          <w:rFonts w:hint="eastAsia"/>
        </w:rPr>
        <w:t>　　图 4： 公称内径：6 mm产品图片</w:t>
      </w:r>
      <w:r>
        <w:rPr>
          <w:rFonts w:hint="eastAsia"/>
        </w:rPr>
        <w:br/>
      </w:r>
      <w:r>
        <w:rPr>
          <w:rFonts w:hint="eastAsia"/>
        </w:rPr>
        <w:t>　　图 5： 公称内径：10 mm产品图片</w:t>
      </w:r>
      <w:r>
        <w:rPr>
          <w:rFonts w:hint="eastAsia"/>
        </w:rPr>
        <w:br/>
      </w:r>
      <w:r>
        <w:rPr>
          <w:rFonts w:hint="eastAsia"/>
        </w:rPr>
        <w:t>　　图 6： 公称内径：16 mm产品图片</w:t>
      </w:r>
      <w:r>
        <w:rPr>
          <w:rFonts w:hint="eastAsia"/>
        </w:rPr>
        <w:br/>
      </w:r>
      <w:r>
        <w:rPr>
          <w:rFonts w:hint="eastAsia"/>
        </w:rPr>
        <w:t>　　图 7： 公称内径：25 mm产品图片</w:t>
      </w:r>
      <w:r>
        <w:rPr>
          <w:rFonts w:hint="eastAsia"/>
        </w:rPr>
        <w:br/>
      </w:r>
      <w:r>
        <w:rPr>
          <w:rFonts w:hint="eastAsia"/>
        </w:rPr>
        <w:t>　　图 8： 公称内径：32 mm产品图片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全球不同密封元件汽车VDA连接器销售额2021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全球不同密封元件汽车VDA连接器市场份额2025 &amp; 2032</w:t>
      </w:r>
      <w:r>
        <w:rPr>
          <w:rFonts w:hint="eastAsia"/>
        </w:rPr>
        <w:br/>
      </w:r>
      <w:r>
        <w:rPr>
          <w:rFonts w:hint="eastAsia"/>
        </w:rPr>
        <w:t>　　图 12： 液态硅橡胶产品图片</w:t>
      </w:r>
      <w:r>
        <w:rPr>
          <w:rFonts w:hint="eastAsia"/>
        </w:rPr>
        <w:br/>
      </w:r>
      <w:r>
        <w:rPr>
          <w:rFonts w:hint="eastAsia"/>
        </w:rPr>
        <w:t>　　图 13： 三元乙丙橡胶产品图片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全球不同角度汽车VDA连接器销售额2021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全球不同角度汽车VDA连接器市场份额2025 &amp; 2032</w:t>
      </w:r>
      <w:r>
        <w:rPr>
          <w:rFonts w:hint="eastAsia"/>
        </w:rPr>
        <w:br/>
      </w:r>
      <w:r>
        <w:rPr>
          <w:rFonts w:hint="eastAsia"/>
        </w:rPr>
        <w:t>　　图 17： 0°产品图片</w:t>
      </w:r>
      <w:r>
        <w:rPr>
          <w:rFonts w:hint="eastAsia"/>
        </w:rPr>
        <w:br/>
      </w:r>
      <w:r>
        <w:rPr>
          <w:rFonts w:hint="eastAsia"/>
        </w:rPr>
        <w:t>　　图 18： 41.5°及45°产品图片</w:t>
      </w:r>
      <w:r>
        <w:rPr>
          <w:rFonts w:hint="eastAsia"/>
        </w:rPr>
        <w:br/>
      </w:r>
      <w:r>
        <w:rPr>
          <w:rFonts w:hint="eastAsia"/>
        </w:rPr>
        <w:t>　　图 19： 90°产品图片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全球不同应用汽车VDA连接器市场份额2025 &amp; 2032</w:t>
      </w:r>
      <w:r>
        <w:rPr>
          <w:rFonts w:hint="eastAsia"/>
        </w:rPr>
        <w:br/>
      </w:r>
      <w:r>
        <w:rPr>
          <w:rFonts w:hint="eastAsia"/>
        </w:rPr>
        <w:t>　　图 23： 乘用车</w:t>
      </w:r>
      <w:r>
        <w:rPr>
          <w:rFonts w:hint="eastAsia"/>
        </w:rPr>
        <w:br/>
      </w:r>
      <w:r>
        <w:rPr>
          <w:rFonts w:hint="eastAsia"/>
        </w:rPr>
        <w:t>　　图 24： 商用车</w:t>
      </w:r>
      <w:r>
        <w:rPr>
          <w:rFonts w:hint="eastAsia"/>
        </w:rPr>
        <w:br/>
      </w:r>
      <w:r>
        <w:rPr>
          <w:rFonts w:hint="eastAsia"/>
        </w:rPr>
        <w:t>　　图 25： 2025年全球前五大生产商汽车VDA连接器市场份额</w:t>
      </w:r>
      <w:r>
        <w:rPr>
          <w:rFonts w:hint="eastAsia"/>
        </w:rPr>
        <w:br/>
      </w:r>
      <w:r>
        <w:rPr>
          <w:rFonts w:hint="eastAsia"/>
        </w:rPr>
        <w:t>　　图 26： 2025年全球汽车VDA连接器第一梯队、第二梯队和第三梯队厂商及市场份额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全球汽车VDA连接器产能、产量、产能利用率及发展趋势（2021-2032）&amp;（千个）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全球汽车VDA连接器产量、需求量及发展趋势（2021-2032）&amp;（千个）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全球主要地区汽车VDA连接器产量市场份额（2021-2032）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中国汽车VDA连接器产能、产量、产能利用率及发展趋势（2021-2032）&amp;（千个）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中国汽车VDA连接器产量、市场需求量及发展趋势（2021-2032）&amp;（千个）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全球汽车VDA连接器市场销售额及增长率：（2021-2032）&amp;（万元）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全球市场汽车VDA连接器市场规模：2021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全球市场汽车VDA连接器销量及增长率（2021-2032）&amp;（千个）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全球市场汽车VDA连接器价格趋势（2021-2032）&amp;（元/个）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36： 全球主要地区汽车VDA连接器销售收入（2021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全球主要地区汽车VDA连接器销售收入市场份额（2021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北美市场汽车VDA连接器销量及增长率（2021-2032）&amp;（千个）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北美市场汽车VDA连接器收入及增长率（2021-2032）&amp;（万元）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欧洲市场汽车VDA连接器销量及增长率（2021-2032）&amp;（千个）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欧洲市场汽车VDA连接器收入及增长率（2021-2032）&amp;（万元）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中国市场汽车VDA连接器销量及增长率（2021-2032）&amp;（千个）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43： 中国市场汽车VDA连接器收入及增长率（2021-2032）&amp;（万元）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日本市场汽车VDA连接器销量及增长率（2021-2032）&amp;（千个）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45： 日本市场汽车VDA连接器收入及增长率（2021-2032）&amp;（万元）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东南亚市场汽车VDA连接器销量及增长率（2021-2032）&amp;（千个）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47： 东南亚市场汽车VDA连接器收入及增长率（2021-2032）&amp;（万元）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印度市场汽车VDA连接器销量及增长率（2021-2032）&amp;（千个）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49： 印度市场汽车VDA连接器收入及增长率（2021-2032）&amp;（万元）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南美市场汽车VDA连接器销量及增长率（2021-2032）&amp;（千个）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51： 南美市场汽车VDA连接器收入及增长率（2021-2032）&amp;（万元）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中东市场汽车VDA连接器销量及增长率（2021-2032）&amp;（千个）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53： 中东市场汽车VDA连接器收入及增长率（2021-2032）&amp;（万元）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全球不同产品类型汽车VDA连接器价格走势（2021-2032）&amp;（元/个）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55： 全球不同应用汽车VDA连接器价格走势（2021-2032）&amp;（元/个）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56： 汽车VDA连接器中国企业SWOT分析</w:t>
      </w:r>
      <w:r>
        <w:rPr>
          <w:rFonts w:hint="eastAsia"/>
        </w:rPr>
        <w:br/>
      </w:r>
      <w:r>
        <w:rPr>
          <w:rFonts w:hint="eastAsia"/>
        </w:rPr>
        <w:t>　　图 57： 汽车VDA连接器产业链</w:t>
      </w:r>
      <w:r>
        <w:rPr>
          <w:rFonts w:hint="eastAsia"/>
        </w:rPr>
        <w:br/>
      </w:r>
      <w:r>
        <w:rPr>
          <w:rFonts w:hint="eastAsia"/>
        </w:rPr>
        <w:t>　　图 58： 汽车VDA连接器行业采购模式分析</w:t>
      </w:r>
      <w:r>
        <w:rPr>
          <w:rFonts w:hint="eastAsia"/>
        </w:rPr>
        <w:br/>
      </w:r>
      <w:r>
        <w:rPr>
          <w:rFonts w:hint="eastAsia"/>
        </w:rPr>
        <w:t>　　图 59： 汽车VDA连接器行业生产模式</w:t>
      </w:r>
      <w:r>
        <w:rPr>
          <w:rFonts w:hint="eastAsia"/>
        </w:rPr>
        <w:br/>
      </w:r>
      <w:r>
        <w:rPr>
          <w:rFonts w:hint="eastAsia"/>
        </w:rPr>
        <w:t>　　图 60： 汽车VDA连接器行业销售模式分析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a8310f0d204aac" w:history="1">
        <w:r>
          <w:rPr>
            <w:rStyle w:val="Hyperlink"/>
          </w:rPr>
          <w:t>2026-2032年全球与中国汽车VDA连接器行业发展研究及市场前景报告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5839052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a8310f0d204aac" w:history="1">
        <w:r>
          <w:rPr>
            <w:rStyle w:val="Hyperlink"/>
          </w:rPr>
          <w:t>https://www.20087.com/2/05/QiCheVDALianJieQiFaZhanQianJing.html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热点：车载信号接收器、汽车连接器型号大全、汽车连接器厂家前十名、汽车连接器基础知识、汽车连接器品牌、汽车连接器主要参数、高速连接器、汽车连接器安装教程、连接器和接插件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cdbd91becb40bc" w:history="1">
      <w:r>
        <w:rPr>
          <w:rStyle w:val="Hyperlink"/>
        </w:rPr>
        <w:t>2026-2032年全球与中国汽车VDA连接器行业发展研究及市场前景报告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QiCheVDALianJieQiFaZhanQianJing.html" TargetMode="External" Id="Re1a8310f0d204a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QiCheVDALianJieQiFaZhanQianJing.html" TargetMode="External" Id="Rb4cdbd91becb40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2026-03-16T04:29:13Z</dcterms:created>
  <dcterms:modified xsi:type="dcterms:W3CDTF">2026-03-16T05:29:13Z</dcterms:modified>
  <dc:subject>2026-2032年全球与中国汽车VDA连接器行业发展研究及市场前景报告</dc:subject>
  <dc:title>2026-2032年全球与中国汽车VDA连接器行业发展研究及市场前景报告</dc:title>
  <cp:keywords>2026-2032年全球与中国汽车VDA连接器行业发展研究及市场前景报告</cp:keywords>
  <dc:description>2026-2032年全球与中国汽车VDA连接器行业发展研究及市场前景报告</dc:description>
</cp:coreProperties>
</file>