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a8d1ff73d4dcc" w:history="1">
              <w:r>
                <w:rPr>
                  <w:rStyle w:val="Hyperlink"/>
                </w:rPr>
                <w:t>2025-2031年全球与中国独立式T-BOX行业发展研究及前景趋势报告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a8d1ff73d4dcc" w:history="1">
              <w:r>
                <w:rPr>
                  <w:rStyle w:val="Hyperlink"/>
                </w:rPr>
                <w:t>2025-2031年全球与中国独立式T-BOX行业发展研究及前景趋势报告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a8d1ff73d4dcc" w:history="1">
                <w:r>
                  <w:rPr>
                    <w:rStyle w:val="Hyperlink"/>
                  </w:rPr>
                  <w:t>https://www.20087.com/2/35/DuLiShiT-BOXHangYeXianZhuangJiQianJing.html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独立式T-BOX（Telematics Box）是车联网技术的核心组成部分，安装于车辆中，用于收集和传输车辆数据，实现远程监控、诊断和信息服务。独立式设计意味着T-BOX可以直接安装在现有车辆上，无需对车辆进行大规模改造，适用于车队管理、车辆追踪和保险服务等多个领域。目前，随着5G通信技术的普及，独立式T-BOX的数据传输速度和稳定性得到显著提升，增强了远程服务的实时性和可靠性。</w:t>
      </w:r>
      <w:r>
        <w:rPr>
          <w:rFonts w:hint="eastAsia"/>
        </w:rPr>
        <w:br/>
      </w:r>
      <w:r>
        <w:rPr>
          <w:rFonts w:hint="eastAsia"/>
        </w:rPr>
        <w:t>　　未来，独立式T-BOX将更加注重数据安全和增值服务。随着车辆数据价值的凸显，强化数据加密和隐私保护措施将成为行业标准，以增强用户信任。同时，通过与大数据分析和AI技术的融合，独立式T-BOX将提供更加个性化的驾驶行为分析、预测性维护和紧急救援服务，提升行车安全和用户体验。此外，开放平台和API接口的开发，将鼓励第三方开发者创新，丰富T-BOX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a8d1ff73d4dcc" w:history="1">
        <w:r>
          <w:rPr>
            <w:rStyle w:val="Hyperlink"/>
          </w:rPr>
          <w:t>2025-2031年全球与中国独立式T-BOX行业发展研究及前景趋势报告</w:t>
        </w:r>
      </w:hyperlink>
      <w:r>
        <w:rPr>
          <w:rFonts w:hint="eastAsia"/>
        </w:rPr>
        <w:t>》基于权威数据与一手调研资料，系统分析了独立式T-BOX行业的产业链结构、市场规模、需求特征及价格体系，客观呈现了独立式T-BOX行业发展现状。报告科学预测了独立式T-BOX市场前景与未来趋势，重点剖析了主要企业的竞争格局、市场集中度及品牌影响力。同时，通过对独立式T-BOX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独立式T-BOX市场概述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按照不同产品类型，独立式T-BOX主要可以分为如下几个类别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全球不同产品类型独立式T-BOX销售额增长趋势2020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</w:t>
      </w:r>
      <w:r>
        <w:rPr>
          <w:rFonts w:hint="eastAsia"/>
        </w:rPr>
        <w:br/>
      </w:r>
      <w:r>
        <w:rPr>
          <w:rFonts w:hint="eastAsia"/>
        </w:rPr>
        <w:t>　　　　1.2.5 5G</w:t>
      </w:r>
      <w:r>
        <w:rPr>
          <w:rFonts w:hint="eastAsia"/>
        </w:rPr>
        <w:br/>
      </w:r>
      <w:r>
        <w:rPr>
          <w:rFonts w:hint="eastAsia"/>
        </w:rPr>
        <w:t>　　1.3 从不同应用，独立式T-BOX主要包括如下几个方面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全球不同应用独立式T-BOX销售额增长趋势2020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独立式T-BOX行业背景、发展历史、现状及趋势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独立式T-BOX行业目前现状分析</w:t>
      </w:r>
      <w:r>
        <w:rPr>
          <w:rFonts w:hint="eastAsia"/>
        </w:rPr>
        <w:br/>
      </w:r>
      <w:r>
        <w:rPr>
          <w:rFonts w:hint="eastAsia"/>
        </w:rPr>
        <w:t>　　　　1.4.2 独立式T-BOX发展趋势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全球独立式T-BOX总体规模分析</w:t>
      </w:r>
      <w:r>
        <w:rPr>
          <w:rFonts w:hint="eastAsia"/>
        </w:rPr>
        <w:br/>
      </w:r>
      <w:r>
        <w:rPr>
          <w:rFonts w:hint="eastAsia"/>
        </w:rPr>
        <w:t>　　2.1 全球独立式T-BOX供需现状及预测（2020-2031）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全球独立式T-BOX产能、产量、产能利用率及发展趋势（2020-2031）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全球独立式T-BOX产量、需求量及发展趋势（2020-2031）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全球主要地区独立式T-BOX产量及发展趋势（2020-2031）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全球主要地区独立式T-BOX产量（2020-2025）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全球主要地区独立式T-BOX产量（2025-2031）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全球主要地区独立式T-BOX产量市场份额（2020-2031）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中国独立式T-BOX供需现状及预测（2020-2031）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中国独立式T-BOX产能、产量、产能利用率及发展趋势（2020-2031）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中国独立式T-BOX产量、市场需求量及发展趋势（2020-2031）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全球独立式T-BOX销量及销售额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全球市场独立式T-BOX销售额（2020-2031）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全球市场独立式T-BOX销量（2020-2031）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全球市场独立式T-BOX价格趋势（2020-2031）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全球市场主要厂商独立式T-BOX产能市场份额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全球市场主要厂商独立式T-BOX销量（2020-2025）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全球市场主要厂商独立式T-BOX销量（2020-2025）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全球市场主要厂商独立式T-BOX销售收入（2020-2025）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全球市场主要厂商独立式T-BOX销售价格（2020-2025）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2025年全球主要生产商独立式T-BOX收入排名</w:t>
      </w:r>
      <w:r>
        <w:rPr>
          <w:rFonts w:hint="eastAsia"/>
        </w:rPr>
        <w:br/>
      </w:r>
      <w:r>
        <w:rPr>
          <w:rFonts w:hint="eastAsia"/>
        </w:rPr>
        <w:t>　　3.3 中国市场主要厂商独立式T-BOX销量（2020-2025）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中国市场主要厂商独立式T-BOX销量（2020-2025）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中国市场主要厂商独立式T-BOX销售收入（2020-2025）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2025年中国主要生产商独立式T-BOX收入排名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中国市场主要厂商独立式T-BOX销售价格（2020-2025）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全球主要厂商独立式T-BOX总部及产地分布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全球主要厂商成立时间及独立式T-BOX商业化日期</w:t>
      </w:r>
      <w:r>
        <w:rPr>
          <w:rFonts w:hint="eastAsia"/>
        </w:rPr>
        <w:br/>
      </w:r>
      <w:r>
        <w:rPr>
          <w:rFonts w:hint="eastAsia"/>
        </w:rPr>
        <w:t>　　3.6 全球主要厂商独立式T-BOX产品类型及应用</w:t>
      </w:r>
      <w:r>
        <w:rPr>
          <w:rFonts w:hint="eastAsia"/>
        </w:rPr>
        <w:br/>
      </w:r>
      <w:r>
        <w:rPr>
          <w:rFonts w:hint="eastAsia"/>
        </w:rPr>
        <w:t>　　3.7 独立式T-BOX行业集中度、竞争程度分析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独立式T-BOX行业集中度分析：2025年全球Top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全球独立式T-BOX第一梯队、第二梯队和第三梯队生产商（品牌）及市场份额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全球独立式T-BOX主要地区分析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全球主要地区独立式T-BOX市场规模分析：2020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全球主要地区独立式T-BOX销售收入及市场份额（2020-2025年）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全球主要地区独立式T-BOX销售收入预测（2025-2031年）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全球主要地区独立式T-BOX销量分析：2020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全球主要地区独立式T-BOX销量及市场份额（2020-2025年）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全球主要地区独立式T-BOX销量及市场份额预测（2025-2031）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印度市场独立式T-BOX销量、收入及增长率（2020-2031）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独立式T-BOX销量、收入、价格及毛利率（2020-2025）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不同产品类型独立式T-BOX分析</w:t>
      </w:r>
      <w:r>
        <w:rPr>
          <w:rFonts w:hint="eastAsia"/>
        </w:rPr>
        <w:br/>
      </w:r>
      <w:r>
        <w:rPr>
          <w:rFonts w:hint="eastAsia"/>
        </w:rPr>
        <w:t>　　6.1 全球不同产品类型独立式T-BOX销量（2020-2031）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全球不同产品类型独立式T-BOX销量及市场份额（2020-2025）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全球不同产品类型独立式T-BOX销量预测（2025-2031）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全球不同产品类型独立式T-BOX收入（2020-2031）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全球不同产品类型独立式T-BOX收入及市场份额（2020-2025）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全球不同产品类型独立式T-BOX收入预测（2025-2031）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全球不同产品类型独立式T-BOX价格走势（2020-2031）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不同应用独立式T-BOX分析</w:t>
      </w:r>
      <w:r>
        <w:rPr>
          <w:rFonts w:hint="eastAsia"/>
        </w:rPr>
        <w:br/>
      </w:r>
      <w:r>
        <w:rPr>
          <w:rFonts w:hint="eastAsia"/>
        </w:rPr>
        <w:t>　　7.1 全球不同应用独立式T-BOX销量（2020-2031）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全球不同应用独立式T-BOX销量及市场份额（2020-2025）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全球不同应用独立式T-BOX销量预测（2025-2031）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全球不同应用独立式T-BOX收入（2020-2031）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全球不同应用独立式T-BOX收入及市场份额（2020-2025）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全球不同应用独立式T-BOX收入预测（2025-2031）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全球不同应用独立式T-BOX价格走势（2020-2031）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独立式T-BOX产业链分析</w:t>
      </w:r>
      <w:r>
        <w:rPr>
          <w:rFonts w:hint="eastAsia"/>
        </w:rPr>
        <w:br/>
      </w:r>
      <w:r>
        <w:rPr>
          <w:rFonts w:hint="eastAsia"/>
        </w:rPr>
        <w:t>　　8.2 独立式T-BOX产业上游供应分析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独立式T-BOX下游典型客户</w:t>
      </w:r>
      <w:r>
        <w:rPr>
          <w:rFonts w:hint="eastAsia"/>
        </w:rPr>
        <w:br/>
      </w:r>
      <w:r>
        <w:rPr>
          <w:rFonts w:hint="eastAsia"/>
        </w:rPr>
        <w:t>　　8.4 独立式T-BOX销售渠道分析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独立式T-BOX行业发展机遇及主要驱动因素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独立式T-BOX行业发展面临的风险</w:t>
      </w:r>
      <w:r>
        <w:rPr>
          <w:rFonts w:hint="eastAsia"/>
        </w:rPr>
        <w:br/>
      </w:r>
      <w:r>
        <w:rPr>
          <w:rFonts w:hint="eastAsia"/>
        </w:rPr>
        <w:t>　　9.3 独立式T-BOX行业政策分析</w:t>
      </w:r>
      <w:r>
        <w:rPr>
          <w:rFonts w:hint="eastAsia"/>
        </w:rPr>
        <w:br/>
      </w:r>
      <w:r>
        <w:rPr>
          <w:rFonts w:hint="eastAsia"/>
        </w:rPr>
        <w:t>　　9.4 独立式T-BOX中国企业SWOT分析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全球不同产品类型独立式T-BOX销售额增长（CAGR）趋势2020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独立式T-BOX行业目前发展现状</w:t>
      </w:r>
      <w:r>
        <w:rPr>
          <w:rFonts w:hint="eastAsia"/>
        </w:rPr>
        <w:br/>
      </w:r>
      <w:r>
        <w:rPr>
          <w:rFonts w:hint="eastAsia"/>
        </w:rPr>
        <w:t>　　表 4： 独立式T-BOX发展趋势</w:t>
      </w:r>
      <w:r>
        <w:rPr>
          <w:rFonts w:hint="eastAsia"/>
        </w:rPr>
        <w:br/>
      </w:r>
      <w:r>
        <w:rPr>
          <w:rFonts w:hint="eastAsia"/>
        </w:rPr>
        <w:t>　　表 5： 全球主要地区独立式T-BOX产量增速（CAGR）：（2020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全球主要地区独立式T-BOX产量（2020-2025）&amp;（千个）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全球主要地区独立式T-BOX产量（2025-2031）&amp;（千个）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全球主要地区独立式T-BOX产量市场份额（2020-2025）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全球主要地区独立式T-BOX产量（2025-2031）&amp;（千个）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全球市场主要厂商独立式T-BOX产能（2024-2025）&amp;（千个）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全球市场主要厂商独立式T-BOX销量（2020-2025）&amp;（千个）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全球市场主要厂商独立式T-BOX销量市场份额（2020-2025）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全球市场主要厂商独立式T-BOX销售收入（2020-2025）&amp;（百万美元）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全球市场主要厂商独立式T-BOX销售收入市场份额（2020-2025）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全球市场主要厂商独立式T-BOX销售价格（2020-2025）&amp;（美元/个）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2025年全球主要生产商独立式T-BOX收入排名（百万美元）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中国市场主要厂商独立式T-BOX销量（2020-2025）&amp;（千个）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中国市场主要厂商独立式T-BOX销量市场份额（2020-2025）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中国市场主要厂商独立式T-BOX销售收入（2020-2025）&amp;（百万美元）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中国市场主要厂商独立式T-BOX销售收入市场份额（2020-2025）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2025年中国主要生产商独立式T-BOX收入排名（百万美元）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中国市场主要厂商独立式T-BOX销售价格（2020-2025）&amp;（美元/个）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全球主要厂商独立式T-BOX总部及产地分布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全球主要厂商成立时间及独立式T-BOX商业化日期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全球主要厂商独立式T-BOX产品类型及应用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2025年全球独立式T-BOX主要厂商市场地位（第一梯队、第二梯队和第三梯队）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全球独立式T-BOX市场投资、并购等现状分析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全球主要地区独立式T-BOX销售收入增速：（2020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全球主要地区独立式T-BOX销售收入（2020-2025）&amp;（百万美元）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全球主要地区独立式T-BOX销售收入市场份额（2020-2025）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全球主要地区独立式T-BOX收入（2025-2031）&amp;（百万美元）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全球主要地区独立式T-BOX收入市场份额（2025-2031）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全球主要地区独立式T-BOX销量（千个）：2020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全球主要地区独立式T-BOX销量（2020-2025）&amp;（千个）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全球主要地区独立式T-BOX销量市场份额（2020-2025）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全球主要地区独立式T-BOX销量（2025-2031）&amp;（千个）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全球主要地区独立式T-BOX销量份额（2025-2031）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独立式T-BOX生产基地、销售区域、竞争对手及市场地位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独立式T-BOX产品规格、参数及市场应用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独立式T-BOX销量（千个）、收入（百万美元）、价格（美元/个）及毛利率（2020-2025）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全球不同产品类型独立式T-BOX销量（2020-2025年）&amp;（千个）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全球不同产品类型独立式T-BOX销量市场份额（2020-2025）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全球不同产品类型独立式T-BOX销量预测（2025-2031）&amp;（千个）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全球市场不同产品类型独立式T-BOX销量市场份额预测（2025-2031）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全球不同产品类型独立式T-BOX收入（2020-2025年）&amp;（百万美元）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全球不同产品类型独立式T-BOX收入市场份额（2020-2025）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全球不同产品类型独立式T-BOX收入预测（2025-2031）&amp;（百万美元）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全球不同产品类型独立式T-BOX收入市场份额预测（2025-2031）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全球不同应用独立式T-BOX销量（2020-2025年）&amp;（千个）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全球不同应用独立式T-BOX销量市场份额（2020-2025）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全球不同应用独立式T-BOX销量预测（2025-2031）&amp;（千个）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全球市场不同应用独立式T-BOX销量市场份额预测（2025-2031）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全球不同应用独立式T-BOX收入（2020-2025年）&amp;（百万美元）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全球不同应用独立式T-BOX收入市场份额（2020-2025）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全球不同应用独立式T-BOX收入预测（2025-2031）&amp;（百万美元）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全球不同应用独立式T-BOX收入市场份额预测（2025-2031）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独立式T-BOX上游原料供应商及联系方式列表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独立式T-BOX典型客户列表</w:t>
      </w:r>
      <w:r>
        <w:rPr>
          <w:rFonts w:hint="eastAsia"/>
        </w:rPr>
        <w:br/>
      </w:r>
      <w:r>
        <w:rPr>
          <w:rFonts w:hint="eastAsia"/>
        </w:rPr>
        <w:t>　　表 146： 独立式T-BOX主要销售模式及销售渠道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独立式T-BOX行业发展机遇及主要驱动因素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独立式T-BOX行业发展面临的风险</w:t>
      </w:r>
      <w:r>
        <w:rPr>
          <w:rFonts w:hint="eastAsia"/>
        </w:rPr>
        <w:br/>
      </w:r>
      <w:r>
        <w:rPr>
          <w:rFonts w:hint="eastAsia"/>
        </w:rPr>
        <w:t>　　表 149： 独立式T-BOX行业政策分析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独立式T-BOX产品图片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全球不同产品类型独立式T-BOX销售额2020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全球不同产品类型独立式T-BOX市场份额2024 VS 2025</w:t>
      </w:r>
      <w:r>
        <w:rPr>
          <w:rFonts w:hint="eastAsia"/>
        </w:rPr>
        <w:br/>
      </w:r>
      <w:r>
        <w:rPr>
          <w:rFonts w:hint="eastAsia"/>
        </w:rPr>
        <w:t>　　图 4： 2G产品图片</w:t>
      </w:r>
      <w:r>
        <w:rPr>
          <w:rFonts w:hint="eastAsia"/>
        </w:rPr>
        <w:br/>
      </w:r>
      <w:r>
        <w:rPr>
          <w:rFonts w:hint="eastAsia"/>
        </w:rPr>
        <w:t>　　图 5： 3G产品图片</w:t>
      </w:r>
      <w:r>
        <w:rPr>
          <w:rFonts w:hint="eastAsia"/>
        </w:rPr>
        <w:br/>
      </w:r>
      <w:r>
        <w:rPr>
          <w:rFonts w:hint="eastAsia"/>
        </w:rPr>
        <w:t>　　图 6： 4G产品图片</w:t>
      </w:r>
      <w:r>
        <w:rPr>
          <w:rFonts w:hint="eastAsia"/>
        </w:rPr>
        <w:br/>
      </w:r>
      <w:r>
        <w:rPr>
          <w:rFonts w:hint="eastAsia"/>
        </w:rPr>
        <w:t>　　图 7： 5G产品图片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全球不同应用独立式T-BOX市场份额2024 VS 2025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全球独立式T-BOX产能、产量、产能利用率及发展趋势（2020-2031）&amp;（千个）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全球独立式T-BOX产量、需求量及发展趋势（2020-2031）&amp;（千个）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全球主要地区独立式T-BOX产量（2020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全球主要地区独立式T-BOX产量市场份额（2020-2031）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中国独立式T-BOX产能、产量、产能利用率及发展趋势（2020-2031）&amp;（千个）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中国独立式T-BOX产量、市场需求量及发展趋势（2020-2031）&amp;（千个）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全球独立式T-BOX市场销售额及增长率：（2020-2031）&amp;（百万美元）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全球市场独立式T-BOX市场规模：2020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全球市场独立式T-BOX价格趋势（2020-2031）&amp;（美元/个）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2025年全球市场主要厂商独立式T-BOX销量市场份额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2025年全球市场主要厂商独立式T-BOX收入市场份额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2025年中国市场主要厂商独立式T-BOX销量市场份额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2025年中国市场主要厂商独立式T-BOX收入市场份额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2025年全球前五大生产商独立式T-BOX市场份额</w:t>
      </w:r>
      <w:r>
        <w:rPr>
          <w:rFonts w:hint="eastAsia"/>
        </w:rPr>
        <w:br/>
      </w:r>
      <w:r>
        <w:rPr>
          <w:rFonts w:hint="eastAsia"/>
        </w:rPr>
        <w:t>　　图 27： 2025年全球独立式T-BOX第一梯队、第二梯队和第三梯队厂商及市场份额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全球主要地区独立式T-BOX销售收入（2020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全球主要地区独立式T-BOX销售收入市场份额（2024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印度市场独立式T-BOX销量及增长率（2020-2031）&amp;（千个）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印度市场独立式T-BOX收入及增长率（2020-2031）&amp;（百万美元）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全球不同产品类型独立式T-BOX价格走势（2020-2031）&amp;（美元/个）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全球不同应用独立式T-BOX价格走势（2020-2031）&amp;（美元/个）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独立式T-BOX产业链</w:t>
      </w:r>
      <w:r>
        <w:rPr>
          <w:rFonts w:hint="eastAsia"/>
        </w:rPr>
        <w:br/>
      </w:r>
      <w:r>
        <w:rPr>
          <w:rFonts w:hint="eastAsia"/>
        </w:rPr>
        <w:t>　　图 45： 独立式T-BOX中国企业SWOT分析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a8d1ff73d4dcc" w:history="1">
        <w:r>
          <w:rPr>
            <w:rStyle w:val="Hyperlink"/>
          </w:rPr>
          <w:t>2025-2031年全球与中国独立式T-BOX行业发展研究及前景趋势报告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a8d1ff73d4dcc" w:history="1">
        <w:r>
          <w:rPr>
            <w:rStyle w:val="Hyperlink"/>
          </w:rPr>
          <w:t>https://www.20087.com/2/35/DuLiShiT-BOXHangYeXianZhuangJiQianJing.html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魏派T_BOX故障、独立式光电感烟火灾探测报警器、T-box二代是什么、独立式光电感烟火灾探测器怎么安装、td-loft超薄夹层系统、独立式窑洞、叠拼是复式吗、独立式冰箱和嵌入式冰箱的区别、超级机器人大战COMPLETE BOX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b75902484a73" w:history="1">
      <w:r>
        <w:rPr>
          <w:rStyle w:val="Hyperlink"/>
        </w:rPr>
        <w:t>2025-2031年全球与中国独立式T-BOX行业发展研究及前景趋势报告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LiShiT-BOXHangYeXianZhuangJiQianJing.html" TargetMode="External" Id="R5fba8d1ff73d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LiShiT-BOXHangYeXianZhuangJiQianJing.html" TargetMode="External" Id="R132fb759024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2025-04-19T03:57:00Z</dcterms:created>
  <dcterms:modified xsi:type="dcterms:W3CDTF">2025-04-19T04:57:00Z</dcterms:modified>
  <dc:subject>2025-2031年全球与中国独立式T-BOX行业发展研究及前景趋势报告</dc:subject>
  <dc:title>2025-2031年全球与中国独立式T-BOX行业发展研究及前景趋势报告</dc:title>
  <cp:keywords>2025-2031年全球与中国独立式T-BOX行业发展研究及前景趋势报告</cp:keywords>
  <dc:description>2025-2031年全球与中国独立式T-BOX行业发展研究及前景趋势报告</dc:description>
</cp:coreProperties>
</file>