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24c319f8374179" w:history="1">
              <w:r>
                <w:rPr>
                  <w:rStyle w:val="Hyperlink"/>
                </w:rPr>
                <w:t>2026-2032年中国电动车充电平台行业研究及发展前景预测报告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24c319f8374179" w:history="1">
              <w:r>
                <w:rPr>
                  <w:rStyle w:val="Hyperlink"/>
                </w:rPr>
                <w:t>2026-2032年中国电动车充电平台行业研究及发展前景预测报告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24c319f8374179" w:history="1">
                <w:r>
                  <w:rPr>
                    <w:rStyle w:val="Hyperlink"/>
                  </w:rPr>
                  <w:t>https://www.20087.com/2/35/DianDongCheChongDianPingTaiDeQianJingQuShi.html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车充电平台是连接车辆与电网的关键基础设施，已形成交流慢充、直流快充与换电模式并行发展的格局。当前公共充电站普遍配备符合国标或国际标准的充电接口，支持即插即充、扫码启动与在线支付功能。直流快充桩功率等级覆盖数十至数百千瓦，采用液冷电缆技术降低线缆重量与温升，缩短充电时间。后台管理系统实现充电桩状态监控、计费结算与故障报警，部分平台接入第三方导航与预约服务，提升用户便利性。场站设计注重电力容量规划与配电保护，部分站点整合光伏车棚与储能装置，探索绿色供能模式。家用充电桩以壁挂式交流桩为主，具备预约充电、负荷管理与远程升级能力。网络安全防护体系建立，防止非法访问与数据篡改。</w:t>
      </w:r>
      <w:r>
        <w:rPr>
          <w:rFonts w:hint="eastAsia"/>
        </w:rPr>
        <w:br/>
      </w:r>
      <w:r>
        <w:rPr>
          <w:rFonts w:hint="eastAsia"/>
        </w:rPr>
        <w:t>　　未来发展方向将向高功率化与智能互动演进。市场调研网认为，超快充技术向兆瓦级功率迈进，配合新型电池冷却系统，实现“充电十分钟，行驶数百公里”的实用目标。充电接口标准化与兼容性提升，支持不同品牌车辆与充电设施的无缝对接。车网互动（V2G）功能普及，允许电动车在电网负荷低谷时充电，在高峰时段反向供电，参与电力市场调节。智能调度算法根据电价、电网状态与用户习惯优化充电计划，降低用电成本。无人值守场站集成视频监控、声学异响检测与自动灭火装置，提升安全等级。增值服务拓展，充电站结合便利店、休息区与车辆检测服务，打造综合能源服务站。无线充电技术试点应用，通过地面发射垫与车载接收器实现非接触能量传输。长远看，电动车充电平台将演变为能源枢纽，整合光伏、储能、氢能与智能电网，支撑交通电气化与碳中和目标的协同实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24c319f8374179" w:history="1">
        <w:r>
          <w:rPr>
            <w:rStyle w:val="Hyperlink"/>
          </w:rPr>
          <w:t>2026-2032年中国电动车充电平台行业研究及发展前景预测报告</w:t>
        </w:r>
      </w:hyperlink>
      <w:r>
        <w:rPr>
          <w:rFonts w:hint="eastAsia"/>
        </w:rPr>
        <w:t>》，2025年电动车充电平台行业市场规模达 亿元，预计2032年市场规模将达 亿元，期间年均复合增长率（CAGR）达 %。报告依托多年行业监测数据，结合电动车充电平台行业现状与未来前景，系统分析了电动车充电平台市场需求、市场规模、产业链结构、价格机制及细分市场特征。报告对电动车充电平台市场前景进行了客观评估，预测了电动车充电平台行业发展趋势，并详细解读了品牌竞争格局、市场集中度及重点企业的运营表现。此外，报告通过SWOT分析识别了电动车充电平台行业机遇与潜在风险，为投资者和决策者提供了科学、规范的战略建议，助力把握电动车充电平台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电动车充电平台市场概述</w:t>
      </w:r>
      <w:r>
        <w:rPr>
          <w:rFonts w:hint="eastAsia"/>
        </w:rPr>
        <w:br/>
      </w:r>
      <w:r>
        <w:rPr>
          <w:rFonts w:hint="eastAsia"/>
        </w:rPr>
        <w:t>　　1.1 电动车充电平台市场概述</w:t>
      </w:r>
      <w:r>
        <w:rPr>
          <w:rFonts w:hint="eastAsia"/>
        </w:rPr>
        <w:br/>
      </w:r>
      <w:r>
        <w:rPr>
          <w:rFonts w:hint="eastAsia"/>
        </w:rPr>
        <w:t>　　1.2 不同产品类型电动车充电平台分析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中国市场不同产品类型电动车充电平台规模对比（2021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交流</w:t>
      </w:r>
      <w:r>
        <w:rPr>
          <w:rFonts w:hint="eastAsia"/>
        </w:rPr>
        <w:br/>
      </w:r>
      <w:r>
        <w:rPr>
          <w:rFonts w:hint="eastAsia"/>
        </w:rPr>
        <w:t>　　　　1.2.3 直流</w:t>
      </w:r>
      <w:r>
        <w:rPr>
          <w:rFonts w:hint="eastAsia"/>
        </w:rPr>
        <w:br/>
      </w:r>
      <w:r>
        <w:rPr>
          <w:rFonts w:hint="eastAsia"/>
        </w:rPr>
        <w:t>　　1.3 不同功能电动车充电平台分析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中国市场不同功能电动车充电平台规模对比（2021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充电站管理平台</w:t>
      </w:r>
      <w:r>
        <w:rPr>
          <w:rFonts w:hint="eastAsia"/>
        </w:rPr>
        <w:br/>
      </w:r>
      <w:r>
        <w:rPr>
          <w:rFonts w:hint="eastAsia"/>
        </w:rPr>
        <w:t>　　　　1.3.3 用户应用及支付平台</w:t>
      </w:r>
      <w:r>
        <w:rPr>
          <w:rFonts w:hint="eastAsia"/>
        </w:rPr>
        <w:br/>
      </w:r>
      <w:r>
        <w:rPr>
          <w:rFonts w:hint="eastAsia"/>
        </w:rPr>
        <w:t>　　　　1.3.4 漫游结算平台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不同终端用户电动车充电平台分析</w:t>
      </w:r>
      <w:r>
        <w:rPr>
          <w:rFonts w:hint="eastAsia"/>
        </w:rPr>
        <w:br/>
      </w:r>
      <w:r>
        <w:rPr>
          <w:rFonts w:hint="eastAsia"/>
        </w:rPr>
        <w:t>　　　　1.4.1 中国市场不同终端用户电动车充电平台规模对比（2021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充电桩运营商</w:t>
      </w:r>
      <w:r>
        <w:rPr>
          <w:rFonts w:hint="eastAsia"/>
        </w:rPr>
        <w:br/>
      </w:r>
      <w:r>
        <w:rPr>
          <w:rFonts w:hint="eastAsia"/>
        </w:rPr>
        <w:t>　　　　1.4.3 电动出行服务提供商</w:t>
      </w:r>
      <w:r>
        <w:rPr>
          <w:rFonts w:hint="eastAsia"/>
        </w:rPr>
        <w:br/>
      </w:r>
      <w:r>
        <w:rPr>
          <w:rFonts w:hint="eastAsia"/>
        </w:rPr>
        <w:t>　　　　1.4.4 停车场运营商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从不同应用，电动车充电平台主要包括如下几个方面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中国市场不同应用电动车充电平台规模对比（2021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个人</w:t>
      </w:r>
      <w:r>
        <w:rPr>
          <w:rFonts w:hint="eastAsia"/>
        </w:rPr>
        <w:br/>
      </w:r>
      <w:r>
        <w:rPr>
          <w:rFonts w:hint="eastAsia"/>
        </w:rPr>
        <w:t>　　　　1.5.3 商业</w:t>
      </w:r>
      <w:r>
        <w:rPr>
          <w:rFonts w:hint="eastAsia"/>
        </w:rPr>
        <w:br/>
      </w:r>
      <w:r>
        <w:rPr>
          <w:rFonts w:hint="eastAsia"/>
        </w:rPr>
        <w:t>　　1.6 中国电动车充电平台市场规模现状及未来趋势（2021-2032）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中国市场主要企业电动车充电平台规模及市场份额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中国市场主要厂商进入电动车充电平台行业时间点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中国市场主要厂商电动车充电平台产品类型及应用</w:t>
      </w:r>
      <w:r>
        <w:rPr>
          <w:rFonts w:hint="eastAsia"/>
        </w:rPr>
        <w:br/>
      </w:r>
      <w:r>
        <w:rPr>
          <w:rFonts w:hint="eastAsia"/>
        </w:rPr>
        <w:t>　　2.5 电动车充电平台行业集中度、竞争程度分析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电动车充电平台行业集中度分析：2025年中国市场Top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中国市场电动车充电平台第一梯队、第二梯队和第三梯队厂商及市场份额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中国不同产品类型电动车充电平台规模及预测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中国不同产品类型电动车充电平台规模及市场份额（2021-2026）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中国不同产品类型电动车充电平台规模预测（2027-2032）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中国不同应用电动车充电平台规模及市场份额（2021-2026）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中国不同应用电动车充电平台规模预测（2027-2032）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电动车充电平台行业发展机遇及主要驱动因素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电动车充电平台行业发展面临的风险</w:t>
      </w:r>
      <w:r>
        <w:rPr>
          <w:rFonts w:hint="eastAsia"/>
        </w:rPr>
        <w:br/>
      </w:r>
      <w:r>
        <w:rPr>
          <w:rFonts w:hint="eastAsia"/>
        </w:rPr>
        <w:t>　　6.3 电动车充电平台行业政策分析</w:t>
      </w:r>
      <w:r>
        <w:rPr>
          <w:rFonts w:hint="eastAsia"/>
        </w:rPr>
        <w:br/>
      </w:r>
      <w:r>
        <w:rPr>
          <w:rFonts w:hint="eastAsia"/>
        </w:rPr>
        <w:t>　　6.4 电动车充电平台中国企业SWOT分析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电动车充电平台行业产业链简介</w:t>
      </w:r>
      <w:r>
        <w:rPr>
          <w:rFonts w:hint="eastAsia"/>
        </w:rPr>
        <w:br/>
      </w:r>
      <w:r>
        <w:rPr>
          <w:rFonts w:hint="eastAsia"/>
        </w:rPr>
        <w:t>　　　　7.1.1 电动车充电平台行业供应链分析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电动车充电平台行业主要下游客户</w:t>
      </w:r>
      <w:r>
        <w:rPr>
          <w:rFonts w:hint="eastAsia"/>
        </w:rPr>
        <w:br/>
      </w:r>
      <w:r>
        <w:rPr>
          <w:rFonts w:hint="eastAsia"/>
        </w:rPr>
        <w:t>　　7.2 电动车充电平台行业采购模式</w:t>
      </w:r>
      <w:r>
        <w:rPr>
          <w:rFonts w:hint="eastAsia"/>
        </w:rPr>
        <w:br/>
      </w:r>
      <w:r>
        <w:rPr>
          <w:rFonts w:hint="eastAsia"/>
        </w:rPr>
        <w:t>　　7.3 电动车充电平台行业开发/生产模式</w:t>
      </w:r>
      <w:r>
        <w:rPr>
          <w:rFonts w:hint="eastAsia"/>
        </w:rPr>
        <w:br/>
      </w:r>
      <w:r>
        <w:rPr>
          <w:rFonts w:hint="eastAsia"/>
        </w:rPr>
        <w:t>　　7.4 电动车充电平台行业销售模式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[中智⋅林⋅]研究方法与数据来源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中国市场不同产品类型电动车充电平台规模（万元）及增长率对比（2021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交流主要企业列表</w:t>
      </w:r>
      <w:r>
        <w:rPr>
          <w:rFonts w:hint="eastAsia"/>
        </w:rPr>
        <w:br/>
      </w:r>
      <w:r>
        <w:rPr>
          <w:rFonts w:hint="eastAsia"/>
        </w:rPr>
        <w:t>　　表 3： 直流主要企业列表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中国市场不同功能电动车充电平台规模（万元）及增长率对比（2021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充电站管理平台主要企业列表</w:t>
      </w:r>
      <w:r>
        <w:rPr>
          <w:rFonts w:hint="eastAsia"/>
        </w:rPr>
        <w:br/>
      </w:r>
      <w:r>
        <w:rPr>
          <w:rFonts w:hint="eastAsia"/>
        </w:rPr>
        <w:t>　　表 6： 用户应用及支付平台主要企业列表</w:t>
      </w:r>
      <w:r>
        <w:rPr>
          <w:rFonts w:hint="eastAsia"/>
        </w:rPr>
        <w:br/>
      </w:r>
      <w:r>
        <w:rPr>
          <w:rFonts w:hint="eastAsia"/>
        </w:rPr>
        <w:t>　　表 7： 漫游结算平台主要企业列表</w:t>
      </w:r>
      <w:r>
        <w:rPr>
          <w:rFonts w:hint="eastAsia"/>
        </w:rPr>
        <w:br/>
      </w:r>
      <w:r>
        <w:rPr>
          <w:rFonts w:hint="eastAsia"/>
        </w:rPr>
        <w:t>　　表 8： 其他主要企业列表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中国市场不同终端用户电动车充电平台规模（万元）及增长率对比（2021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充电桩运营商主要企业列表</w:t>
      </w:r>
      <w:r>
        <w:rPr>
          <w:rFonts w:hint="eastAsia"/>
        </w:rPr>
        <w:br/>
      </w:r>
      <w:r>
        <w:rPr>
          <w:rFonts w:hint="eastAsia"/>
        </w:rPr>
        <w:t>　　表 11： 电动出行服务提供商主要企业列表</w:t>
      </w:r>
      <w:r>
        <w:rPr>
          <w:rFonts w:hint="eastAsia"/>
        </w:rPr>
        <w:br/>
      </w:r>
      <w:r>
        <w:rPr>
          <w:rFonts w:hint="eastAsia"/>
        </w:rPr>
        <w:t>　　表 12： 停车场运营商主要企业列表</w:t>
      </w:r>
      <w:r>
        <w:rPr>
          <w:rFonts w:hint="eastAsia"/>
        </w:rPr>
        <w:br/>
      </w:r>
      <w:r>
        <w:rPr>
          <w:rFonts w:hint="eastAsia"/>
        </w:rPr>
        <w:t>　　表 13： 其他主要企业列表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中国市场不同应用电动车充电平台规模（万元）及增长率对比（2021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中国市场主要企业电动车充电平台规模（万元）&amp;（2021-2026）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中国市场主要企业电动车充电平台规模份额对比（2021-2026）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中国市场主要企业进入电动车充电平台市场日期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中国市场主要厂商电动车充电平台产品类型及应用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2025年中国市场电动车充电平台主要厂商市场地位（第一梯队、第二梯队和第三梯队）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中国市场电动车充电平台市场投资、并购等现状分析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重点企业（11）公司信息、总部、电动车充电平台市场地位以及主要的竞争对手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重点企业（11）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重点企业（11）在中国市场电动车充电平台收入（万元）及毛利率（2021-2026）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重点企业（12）公司信息、总部、电动车充电平台市场地位以及主要的竞争对手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重点企业（12）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重点企业（12）在中国市场电动车充电平台收入（万元）及毛利率（2021-2026）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重点企业（13）公司信息、总部、电动车充电平台市场地位以及主要的竞争对手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重点企业（13）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重点企业（13）在中国市场电动车充电平台收入（万元）及毛利率（2021-2026）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重点企业（14）公司信息、总部、电动车充电平台市场地位以及主要的竞争对手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重点企业（14）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重点企业（14）在中国市场电动车充电平台收入（万元）及毛利率（2021-2026）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重点企业（15）公司信息、总部、电动车充电平台市场地位以及主要的竞争对手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重点企业（15）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重点企业（15）在中国市场电动车充电平台收入（万元）及毛利率（2021-2026）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重点企业（16）公司信息、总部、电动车充电平台市场地位以及主要的竞争对手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重点企业（16）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重点企业（16）在中国市场电动车充电平台收入（万元）及毛利率（2021-2026）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重点企业（17）公司信息、总部、电动车充电平台市场地位以及主要的竞争对手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重点企业（17）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重点企业（17）在中国市场电动车充电平台收入（万元）及毛利率（2021-2026）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重点企业（18）公司信息、总部、电动车充电平台市场地位以及主要的竞争对手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重点企业（18）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重点企业（18）在中国市场电动车充电平台收入（万元）及毛利率（2021-2026）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重点企业（19）公司信息、总部、电动车充电平台市场地位以及主要的竞争对手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重点企业（19）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重点企业（19）在中国市场电动车充电平台收入（万元）及毛利率（2021-2026）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重点企业（20）公司信息、总部、电动车充电平台市场地位以及主要的竞争对手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重点企业（20） 电动车充电平台产品及服务介绍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重点企业（20）在中国市场电动车充电平台收入（万元）及毛利率（2021-2026）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102： 中国不同产品类型电动车充电平台规模列表（万元）&amp;（2021-2026）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中国不同产品类型电动车充电平台规模市场份额列表（2021-2026）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中国不同产品类型电动车充电平台规模（万元）预测（2027-2032）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中国不同产品类型电动车充电平台规模市场份额预测（2027-2032）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中国不同应用电动车充电平台规模列表（万元）&amp;（2021-2026）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107： 中国不同应用电动车充电平台规模市场份额列表（2021-2026）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中国不同应用电动车充电平台规模（万元）预测（2027-2032）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中国不同应用电动车充电平台规模市场份额预测（2027-2032）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电动车充电平台行业发展机遇及主要驱动因素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111： 电动车充电平台行业发展面临的风险</w:t>
      </w:r>
      <w:r>
        <w:rPr>
          <w:rFonts w:hint="eastAsia"/>
        </w:rPr>
        <w:br/>
      </w:r>
      <w:r>
        <w:rPr>
          <w:rFonts w:hint="eastAsia"/>
        </w:rPr>
        <w:t>　　表 112： 电动车充电平台行业政策分析</w:t>
      </w:r>
      <w:r>
        <w:rPr>
          <w:rFonts w:hint="eastAsia"/>
        </w:rPr>
        <w:br/>
      </w:r>
      <w:r>
        <w:rPr>
          <w:rFonts w:hint="eastAsia"/>
        </w:rPr>
        <w:t>　　表 113： 电动车充电平台行业供应链分析</w:t>
      </w:r>
      <w:r>
        <w:rPr>
          <w:rFonts w:hint="eastAsia"/>
        </w:rPr>
        <w:br/>
      </w:r>
      <w:r>
        <w:rPr>
          <w:rFonts w:hint="eastAsia"/>
        </w:rPr>
        <w:t>　　表 114： 电动车充电平台上游原材料和主要供应商情况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115： 电动车充电平台行业主要下游客户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电动车充电平台产品图片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中国不同产品类型电动车充电平台市场份额2025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交流产品图片</w:t>
      </w:r>
      <w:r>
        <w:rPr>
          <w:rFonts w:hint="eastAsia"/>
        </w:rPr>
        <w:br/>
      </w:r>
      <w:r>
        <w:rPr>
          <w:rFonts w:hint="eastAsia"/>
        </w:rPr>
        <w:t>　　图 4： 中国交流规模（万元）及增长率（2021-2032）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直流产品图片</w:t>
      </w:r>
      <w:r>
        <w:rPr>
          <w:rFonts w:hint="eastAsia"/>
        </w:rPr>
        <w:br/>
      </w:r>
      <w:r>
        <w:rPr>
          <w:rFonts w:hint="eastAsia"/>
        </w:rPr>
        <w:t>　　图 6： 中国直流规模（万元）及增长率（2021-2032）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中国不同功能电动车充电平台市场份额2025 &amp; 2032</w:t>
      </w:r>
      <w:r>
        <w:rPr>
          <w:rFonts w:hint="eastAsia"/>
        </w:rPr>
        <w:br/>
      </w:r>
      <w:r>
        <w:rPr>
          <w:rFonts w:hint="eastAsia"/>
        </w:rPr>
        <w:t>　　图 8： 充电站管理平台产品图片</w:t>
      </w:r>
      <w:r>
        <w:rPr>
          <w:rFonts w:hint="eastAsia"/>
        </w:rPr>
        <w:br/>
      </w:r>
      <w:r>
        <w:rPr>
          <w:rFonts w:hint="eastAsia"/>
        </w:rPr>
        <w:t>　　图 9： 中国充电站管理平台规模（万元）及增长率（2021-2032）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用户应用及支付平台产品图片</w:t>
      </w:r>
      <w:r>
        <w:rPr>
          <w:rFonts w:hint="eastAsia"/>
        </w:rPr>
        <w:br/>
      </w:r>
      <w:r>
        <w:rPr>
          <w:rFonts w:hint="eastAsia"/>
        </w:rPr>
        <w:t>　　图 11： 中国用户应用及支付平台规模（万元）及增长率（2021-2032）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漫游结算平台产品图片</w:t>
      </w:r>
      <w:r>
        <w:rPr>
          <w:rFonts w:hint="eastAsia"/>
        </w:rPr>
        <w:br/>
      </w:r>
      <w:r>
        <w:rPr>
          <w:rFonts w:hint="eastAsia"/>
        </w:rPr>
        <w:t>　　图 13： 中国漫游结算平台规模（万元）及增长率（2021-2032）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中国不同终端用户电动车充电平台市场份额2025 &amp; 2032</w:t>
      </w:r>
      <w:r>
        <w:rPr>
          <w:rFonts w:hint="eastAsia"/>
        </w:rPr>
        <w:br/>
      </w:r>
      <w:r>
        <w:rPr>
          <w:rFonts w:hint="eastAsia"/>
        </w:rPr>
        <w:t>　　图 17： 充电桩运营商产品图片</w:t>
      </w:r>
      <w:r>
        <w:rPr>
          <w:rFonts w:hint="eastAsia"/>
        </w:rPr>
        <w:br/>
      </w:r>
      <w:r>
        <w:rPr>
          <w:rFonts w:hint="eastAsia"/>
        </w:rPr>
        <w:t>　　图 18： 中国充电桩运营商规模（万元）及增长率（2021-2032）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电动出行服务提供商产品图片</w:t>
      </w:r>
      <w:r>
        <w:rPr>
          <w:rFonts w:hint="eastAsia"/>
        </w:rPr>
        <w:br/>
      </w:r>
      <w:r>
        <w:rPr>
          <w:rFonts w:hint="eastAsia"/>
        </w:rPr>
        <w:t>　　图 20： 中国电动出行服务提供商规模（万元）及增长率（2021-2032）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停车场运营商产品图片</w:t>
      </w:r>
      <w:r>
        <w:rPr>
          <w:rFonts w:hint="eastAsia"/>
        </w:rPr>
        <w:br/>
      </w:r>
      <w:r>
        <w:rPr>
          <w:rFonts w:hint="eastAsia"/>
        </w:rPr>
        <w:t>　　图 22： 中国停车场运营商规模（万元）及增长率（2021-2032）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其他产品图片</w:t>
      </w:r>
      <w:r>
        <w:rPr>
          <w:rFonts w:hint="eastAsia"/>
        </w:rPr>
        <w:br/>
      </w:r>
      <w:r>
        <w:rPr>
          <w:rFonts w:hint="eastAsia"/>
        </w:rPr>
        <w:t>　　图 24：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中国不同应用电动车充电平台市场份额2025 VS 2032</w:t>
      </w:r>
      <w:r>
        <w:rPr>
          <w:rFonts w:hint="eastAsia"/>
        </w:rPr>
        <w:br/>
      </w:r>
      <w:r>
        <w:rPr>
          <w:rFonts w:hint="eastAsia"/>
        </w:rPr>
        <w:t>　　图 26： 个人</w:t>
      </w:r>
      <w:r>
        <w:rPr>
          <w:rFonts w:hint="eastAsia"/>
        </w:rPr>
        <w:br/>
      </w:r>
      <w:r>
        <w:rPr>
          <w:rFonts w:hint="eastAsia"/>
        </w:rPr>
        <w:t>　　图 27： 商业</w:t>
      </w:r>
      <w:r>
        <w:rPr>
          <w:rFonts w:hint="eastAsia"/>
        </w:rPr>
        <w:br/>
      </w:r>
      <w:r>
        <w:rPr>
          <w:rFonts w:hint="eastAsia"/>
        </w:rPr>
        <w:t>　　图 28： 中国电动车充电平台市场规模增速预测：（2021-2032）&amp;（万元）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中国市场电动车充电平台市场规模，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2025年中国市场前五大厂商电动车充电平台市场份额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2025年中国市场电动车充电平台第一梯队、第二梯队和第三梯队厂商及市场份额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中国不同产品类型电动车充电平台市场份额2021 &amp; 2025</w:t>
      </w:r>
      <w:r>
        <w:rPr>
          <w:rFonts w:hint="eastAsia"/>
        </w:rPr>
        <w:br/>
      </w:r>
      <w:r>
        <w:rPr>
          <w:rFonts w:hint="eastAsia"/>
        </w:rPr>
        <w:t>　　图 33： 电动车充电平台中国企业SWOT分析</w:t>
      </w:r>
      <w:r>
        <w:rPr>
          <w:rFonts w:hint="eastAsia"/>
        </w:rPr>
        <w:br/>
      </w:r>
      <w:r>
        <w:rPr>
          <w:rFonts w:hint="eastAsia"/>
        </w:rPr>
        <w:t>　　图 34： 电动车充电平台产业链</w:t>
      </w:r>
      <w:r>
        <w:rPr>
          <w:rFonts w:hint="eastAsia"/>
        </w:rPr>
        <w:br/>
      </w:r>
      <w:r>
        <w:rPr>
          <w:rFonts w:hint="eastAsia"/>
        </w:rPr>
        <w:t>　　图 35： 电动车充电平台行业采购模式</w:t>
      </w:r>
      <w:r>
        <w:rPr>
          <w:rFonts w:hint="eastAsia"/>
        </w:rPr>
        <w:br/>
      </w:r>
      <w:r>
        <w:rPr>
          <w:rFonts w:hint="eastAsia"/>
        </w:rPr>
        <w:t>　　图 36： 电动车充电平台行业开发/生产模式分析</w:t>
      </w:r>
      <w:r>
        <w:rPr>
          <w:rFonts w:hint="eastAsia"/>
        </w:rPr>
        <w:br/>
      </w:r>
      <w:r>
        <w:rPr>
          <w:rFonts w:hint="eastAsia"/>
        </w:rPr>
        <w:t>　　图 37： 电动车充电平台行业销售模式分析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24c319f8374179" w:history="1">
        <w:r>
          <w:rPr>
            <w:rStyle w:val="Hyperlink"/>
          </w:rPr>
          <w:t>2026-2032年中国电动车充电平台行业研究及发展前景预测报告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24c319f8374179" w:history="1">
        <w:r>
          <w:rPr>
            <w:rStyle w:val="Hyperlink"/>
          </w:rPr>
          <w:t>https://www.20087.com/2/35/DianDongCheChongDianPingTaiDeQianJingQuShi.html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移动充电车多少钱一台、电动车充电平台排名、微信怎么查电动车充电、电动车充电平台全国哪些、电动车一边充电一边开着电源、电动车充电平台后号码、普通电动车改换电电动车、电动车充电平台服务费、电动汽车充电平台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46d7f5e3904464" w:history="1">
      <w:r>
        <w:rPr>
          <w:rStyle w:val="Hyperlink"/>
        </w:rPr>
        <w:t>2026-2032年中国电动车充电平台行业研究及发展前景预测报告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5/DianDongCheChongDianPingTaiDeQianJingQuShi.html" TargetMode="External" Id="R0324c319f83741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5/DianDongCheChongDianPingTaiDeQianJingQuShi.html" TargetMode="External" Id="Rba46d7f5e39044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2026-06-29T00:22:53Z</dcterms:created>
  <dcterms:modified xsi:type="dcterms:W3CDTF">2026-06-29T01:22:53Z</dcterms:modified>
  <dc:subject>2026-2032年中国电动车充电平台行业研究及发展前景预测报告</dc:subject>
  <dc:title>2026-2032年中国电动车充电平台行业研究及发展前景预测报告</dc:title>
  <cp:keywords>2026-2032年中国电动车充电平台行业研究及发展前景预测报告</cp:keywords>
  <dc:description>2026-2032年中国电动车充电平台行业研究及发展前景预测报告</dc:description>
</cp:coreProperties>
</file>