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8a1d8dd1401b" w:history="1">
              <w:r>
                <w:rPr>
                  <w:rStyle w:val="Hyperlink"/>
                </w:rPr>
                <w:t>全球与中国矿用电机车发展现状分析及前景趋势预测报告（2025-2031年）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8a1d8dd1401b" w:history="1">
              <w:r>
                <w:rPr>
                  <w:rStyle w:val="Hyperlink"/>
                </w:rPr>
                <w:t>全球与中国矿用电机车发展现状分析及前景趋势预测报告（2025-2031年）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8a1d8dd1401b" w:history="1">
                <w:r>
                  <w:rPr>
                    <w:rStyle w:val="Hyperlink"/>
                  </w:rPr>
                  <w:t>https://www.20087.com/2/05/KuangYongDianJiCheFaZhanQuShi.html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机车是矿山运输系统中的重要组成部分，主要用于地下矿井中的物料运输。近年来，随着矿业开采技术的进步，矿用电机车的技术水平也在不断提高。目前，矿用电机车不仅在动力系统上实现了优化，提高了效率和可靠性，还在安全性方面进行了加强，确保人员和货物的安全。此外，随着环保要求的提高，电动化成为矿用电机车发展的主要趋势之一。</w:t>
      </w:r>
      <w:r>
        <w:rPr>
          <w:rFonts w:hint="eastAsia"/>
        </w:rPr>
        <w:br/>
      </w:r>
      <w:r>
        <w:rPr>
          <w:rFonts w:hint="eastAsia"/>
        </w:rPr>
        <w:t>　　未来，矿用电机车的发展将更加注重技术创新和环保性能。一方面，随着自动化和智能化技术的应用，矿用电机车将更加智能化，能够实现远程控制和自动驾驶，提高运输效率和安全性。另一方面，随着对节能减排的要求日益严格，电动化和能源利用效率的提升将成为矿用电机车的重要发展方向。此外，随着新材料技术的发展，矿用电机车将采用更轻质、更强韧的材料，以减轻自身重量，提高承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8a1d8dd1401b" w:history="1">
        <w:r>
          <w:rPr>
            <w:rStyle w:val="Hyperlink"/>
          </w:rPr>
          <w:t>全球与中国矿用电机车发展现状分析及前景趋势预测报告（2025-2031年）</w:t>
        </w:r>
      </w:hyperlink>
      <w:r>
        <w:rPr>
          <w:rFonts w:hint="eastAsia"/>
        </w:rPr>
        <w:t>》从市场规模、需求变化及价格动态等维度，系统解析了矿用电机车行业的现状与发展趋势。报告深入分析了矿用电机车产业链各环节，科学预测了市场前景与技术发展方向，同时聚焦矿用电机车细分市场特点及重点企业的经营表现，揭示了矿用电机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矿用电机车市场概述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按照不同分类，矿用电机车主要可以分为如下几个类别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不同分类矿用电机车增长趋势2020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从不同应用，矿用电机车主要包括如下几个方面</w:t>
      </w:r>
      <w:r>
        <w:rPr>
          <w:rFonts w:hint="eastAsia"/>
        </w:rPr>
        <w:br/>
      </w:r>
      <w:r>
        <w:rPr>
          <w:rFonts w:hint="eastAsia"/>
        </w:rPr>
        <w:t>　　1.4 矿用电机车行业背景、发展历史、现状及趋势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矿用电机车行业目前现状分析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矿用电机车发展趋势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全球矿用电机车总体规模分析</w:t>
      </w:r>
      <w:r>
        <w:rPr>
          <w:rFonts w:hint="eastAsia"/>
        </w:rPr>
        <w:br/>
      </w:r>
      <w:r>
        <w:rPr>
          <w:rFonts w:hint="eastAsia"/>
        </w:rPr>
        <w:t>　　2.1 全球矿用电机车供需现状及预测（2020-2031）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全球矿用电机车产能、产量、产能利用率及发展趋势（2020-2031）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全球矿用电机车产量、需求量及发展趋势（2020-2031）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全球主要地区矿用电机车产量及发展趋势（2020-2031）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中国矿用电机车供需现状及预测（2020-2031）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中国矿用电机车产能、产量、产能利用率及发展趋势（2020-2031）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中国矿用电机车产量、市场需求量及发展趋势（2020-2031）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全球矿用电机车销量及销售额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全球市场矿用电机车销售额（2020-2031）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全球市场矿用电机车销量（2020-2031）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全球市场矿用电机车价格趋势（2020-2031）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全球市场主要厂商矿用电机车产能、产量及市场份额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全球市场主要厂商矿用电机车销量（2020-2025）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全球市场主要厂商矿用电机车销售收入（2020-2025）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2025年全球主要生产商矿用电机车收入排名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全球市场主要厂商矿用电机车销售价格（2020-2025）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中国市场主要厂商矿用电机车销量（2020-2025）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中国市场主要厂商矿用电机车销售收入（2020-2025）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2025年中国主要生产商矿用电机车收入排名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中国市场主要厂商矿用电机车销售价格（2020-2025）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全球主要厂商矿用电机车产地分布及商业化日期</w:t>
      </w:r>
      <w:r>
        <w:rPr>
          <w:rFonts w:hint="eastAsia"/>
        </w:rPr>
        <w:br/>
      </w:r>
      <w:r>
        <w:rPr>
          <w:rFonts w:hint="eastAsia"/>
        </w:rPr>
        <w:t>　　3.5 矿用电机车行业集中度、竞争程度分析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矿用电机车行业集中度分析：全球Top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全球矿用电机车第一梯队、第二梯队和第三梯队生产商（品牌）及市场份额（2024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全球矿用电机车主要地区分析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全球主要地区矿用电机车市场规模分析：2020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全球主要地区矿用电机车销售收入及市场份额（2020-2025年）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全球主要地区矿用电机车销售收入预测（2025-2031年）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全球主要地区矿用电机车销量分析：2020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全球主要地区矿用电机车销量及市场份额（2020-2025年）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全球主要地区矿用电机车销量及市场份额预测（2025-2031）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印度市场矿用电机车销量、收入及增长率（2020-2031）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全球矿用电机车主要生产商分析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不同分类矿用电机车分析</w:t>
      </w:r>
      <w:r>
        <w:rPr>
          <w:rFonts w:hint="eastAsia"/>
        </w:rPr>
        <w:br/>
      </w:r>
      <w:r>
        <w:rPr>
          <w:rFonts w:hint="eastAsia"/>
        </w:rPr>
        <w:t>　　6.1 全球不同分类矿用电机车销量（2020-2031）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全球不同分类矿用电机车销量及市场份额（2020-2025）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全球不同分类矿用电机车收入（2020-2031）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全球不同分类矿用电机车收入及市场份额（2020-2025）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全球不同分类矿用电机车收入预测（2025-2031）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全球不同分类矿用电机车价格走势（2020-2031）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中国不同分类矿用电机车销量（2020-2031）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中国不同分类矿用电机车销量及市场份额（2020-2025）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中国不同分类矿用电机车收入（2020-2031）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中国不同分类矿用电机车收入及市场份额（2020-2025）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中国不同分类矿用电机车收入预测（2025-2031）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不同应用矿用电机车分析</w:t>
      </w:r>
      <w:r>
        <w:rPr>
          <w:rFonts w:hint="eastAsia"/>
        </w:rPr>
        <w:br/>
      </w:r>
      <w:r>
        <w:rPr>
          <w:rFonts w:hint="eastAsia"/>
        </w:rPr>
        <w:t>　　7.1 全球不同应用矿用电机车销量（2020-2031）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全球不同应用矿用电机车销量及市场份额（2020-2025）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全球不同应用矿用电机车收入（2020-2031）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全球不同应用矿用电机车收入及市场份额（2020-2025）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全球不同应用矿用电机车收入预测（2025-2031）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全球不同应用矿用电机车价格走势（2020-2031）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中国不同应用矿用电机车销量（2020-2031）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中国不同应用矿用电机车销量及市场份额（2020-2025）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中国不同应用矿用电机车收入（2020-2031）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中国不同应用矿用电机车收入及市场份额（2020-2025）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中国不同应用矿用电机车收入预测（2025-2031）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矿用电机车产业链分析</w:t>
      </w:r>
      <w:r>
        <w:rPr>
          <w:rFonts w:hint="eastAsia"/>
        </w:rPr>
        <w:br/>
      </w:r>
      <w:r>
        <w:rPr>
          <w:rFonts w:hint="eastAsia"/>
        </w:rPr>
        <w:t>　　8.2 矿用电机车产业上游供应分析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矿用电机车下游典型客户</w:t>
      </w:r>
      <w:r>
        <w:rPr>
          <w:rFonts w:hint="eastAsia"/>
        </w:rPr>
        <w:br/>
      </w:r>
      <w:r>
        <w:rPr>
          <w:rFonts w:hint="eastAsia"/>
        </w:rPr>
        <w:t>　　8.4 矿用电机车销售渠道分析及建议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中国市场矿用电机车产量、销量、进出口分析及未来趋势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中国市场矿用电机车产量、销量、进出口分析及未来趋势（2020-2031）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中国市场矿用电机车进出口贸易趋势</w:t>
      </w:r>
      <w:r>
        <w:rPr>
          <w:rFonts w:hint="eastAsia"/>
        </w:rPr>
        <w:br/>
      </w:r>
      <w:r>
        <w:rPr>
          <w:rFonts w:hint="eastAsia"/>
        </w:rPr>
        <w:t>　　9.3 中国市场矿用电机车主要进口来源</w:t>
      </w:r>
      <w:r>
        <w:rPr>
          <w:rFonts w:hint="eastAsia"/>
        </w:rPr>
        <w:br/>
      </w:r>
      <w:r>
        <w:rPr>
          <w:rFonts w:hint="eastAsia"/>
        </w:rPr>
        <w:t>　　9.4 中国市场矿用电机车主要出口目的地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中国市场矿用电机车主要地区分布</w:t>
      </w:r>
      <w:r>
        <w:rPr>
          <w:rFonts w:hint="eastAsia"/>
        </w:rPr>
        <w:br/>
      </w:r>
      <w:r>
        <w:rPr>
          <w:rFonts w:hint="eastAsia"/>
        </w:rPr>
        <w:t>　　10.1 中国矿用电机车生产地区分布</w:t>
      </w:r>
      <w:r>
        <w:rPr>
          <w:rFonts w:hint="eastAsia"/>
        </w:rPr>
        <w:br/>
      </w:r>
      <w:r>
        <w:rPr>
          <w:rFonts w:hint="eastAsia"/>
        </w:rPr>
        <w:t>　　10.2 中国矿用电机车消费地区分布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矿用电机车行业主要的增长驱动因素</w:t>
      </w:r>
      <w:r>
        <w:rPr>
          <w:rFonts w:hint="eastAsia"/>
        </w:rPr>
        <w:br/>
      </w:r>
      <w:r>
        <w:rPr>
          <w:rFonts w:hint="eastAsia"/>
        </w:rPr>
        <w:t>　　11.2 矿用电机车行业发展的有利因素及发展机遇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矿用电机车行业发展面临的阻碍因素及挑战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矿用电机车行业政策分析</w:t>
      </w:r>
      <w:r>
        <w:rPr>
          <w:rFonts w:hint="eastAsia"/>
        </w:rPr>
        <w:br/>
      </w:r>
      <w:r>
        <w:rPr>
          <w:rFonts w:hint="eastAsia"/>
        </w:rPr>
        <w:t>　　11.5 矿用电机车中国企业SWOT分析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不同分类矿用电机车增长趋势2020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矿用电机车行业目前发展现状</w:t>
      </w:r>
      <w:r>
        <w:rPr>
          <w:rFonts w:hint="eastAsia"/>
        </w:rPr>
        <w:br/>
      </w:r>
      <w:r>
        <w:rPr>
          <w:rFonts w:hint="eastAsia"/>
        </w:rPr>
        <w:t>　　表： 矿用电机车发展趋势</w:t>
      </w:r>
      <w:r>
        <w:rPr>
          <w:rFonts w:hint="eastAsia"/>
        </w:rPr>
        <w:br/>
      </w:r>
      <w:r>
        <w:rPr>
          <w:rFonts w:hint="eastAsia"/>
        </w:rPr>
        <w:t>　　表： 全球主要地区矿用电机车产量：2020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全球主要地区矿用电机车产量（2020-2025）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2025年全球主要生产商矿用电机车收入排名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全球市场主要厂商矿用电机车销售价格（2020-2025）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中国市场主要厂商矿用电机车销量（2020-2025）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中国市场主要厂商矿用电机车产量市场份额（2020-2025）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中国市场主要厂商矿用电机车销售收入（2020-2025）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中国市场主要厂商矿用电机车销售收入市场份额（2020-2025）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2025年中国主要生产商矿用电机车收入排名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中国市场主要厂商矿用电机车销售价格（2020-2025）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全球主要厂商矿用电机车产地分布及商业化日期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全球主要地区矿用电机车销量份额（2025-2031）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矿用电机车生产基地、销售区域、竞争对手及市场地位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重点企业（10）矿用电机车产品规格、参数及市场应用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重点企业（10）矿用电机车销量、收入、价格及毛利率（2020-2025）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全球不同分类矿用电机车销量（2020-2025年）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全球市场不同分类矿用电机车销量市场份额预测（2025-2031）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全球不同分类矿用电机车价格走势（2020-2031）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全球市场不同应用矿用电机车销量市场份额预测（2025-2031）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全球不同应用矿用电机车价格走势（2020-2031）</w:t>
      </w:r>
      <w:r>
        <w:rPr>
          <w:rFonts w:hint="eastAsia"/>
        </w:rPr>
        <w:br/>
      </w:r>
      <w:r>
        <w:rPr>
          <w:rFonts w:hint="eastAsia"/>
        </w:rPr>
        <w:t>　　表： 矿用电机车上游原料供应商及联系方式列表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矿用电机车典型客户列表</w:t>
      </w:r>
      <w:r>
        <w:rPr>
          <w:rFonts w:hint="eastAsia"/>
        </w:rPr>
        <w:br/>
      </w:r>
      <w:r>
        <w:rPr>
          <w:rFonts w:hint="eastAsia"/>
        </w:rPr>
        <w:t>　　表： 矿用电机车主要销售模式及销售渠道趋势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中国市场矿用电机车产量、销量、进出口（2020-2025年）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中国市场矿用电机车产量、销量、进出口预测（2025-2031）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中国市场矿用电机车进出口贸易趋势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中国市场矿用电机车主要进口来源</w:t>
      </w:r>
      <w:r>
        <w:rPr>
          <w:rFonts w:hint="eastAsia"/>
        </w:rPr>
        <w:br/>
      </w:r>
      <w:r>
        <w:rPr>
          <w:rFonts w:hint="eastAsia"/>
        </w:rPr>
        <w:t>　　表： 中国市场矿用电机车主要出口目的地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中国矿用电机车生产地区分布</w:t>
      </w:r>
      <w:r>
        <w:rPr>
          <w:rFonts w:hint="eastAsia"/>
        </w:rPr>
        <w:br/>
      </w:r>
      <w:r>
        <w:rPr>
          <w:rFonts w:hint="eastAsia"/>
        </w:rPr>
        <w:t>　　表： 中国矿用电机车消费地区分布</w:t>
      </w:r>
      <w:r>
        <w:rPr>
          <w:rFonts w:hint="eastAsia"/>
        </w:rPr>
        <w:br/>
      </w:r>
      <w:r>
        <w:rPr>
          <w:rFonts w:hint="eastAsia"/>
        </w:rPr>
        <w:t>　　表： 矿用电机车行业主要的增长驱动因素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矿用电机车行业发展的有利因素及发展机遇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矿用电机车行业发展面临的阻碍因素及挑战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矿用电机车行业政策分析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矿用电机车产品图片</w:t>
      </w:r>
      <w:r>
        <w:rPr>
          <w:rFonts w:hint="eastAsia"/>
        </w:rPr>
        <w:br/>
      </w:r>
      <w:r>
        <w:rPr>
          <w:rFonts w:hint="eastAsia"/>
        </w:rPr>
        <w:t>　　图： 全球不同分类矿用电机车市场份额2024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全球不同应用矿用电机车市场份额2024 VS 2025</w:t>
      </w:r>
      <w:r>
        <w:rPr>
          <w:rFonts w:hint="eastAsia"/>
        </w:rPr>
        <w:br/>
      </w:r>
      <w:r>
        <w:rPr>
          <w:rFonts w:hint="eastAsia"/>
        </w:rPr>
        <w:t>　　图： 全球矿用电机车产能、产量、产能利用率及发展趋势（2020-2031）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全球矿用电机车产量、需求量及发展趋势（2020-2031）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全球主要地区矿用电机车产量市场份额（2020-2031）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中国矿用电机车产能、产量、产能利用率及发展趋势（2020-2031）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中国矿用电机车产量、市场需求量及发展趋势（2020-2031）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全球矿用电机车市场销售额及增长率:（2020-2031）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全球市场矿用电机车市场规模：2020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全球市场矿用电机车价格趋势（2020-2031）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2025年全球市场主要厂商矿用电机车销量市场份额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2025年全球市场主要厂商矿用电机车收入市场份额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2025年中国市场主要厂商矿用电机车销量市场份额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2025年中国市场主要厂商矿用电机车收入市场份额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2025年全球前五及前十大生产商矿用电机车市场份额</w:t>
      </w:r>
      <w:r>
        <w:rPr>
          <w:rFonts w:hint="eastAsia"/>
        </w:rPr>
        <w:br/>
      </w:r>
      <w:r>
        <w:rPr>
          <w:rFonts w:hint="eastAsia"/>
        </w:rPr>
        <w:t>　　图： 全球矿用电机车第一梯队、第二梯队和第三梯队生产商（品牌）及市场份额（2024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全球主要地区矿用电机车销售收入市场份额（2020-2025）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全球主要地区矿用电机车销售收入市场份额（2024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全球主要地区矿用电机车收入市场份额（2025-2031）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全球主要地区矿用电机车销量市场份额（2024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印度市场矿用电机车销量及增长率（2020-2031）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印度市场矿用电机车收入及增长率（2020-2031）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矿用电机车产业链图</w:t>
      </w:r>
      <w:r>
        <w:rPr>
          <w:rFonts w:hint="eastAsia"/>
        </w:rPr>
        <w:br/>
      </w:r>
      <w:r>
        <w:rPr>
          <w:rFonts w:hint="eastAsia"/>
        </w:rPr>
        <w:t>　　图： 矿用电机车中国企业SWOT分析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8a1d8dd1401b" w:history="1">
        <w:r>
          <w:rPr>
            <w:rStyle w:val="Hyperlink"/>
          </w:rPr>
          <w:t>全球与中国矿用电机车发展现状分析及前景趋势预测报告（2025-2031年）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8a1d8dd1401b" w:history="1">
        <w:r>
          <w:rPr>
            <w:rStyle w:val="Hyperlink"/>
          </w:rPr>
          <w:t>https://www.20087.com/2/05/KuangYongDianJiCheFaZhanQuShi.html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热点：井下巷道运输车、矿用电机车电气原理图、二手电动车电机回收、矿用电机车广泛应用于水平或近水平巷道、矿山车巨无霸400吨价格、矿用电机车电瓶、湖南湘潭电机车、井下矿用电机车、架线式电机车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33b8d3544377" w:history="1">
      <w:r>
        <w:rPr>
          <w:rStyle w:val="Hyperlink"/>
        </w:rPr>
        <w:t>全球与中国矿用电机车发展现状分析及前景趋势预测报告（2025-2031年）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KuangYongDianJiCheFaZhanQuShi.html" TargetMode="External" Id="R64f98a1d8dd1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KuangYongDianJiCheFaZhanQuShi.html" TargetMode="External" Id="R6f6833b8d35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2025-02-28T07:57:00Z</dcterms:created>
  <dcterms:modified xsi:type="dcterms:W3CDTF">2025-02-28T08:57:00Z</dcterms:modified>
  <dc:subject>全球与中国矿用电机车发展现状分析及前景趋势预测报告（2025-2031年）</dc:subject>
  <dc:title>全球与中国矿用电机车发展现状分析及前景趋势预测报告（2025-2031年）</dc:title>
  <cp:keywords>全球与中国矿用电机车发展现状分析及前景趋势预测报告（2025-2031年）</cp:keywords>
  <dc:description>全球与中国矿用电机车发展现状分析及前景趋势预测报告（2025-2031年）</dc:description>
</cp:coreProperties>
</file>